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14D8" w:rsidRPr="00C96E80" w:rsidRDefault="00D514D8" w:rsidP="00D514D8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</w:rPr>
      </w:pPr>
    </w:p>
    <w:p w:rsidR="00374A4C" w:rsidRPr="00374A4C" w:rsidRDefault="00D514D8" w:rsidP="00374A4C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374A4C">
        <w:rPr>
          <w:rFonts w:ascii="Times New Roman" w:hAnsi="Times New Roman"/>
          <w:b/>
          <w:i/>
          <w:color w:val="0070C0"/>
          <w:sz w:val="24"/>
          <w:szCs w:val="24"/>
        </w:rPr>
        <w:tab/>
      </w:r>
      <w:r w:rsidR="00374A4C" w:rsidRPr="00374A4C">
        <w:rPr>
          <w:rFonts w:ascii="Arial" w:hAnsi="Arial" w:cs="Arial"/>
          <w:b/>
          <w:bCs/>
          <w:color w:val="0070C0"/>
          <w:sz w:val="24"/>
          <w:szCs w:val="24"/>
        </w:rPr>
        <w:t>Dostawa kontenerów otwartych KP5, KP7, KP9, KP15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14D8"/>
    <w:rsid w:val="002A6421"/>
    <w:rsid w:val="00374A4C"/>
    <w:rsid w:val="003A7A3D"/>
    <w:rsid w:val="0065142F"/>
    <w:rsid w:val="009118A8"/>
    <w:rsid w:val="009D41CD"/>
    <w:rsid w:val="00C94206"/>
    <w:rsid w:val="00D5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ZK Opole</cp:lastModifiedBy>
  <cp:revision>6</cp:revision>
  <dcterms:created xsi:type="dcterms:W3CDTF">2018-02-28T08:33:00Z</dcterms:created>
  <dcterms:modified xsi:type="dcterms:W3CDTF">2018-05-21T12:39:00Z</dcterms:modified>
</cp:coreProperties>
</file>