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66" w:rsidRDefault="00DC0766"/>
    <w:p w:rsidR="0032194A" w:rsidRPr="0032194A" w:rsidRDefault="004A0B10" w:rsidP="00CF3B7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Załącznik do SIWZ nr </w:t>
      </w:r>
      <w:r w:rsidR="0032194A" w:rsidRPr="0032194A">
        <w:rPr>
          <w:rFonts w:ascii="Arial" w:hAnsi="Arial" w:cs="Arial"/>
          <w:b/>
          <w:i/>
        </w:rPr>
        <w:t xml:space="preserve"> A</w:t>
      </w:r>
    </w:p>
    <w:tbl>
      <w:tblPr>
        <w:tblpPr w:leftFromText="141" w:rightFromText="141" w:vertAnchor="text" w:horzAnchor="margin" w:tblpY="241"/>
        <w:tblW w:w="8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5"/>
        <w:gridCol w:w="2694"/>
        <w:gridCol w:w="1701"/>
      </w:tblGrid>
      <w:tr w:rsidR="000B0591" w:rsidRPr="00673A25" w:rsidTr="00EF186B"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32194A" w:rsidRPr="00673A25" w:rsidRDefault="0032194A" w:rsidP="0032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3A2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32194A" w:rsidRPr="00673A25" w:rsidRDefault="0032194A" w:rsidP="0032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3A25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działu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32194A" w:rsidRPr="00673A25" w:rsidRDefault="0032194A" w:rsidP="0032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3A25">
              <w:rPr>
                <w:rFonts w:ascii="Tahoma" w:hAnsi="Tahoma" w:cs="Tahoma"/>
                <w:b/>
                <w:sz w:val="18"/>
                <w:szCs w:val="18"/>
              </w:rPr>
              <w:t xml:space="preserve">Marka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pojazdu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32194A" w:rsidRPr="00673A25" w:rsidRDefault="0032194A" w:rsidP="0032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3A25">
              <w:rPr>
                <w:rFonts w:ascii="Tahoma" w:hAnsi="Tahoma" w:cs="Tahoma"/>
                <w:b/>
                <w:sz w:val="18"/>
                <w:szCs w:val="18"/>
              </w:rPr>
              <w:t xml:space="preserve">Nr rejestracyjny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ewidencyjny </w:t>
            </w:r>
            <w:r w:rsidRPr="00673A25">
              <w:rPr>
                <w:rFonts w:ascii="Tahoma" w:hAnsi="Tahoma" w:cs="Tahoma"/>
                <w:b/>
                <w:sz w:val="18"/>
                <w:szCs w:val="18"/>
              </w:rPr>
              <w:t>pojazdu</w:t>
            </w:r>
          </w:p>
        </w:tc>
      </w:tr>
      <w:tr w:rsidR="006A0BF1" w:rsidRPr="00673A25" w:rsidTr="000B0591">
        <w:tc>
          <w:tcPr>
            <w:tcW w:w="567" w:type="dxa"/>
            <w:vMerge w:val="restart"/>
            <w:vAlign w:val="center"/>
          </w:tcPr>
          <w:p w:rsidR="006A0BF1" w:rsidRPr="00673A25" w:rsidRDefault="006A0BF1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Administracja - Cmentarze</w:t>
            </w:r>
          </w:p>
        </w:tc>
        <w:tc>
          <w:tcPr>
            <w:tcW w:w="2694" w:type="dxa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FARMTRAC – ciągnik rolniczy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1168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FARMTRAC – ciągnik rolniczy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1670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 2500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60486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RENAULT KANGOO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OP24593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JONHSTON - zamiatarka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ew. 724</w:t>
            </w:r>
            <w:r w:rsidRPr="00673A2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6B7BA8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JONHSTON - zamiatarka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ew. 1373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6B7BA8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6B7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FARMAR W4035- mikrociągnik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ew. 722</w:t>
            </w:r>
          </w:p>
        </w:tc>
      </w:tr>
      <w:tr w:rsidR="006A0BF1" w:rsidRPr="00673A25" w:rsidTr="00CF3B77">
        <w:trPr>
          <w:trHeight w:val="225"/>
        </w:trPr>
        <w:tc>
          <w:tcPr>
            <w:tcW w:w="567" w:type="dxa"/>
            <w:vMerge/>
            <w:vAlign w:val="center"/>
          </w:tcPr>
          <w:p w:rsidR="006A0BF1" w:rsidRPr="00673A25" w:rsidRDefault="006A0BF1" w:rsidP="007116E5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7116E5">
            <w:pPr>
              <w:rPr>
                <w:rFonts w:ascii="Tahoma" w:hAnsi="Tahoma" w:cs="Tahoma"/>
                <w:sz w:val="18"/>
                <w:szCs w:val="18"/>
              </w:rPr>
            </w:pPr>
            <w:r w:rsidRPr="00555DC8">
              <w:rPr>
                <w:rFonts w:ascii="Tahoma" w:hAnsi="Tahoma" w:cs="Tahoma"/>
                <w:sz w:val="18"/>
                <w:szCs w:val="18"/>
              </w:rPr>
              <w:t>JOHN DEER</w:t>
            </w:r>
            <w:r>
              <w:rPr>
                <w:rFonts w:ascii="Tahoma" w:hAnsi="Tahoma" w:cs="Tahoma"/>
                <w:sz w:val="18"/>
                <w:szCs w:val="18"/>
              </w:rPr>
              <w:t>E - ciągnik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ew. 1395</w:t>
            </w:r>
          </w:p>
        </w:tc>
      </w:tr>
      <w:tr w:rsidR="006A0BF1" w:rsidRPr="00673A25" w:rsidTr="000B0591">
        <w:trPr>
          <w:trHeight w:val="225"/>
        </w:trPr>
        <w:tc>
          <w:tcPr>
            <w:tcW w:w="567" w:type="dxa"/>
            <w:vMerge/>
            <w:vAlign w:val="center"/>
          </w:tcPr>
          <w:p w:rsidR="006A0BF1" w:rsidRPr="00673A25" w:rsidRDefault="006A0BF1" w:rsidP="007116E5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555DC8" w:rsidRDefault="006A0BF1" w:rsidP="007116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FIAT DOBLO</w:t>
            </w:r>
          </w:p>
        </w:tc>
        <w:tc>
          <w:tcPr>
            <w:tcW w:w="1701" w:type="dxa"/>
            <w:vAlign w:val="center"/>
            <w:hideMark/>
          </w:tcPr>
          <w:p w:rsidR="006A0BF1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7973F</w:t>
            </w:r>
          </w:p>
        </w:tc>
      </w:tr>
      <w:tr w:rsidR="006A0BF1" w:rsidRPr="00673A25" w:rsidTr="000B0591">
        <w:trPr>
          <w:trHeight w:val="225"/>
        </w:trPr>
        <w:tc>
          <w:tcPr>
            <w:tcW w:w="567" w:type="dxa"/>
            <w:vMerge/>
            <w:vAlign w:val="center"/>
          </w:tcPr>
          <w:p w:rsidR="006A0BF1" w:rsidRPr="00673A25" w:rsidRDefault="006A0BF1" w:rsidP="007116E5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Default="006A0BF1" w:rsidP="007116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IVECO</w:t>
            </w:r>
          </w:p>
        </w:tc>
        <w:tc>
          <w:tcPr>
            <w:tcW w:w="1701" w:type="dxa"/>
            <w:vAlign w:val="center"/>
            <w:hideMark/>
          </w:tcPr>
          <w:p w:rsidR="006A0BF1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3428J</w:t>
            </w:r>
          </w:p>
        </w:tc>
      </w:tr>
      <w:tr w:rsidR="006A0BF1" w:rsidRPr="00673A25" w:rsidTr="000B0591">
        <w:trPr>
          <w:trHeight w:val="225"/>
        </w:trPr>
        <w:tc>
          <w:tcPr>
            <w:tcW w:w="567" w:type="dxa"/>
            <w:vMerge/>
            <w:vAlign w:val="center"/>
          </w:tcPr>
          <w:p w:rsidR="006A0BF1" w:rsidRPr="00673A25" w:rsidRDefault="006A0BF1" w:rsidP="007116E5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Default="006A0BF1" w:rsidP="007116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VOLVO FL618E</w:t>
            </w:r>
          </w:p>
        </w:tc>
        <w:tc>
          <w:tcPr>
            <w:tcW w:w="1701" w:type="dxa"/>
            <w:vAlign w:val="center"/>
            <w:hideMark/>
          </w:tcPr>
          <w:p w:rsidR="006A0BF1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47480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555DC8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555DC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Pr="00673A25" w:rsidRDefault="006A0BF1" w:rsidP="00555D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KOSIARKI, PIŁY, DMUCHAWY</w:t>
            </w:r>
          </w:p>
        </w:tc>
        <w:tc>
          <w:tcPr>
            <w:tcW w:w="1701" w:type="dxa"/>
            <w:vAlign w:val="center"/>
            <w:hideMark/>
          </w:tcPr>
          <w:p w:rsidR="006A0BF1" w:rsidRPr="00673A25" w:rsidRDefault="006A0BF1" w:rsidP="00555D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Tankowanie do kanistra</w:t>
            </w:r>
          </w:p>
        </w:tc>
      </w:tr>
      <w:tr w:rsidR="000B0591" w:rsidRPr="00673A25" w:rsidTr="000B0591">
        <w:tc>
          <w:tcPr>
            <w:tcW w:w="567" w:type="dxa"/>
            <w:vAlign w:val="center"/>
          </w:tcPr>
          <w:p w:rsidR="0032194A" w:rsidRPr="00673A25" w:rsidRDefault="0032194A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  <w:hideMark/>
          </w:tcPr>
          <w:p w:rsidR="0032194A" w:rsidRPr="00673A25" w:rsidRDefault="002B248C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Administracja - Targowisko Miejskie</w:t>
            </w:r>
          </w:p>
        </w:tc>
        <w:tc>
          <w:tcPr>
            <w:tcW w:w="2694" w:type="dxa"/>
            <w:hideMark/>
          </w:tcPr>
          <w:p w:rsidR="0032194A" w:rsidRPr="00673A25" w:rsidRDefault="00BC2506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SKODA CITYGO</w:t>
            </w:r>
          </w:p>
        </w:tc>
        <w:tc>
          <w:tcPr>
            <w:tcW w:w="1701" w:type="dxa"/>
            <w:vAlign w:val="center"/>
            <w:hideMark/>
          </w:tcPr>
          <w:p w:rsidR="0032194A" w:rsidRPr="00014EE2" w:rsidRDefault="00014EE2" w:rsidP="0032194A">
            <w:pPr>
              <w:rPr>
                <w:rFonts w:ascii="Tahoma" w:hAnsi="Tahoma" w:cs="Tahoma"/>
                <w:sz w:val="18"/>
                <w:szCs w:val="18"/>
              </w:rPr>
            </w:pPr>
            <w:r w:rsidRPr="00014EE2">
              <w:rPr>
                <w:rFonts w:ascii="Tahoma" w:hAnsi="Tahoma" w:cs="Tahoma"/>
                <w:bCs/>
                <w:sz w:val="18"/>
                <w:szCs w:val="18"/>
              </w:rPr>
              <w:t>OP 4707F</w:t>
            </w:r>
          </w:p>
        </w:tc>
      </w:tr>
      <w:tr w:rsidR="00CF3B77" w:rsidRPr="00673A25" w:rsidTr="000B0591">
        <w:tc>
          <w:tcPr>
            <w:tcW w:w="567" w:type="dxa"/>
            <w:vAlign w:val="center"/>
          </w:tcPr>
          <w:p w:rsidR="00CF3B77" w:rsidRPr="00673A25" w:rsidRDefault="00CF3B77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  <w:hideMark/>
          </w:tcPr>
          <w:p w:rsidR="00CF3B77" w:rsidRDefault="00CF3B77" w:rsidP="0032194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Strefa Płatnego Parkowania</w:t>
            </w:r>
          </w:p>
        </w:tc>
        <w:tc>
          <w:tcPr>
            <w:tcW w:w="2694" w:type="dxa"/>
            <w:hideMark/>
          </w:tcPr>
          <w:p w:rsidR="00CF3B77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TOYOTA YARIS</w:t>
            </w:r>
          </w:p>
        </w:tc>
        <w:tc>
          <w:tcPr>
            <w:tcW w:w="1701" w:type="dxa"/>
            <w:vAlign w:val="center"/>
            <w:hideMark/>
          </w:tcPr>
          <w:p w:rsidR="00CF3B77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0133G</w:t>
            </w:r>
          </w:p>
        </w:tc>
      </w:tr>
      <w:tr w:rsidR="00CF3B77" w:rsidRPr="00673A25" w:rsidTr="000B0591">
        <w:tc>
          <w:tcPr>
            <w:tcW w:w="567" w:type="dxa"/>
            <w:vMerge w:val="restart"/>
            <w:vAlign w:val="center"/>
          </w:tcPr>
          <w:p w:rsidR="00CF3B77" w:rsidRPr="00673A25" w:rsidRDefault="00CF3B77" w:rsidP="0032194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Miejskie Składowisko Odpadów</w:t>
            </w:r>
          </w:p>
        </w:tc>
        <w:tc>
          <w:tcPr>
            <w:tcW w:w="2694" w:type="dxa"/>
            <w:hideMark/>
          </w:tcPr>
          <w:p w:rsidR="00CF3B77" w:rsidRPr="00673A25" w:rsidRDefault="00CF3B77" w:rsidP="00CF3B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VW T4</w:t>
            </w:r>
          </w:p>
        </w:tc>
        <w:tc>
          <w:tcPr>
            <w:tcW w:w="1701" w:type="dxa"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29149</w:t>
            </w:r>
          </w:p>
        </w:tc>
      </w:tr>
      <w:tr w:rsidR="00CF3B77" w:rsidRPr="00673A25" w:rsidTr="000B0591"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HYUNDAI IX20</w:t>
            </w:r>
          </w:p>
        </w:tc>
        <w:tc>
          <w:tcPr>
            <w:tcW w:w="1701" w:type="dxa"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 4198C</w:t>
            </w:r>
          </w:p>
        </w:tc>
      </w:tr>
      <w:tr w:rsidR="00664AB7" w:rsidRPr="00673A25" w:rsidTr="000B0591">
        <w:tc>
          <w:tcPr>
            <w:tcW w:w="567" w:type="dxa"/>
            <w:vMerge/>
            <w:vAlign w:val="center"/>
          </w:tcPr>
          <w:p w:rsidR="00664AB7" w:rsidRPr="00673A25" w:rsidRDefault="00664AB7" w:rsidP="00664AB7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64AB7" w:rsidRPr="00673A25" w:rsidRDefault="00664AB7" w:rsidP="00664A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64AB7" w:rsidRPr="00673A25" w:rsidRDefault="00664AB7" w:rsidP="00664A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SKODA ROOMSTER</w:t>
            </w:r>
          </w:p>
        </w:tc>
        <w:tc>
          <w:tcPr>
            <w:tcW w:w="1701" w:type="dxa"/>
            <w:vAlign w:val="center"/>
            <w:hideMark/>
          </w:tcPr>
          <w:p w:rsidR="00664AB7" w:rsidRPr="00673A25" w:rsidRDefault="00664AB7" w:rsidP="00664A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 97390</w:t>
            </w:r>
          </w:p>
        </w:tc>
      </w:tr>
      <w:tr w:rsidR="00CF3B77" w:rsidRPr="00673A25" w:rsidTr="00BC2506">
        <w:trPr>
          <w:trHeight w:val="225"/>
        </w:trPr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Pr="00673A25" w:rsidRDefault="006A0BF1" w:rsidP="002B24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PEUGEOT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Boxter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CF3B77" w:rsidRPr="00673A25" w:rsidRDefault="006A0BF1" w:rsidP="003219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 9615G</w:t>
            </w:r>
          </w:p>
        </w:tc>
      </w:tr>
      <w:tr w:rsidR="00CF3B77" w:rsidRPr="00673A25" w:rsidTr="000B0591">
        <w:trPr>
          <w:trHeight w:val="225"/>
        </w:trPr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Default="00CF3B77" w:rsidP="002B24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FIAT DUCATO</w:t>
            </w:r>
          </w:p>
        </w:tc>
        <w:tc>
          <w:tcPr>
            <w:tcW w:w="1701" w:type="dxa"/>
            <w:vAlign w:val="center"/>
            <w:hideMark/>
          </w:tcPr>
          <w:p w:rsidR="00CF3B77" w:rsidRDefault="00CF3B77" w:rsidP="003219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039B">
              <w:rPr>
                <w:rFonts w:ascii="Tahoma" w:hAnsi="Tahoma" w:cs="Tahoma"/>
                <w:bCs/>
                <w:sz w:val="18"/>
                <w:szCs w:val="18"/>
              </w:rPr>
              <w:t>OP 8167F</w:t>
            </w:r>
          </w:p>
        </w:tc>
      </w:tr>
      <w:tr w:rsidR="00CF3B77" w:rsidRPr="00673A25" w:rsidTr="000B0591"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Pr="00673A25" w:rsidRDefault="00CF3B77" w:rsidP="002B24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GAZELLE</w:t>
            </w:r>
          </w:p>
        </w:tc>
        <w:tc>
          <w:tcPr>
            <w:tcW w:w="1701" w:type="dxa"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 48025</w:t>
            </w:r>
          </w:p>
        </w:tc>
      </w:tr>
      <w:tr w:rsidR="00CF3B77" w:rsidRPr="00673A25" w:rsidTr="000B0591"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0B05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 K2900</w:t>
            </w:r>
          </w:p>
        </w:tc>
        <w:tc>
          <w:tcPr>
            <w:tcW w:w="1701" w:type="dxa"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 93391</w:t>
            </w:r>
          </w:p>
        </w:tc>
      </w:tr>
      <w:tr w:rsidR="006A0BF1" w:rsidRPr="00673A25" w:rsidTr="000B0591">
        <w:tc>
          <w:tcPr>
            <w:tcW w:w="567" w:type="dxa"/>
            <w:vMerge/>
            <w:vAlign w:val="center"/>
          </w:tcPr>
          <w:p w:rsidR="006A0BF1" w:rsidRPr="00673A25" w:rsidRDefault="006A0BF1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6A0BF1" w:rsidRPr="00673A25" w:rsidRDefault="006A0BF1" w:rsidP="000B05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6A0BF1" w:rsidRDefault="006A0BF1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VW T5 Holownik</w:t>
            </w:r>
          </w:p>
        </w:tc>
        <w:tc>
          <w:tcPr>
            <w:tcW w:w="1701" w:type="dxa"/>
            <w:vAlign w:val="center"/>
            <w:hideMark/>
          </w:tcPr>
          <w:p w:rsidR="006A0BF1" w:rsidRDefault="006A0BF1" w:rsidP="003219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 3248H</w:t>
            </w:r>
          </w:p>
        </w:tc>
      </w:tr>
      <w:tr w:rsidR="00CF3B77" w:rsidRPr="00673A25" w:rsidTr="00CF3B77">
        <w:trPr>
          <w:trHeight w:val="225"/>
        </w:trPr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Pr="00673A25" w:rsidRDefault="00CF3B77" w:rsidP="0032194A">
            <w:pPr>
              <w:ind w:left="-60" w:right="-12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URSUS - ciągnik</w:t>
            </w:r>
          </w:p>
        </w:tc>
        <w:tc>
          <w:tcPr>
            <w:tcW w:w="1701" w:type="dxa"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ODX 0578</w:t>
            </w:r>
          </w:p>
        </w:tc>
      </w:tr>
      <w:tr w:rsidR="00CF3B77" w:rsidRPr="00673A25" w:rsidTr="000B0591">
        <w:trPr>
          <w:trHeight w:val="225"/>
        </w:trPr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Default="00CF3B77" w:rsidP="0032194A">
            <w:pPr>
              <w:ind w:left="-60" w:right="-12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NEW HOLLAD – ciągnik rolniczy</w:t>
            </w:r>
          </w:p>
        </w:tc>
        <w:tc>
          <w:tcPr>
            <w:tcW w:w="1701" w:type="dxa"/>
            <w:vAlign w:val="center"/>
            <w:hideMark/>
          </w:tcPr>
          <w:p w:rsidR="00CF3B77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OP3628</w:t>
            </w:r>
          </w:p>
        </w:tc>
      </w:tr>
      <w:tr w:rsidR="00CF3B77" w:rsidRPr="00673A25" w:rsidTr="000B0591">
        <w:tc>
          <w:tcPr>
            <w:tcW w:w="567" w:type="dxa"/>
            <w:vMerge/>
            <w:vAlign w:val="center"/>
          </w:tcPr>
          <w:p w:rsidR="00CF3B77" w:rsidRPr="00673A25" w:rsidRDefault="00CF3B77" w:rsidP="000B0591">
            <w:pPr>
              <w:spacing w:after="0" w:line="240" w:lineRule="auto"/>
              <w:ind w:left="39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F3B77" w:rsidRPr="00673A25" w:rsidRDefault="00CF3B77" w:rsidP="000B05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KOSIARKI, PIŁY, DMUCHAWY, </w:t>
            </w:r>
          </w:p>
        </w:tc>
        <w:tc>
          <w:tcPr>
            <w:tcW w:w="1701" w:type="dxa"/>
            <w:vAlign w:val="center"/>
            <w:hideMark/>
          </w:tcPr>
          <w:p w:rsidR="00CF3B77" w:rsidRPr="00673A25" w:rsidRDefault="00CF3B77" w:rsidP="00321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Tankowanie do kanistra</w:t>
            </w:r>
          </w:p>
        </w:tc>
      </w:tr>
    </w:tbl>
    <w:p w:rsidR="00B73F25" w:rsidRDefault="00B73F25" w:rsidP="000B0591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Pr="00B73F25" w:rsidRDefault="00B73F25" w:rsidP="00B73F25"/>
    <w:p w:rsidR="00B73F25" w:rsidRDefault="00B73F25" w:rsidP="00B73F25"/>
    <w:p w:rsidR="00BC2506" w:rsidRDefault="00BC2506" w:rsidP="00B73F25">
      <w:pPr>
        <w:rPr>
          <w:rFonts w:ascii="Arial" w:hAnsi="Arial" w:cs="Arial"/>
          <w:b/>
        </w:rPr>
      </w:pPr>
    </w:p>
    <w:p w:rsidR="00BC2506" w:rsidRDefault="00BC2506" w:rsidP="00B73F25">
      <w:pPr>
        <w:rPr>
          <w:rFonts w:ascii="Arial" w:hAnsi="Arial" w:cs="Arial"/>
          <w:b/>
        </w:rPr>
      </w:pPr>
    </w:p>
    <w:p w:rsidR="00CF3B77" w:rsidRDefault="00CF3B77" w:rsidP="00B73F25">
      <w:pPr>
        <w:rPr>
          <w:rFonts w:ascii="Arial" w:hAnsi="Arial" w:cs="Arial"/>
          <w:b/>
        </w:rPr>
      </w:pPr>
    </w:p>
    <w:p w:rsidR="00CF3B77" w:rsidRDefault="00CF3B77" w:rsidP="00B73F25">
      <w:pPr>
        <w:rPr>
          <w:rFonts w:ascii="Arial" w:hAnsi="Arial" w:cs="Arial"/>
          <w:b/>
        </w:rPr>
      </w:pPr>
    </w:p>
    <w:p w:rsidR="006A0BF1" w:rsidRDefault="006A0BF1" w:rsidP="00B73F25">
      <w:pPr>
        <w:rPr>
          <w:rFonts w:ascii="Arial" w:hAnsi="Arial" w:cs="Arial"/>
          <w:b/>
        </w:rPr>
      </w:pPr>
    </w:p>
    <w:p w:rsidR="006A0BF1" w:rsidRDefault="006A0BF1" w:rsidP="00B73F25">
      <w:pPr>
        <w:rPr>
          <w:rFonts w:ascii="Arial" w:hAnsi="Arial" w:cs="Arial"/>
          <w:b/>
        </w:rPr>
      </w:pPr>
    </w:p>
    <w:p w:rsidR="006A0BF1" w:rsidRPr="006A0BF1" w:rsidRDefault="006A0BF1" w:rsidP="00B73F25">
      <w:pPr>
        <w:rPr>
          <w:rFonts w:ascii="Arial" w:hAnsi="Arial" w:cs="Arial"/>
          <w:sz w:val="20"/>
          <w:szCs w:val="20"/>
        </w:rPr>
      </w:pPr>
    </w:p>
    <w:p w:rsidR="0032194A" w:rsidRPr="006A0BF1" w:rsidRDefault="00CF3B77" w:rsidP="006A0BF1">
      <w:pPr>
        <w:jc w:val="both"/>
        <w:rPr>
          <w:rFonts w:ascii="Arial" w:hAnsi="Arial" w:cs="Arial"/>
          <w:b/>
          <w:sz w:val="20"/>
          <w:szCs w:val="20"/>
        </w:rPr>
      </w:pPr>
      <w:r w:rsidRPr="006A0BF1">
        <w:rPr>
          <w:rFonts w:ascii="Arial" w:hAnsi="Arial" w:cs="Arial"/>
          <w:b/>
          <w:sz w:val="20"/>
          <w:szCs w:val="20"/>
        </w:rPr>
        <w:t xml:space="preserve">Zamawiający, w trakcie obowiązywania umowy, </w:t>
      </w:r>
      <w:r w:rsidR="00B73F25" w:rsidRPr="006A0BF1">
        <w:rPr>
          <w:rFonts w:ascii="Arial" w:hAnsi="Arial" w:cs="Arial"/>
          <w:b/>
          <w:sz w:val="20"/>
          <w:szCs w:val="20"/>
        </w:rPr>
        <w:t>zastrzega sobie prawo, wprowadzenia nowych pojazdów nie wymienionych powyżej lub likwidacji posiadanych pojazdów</w:t>
      </w:r>
      <w:r w:rsidR="006A0BF1">
        <w:rPr>
          <w:rFonts w:ascii="Arial" w:hAnsi="Arial" w:cs="Arial"/>
          <w:b/>
          <w:sz w:val="20"/>
          <w:szCs w:val="20"/>
        </w:rPr>
        <w:t xml:space="preserve">, </w:t>
      </w:r>
      <w:r w:rsidR="00BC2506" w:rsidRPr="006A0BF1">
        <w:rPr>
          <w:rFonts w:ascii="Arial" w:hAnsi="Arial" w:cs="Arial"/>
          <w:b/>
          <w:sz w:val="20"/>
          <w:szCs w:val="20"/>
        </w:rPr>
        <w:t>a tym sam</w:t>
      </w:r>
      <w:r w:rsidR="00547F8A" w:rsidRPr="006A0BF1">
        <w:rPr>
          <w:rFonts w:ascii="Arial" w:hAnsi="Arial" w:cs="Arial"/>
          <w:b/>
          <w:sz w:val="20"/>
          <w:szCs w:val="20"/>
        </w:rPr>
        <w:t>ym zmiany ilości kart tankowania</w:t>
      </w:r>
      <w:r w:rsidR="00B73F25" w:rsidRPr="006A0BF1">
        <w:rPr>
          <w:rFonts w:ascii="Arial" w:hAnsi="Arial" w:cs="Arial"/>
          <w:b/>
          <w:sz w:val="20"/>
          <w:szCs w:val="20"/>
        </w:rPr>
        <w:t>.</w:t>
      </w:r>
    </w:p>
    <w:sectPr w:rsidR="0032194A" w:rsidRPr="006A0BF1" w:rsidSect="006A0BF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3E75"/>
    <w:multiLevelType w:val="hybridMultilevel"/>
    <w:tmpl w:val="CA98C024"/>
    <w:lvl w:ilvl="0" w:tplc="939670FC">
      <w:start w:val="1"/>
      <w:numFmt w:val="decimal"/>
      <w:lvlText w:val="%1."/>
      <w:lvlJc w:val="left"/>
      <w:pPr>
        <w:tabs>
          <w:tab w:val="num" w:pos="56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194A"/>
    <w:rsid w:val="00014EE2"/>
    <w:rsid w:val="000B0591"/>
    <w:rsid w:val="001438A6"/>
    <w:rsid w:val="001C62D0"/>
    <w:rsid w:val="00220A37"/>
    <w:rsid w:val="00270FA8"/>
    <w:rsid w:val="002B248C"/>
    <w:rsid w:val="0032194A"/>
    <w:rsid w:val="0035521F"/>
    <w:rsid w:val="003934D8"/>
    <w:rsid w:val="004A0B10"/>
    <w:rsid w:val="00547F8A"/>
    <w:rsid w:val="00555DC8"/>
    <w:rsid w:val="005A26DE"/>
    <w:rsid w:val="005D377E"/>
    <w:rsid w:val="00613976"/>
    <w:rsid w:val="00664AB7"/>
    <w:rsid w:val="006A0BF1"/>
    <w:rsid w:val="006B7BA8"/>
    <w:rsid w:val="007116E5"/>
    <w:rsid w:val="007A1C40"/>
    <w:rsid w:val="008C7CF0"/>
    <w:rsid w:val="00945B44"/>
    <w:rsid w:val="009F104B"/>
    <w:rsid w:val="00B408BD"/>
    <w:rsid w:val="00B73F25"/>
    <w:rsid w:val="00BC2506"/>
    <w:rsid w:val="00CF3B77"/>
    <w:rsid w:val="00D72DFC"/>
    <w:rsid w:val="00D731FD"/>
    <w:rsid w:val="00DC0766"/>
    <w:rsid w:val="00E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15</cp:revision>
  <cp:lastPrinted>2017-12-08T09:06:00Z</cp:lastPrinted>
  <dcterms:created xsi:type="dcterms:W3CDTF">2015-03-02T09:56:00Z</dcterms:created>
  <dcterms:modified xsi:type="dcterms:W3CDTF">2017-12-08T09:07:00Z</dcterms:modified>
</cp:coreProperties>
</file>