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0" w:rsidRPr="00527504" w:rsidRDefault="00643540" w:rsidP="00643540">
      <w:pPr>
        <w:spacing w:after="0" w:line="240" w:lineRule="auto"/>
        <w:jc w:val="both"/>
      </w:pPr>
    </w:p>
    <w:p w:rsidR="00643540" w:rsidRPr="00106D51" w:rsidRDefault="004D2522" w:rsidP="004D2522">
      <w:pPr>
        <w:pStyle w:val="Tekstpodstawowy"/>
        <w:spacing w:after="0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643540" w:rsidRDefault="00643540" w:rsidP="006435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3540" w:rsidRPr="00412F8E" w:rsidRDefault="00643540" w:rsidP="00643540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43540" w:rsidRPr="00412F8E" w:rsidRDefault="00643540" w:rsidP="00643540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643540" w:rsidRPr="00057E94" w:rsidRDefault="00643540" w:rsidP="00643540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43540" w:rsidRPr="007B5763" w:rsidRDefault="00643540" w:rsidP="00643540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43540" w:rsidRPr="007B5763" w:rsidRDefault="00643540" w:rsidP="0064354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43540" w:rsidRPr="007B5763" w:rsidRDefault="00643540" w:rsidP="0064354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643540" w:rsidRPr="007B5763" w:rsidRDefault="00643540" w:rsidP="00643540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643540" w:rsidRDefault="00643540" w:rsidP="00643540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43540" w:rsidRPr="00527504" w:rsidRDefault="00643540" w:rsidP="00643540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70C0"/>
          <w:sz w:val="22"/>
          <w:szCs w:val="22"/>
        </w:rPr>
      </w:pPr>
    </w:p>
    <w:p w:rsidR="003F49D8" w:rsidRPr="003F49D8" w:rsidRDefault="003F49D8" w:rsidP="003F49D8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3F49D8">
        <w:rPr>
          <w:rFonts w:ascii="Arial" w:hAnsi="Arial" w:cs="Arial"/>
          <w:b/>
          <w:bCs/>
          <w:color w:val="0070C0"/>
          <w:sz w:val="28"/>
          <w:szCs w:val="28"/>
        </w:rPr>
        <w:t>Dostawa kontenerów otwartych KP5, KP7, KP9, KP15</w:t>
      </w:r>
    </w:p>
    <w:p w:rsidR="004D2522" w:rsidRPr="004D2522" w:rsidRDefault="004D2522" w:rsidP="004D2522">
      <w:pPr>
        <w:pStyle w:val="Teksttreci30"/>
        <w:shd w:val="clear" w:color="auto" w:fill="auto"/>
        <w:spacing w:before="0" w:line="240" w:lineRule="auto"/>
        <w:ind w:left="567" w:firstLine="0"/>
        <w:jc w:val="center"/>
        <w:rPr>
          <w:rFonts w:cs="Arial"/>
          <w:bCs w:val="0"/>
          <w:color w:val="0000FF"/>
          <w:sz w:val="24"/>
          <w:szCs w:val="24"/>
        </w:rPr>
      </w:pPr>
    </w:p>
    <w:p w:rsidR="00643540" w:rsidRDefault="00643540" w:rsidP="004D2522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643540" w:rsidRPr="00A22DCF" w:rsidRDefault="00643540" w:rsidP="006435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Pr="008D2A30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643540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Pr="007B5763" w:rsidRDefault="00643540" w:rsidP="00643540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</w:t>
      </w:r>
      <w:r>
        <w:rPr>
          <w:rFonts w:ascii="Arial" w:eastAsia="Times New Roman" w:hAnsi="Arial" w:cs="Arial"/>
        </w:rPr>
        <w:t xml:space="preserve">niniejszym </w:t>
      </w:r>
      <w:r w:rsidRPr="007B5763">
        <w:rPr>
          <w:rFonts w:ascii="Arial" w:eastAsia="Times New Roman" w:hAnsi="Arial" w:cs="Arial"/>
        </w:rPr>
        <w:t>postępowaniu określone przez Zamawiającego w Specyfikacji Istotnych Warunków Zamówienia.</w:t>
      </w:r>
    </w:p>
    <w:p w:rsidR="00643540" w:rsidRPr="00025C8D" w:rsidRDefault="00643540" w:rsidP="00643540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Pr="004D7E48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43540" w:rsidRPr="008D2A30" w:rsidRDefault="00643540" w:rsidP="006435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643540" w:rsidRPr="00B15FD3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643540" w:rsidRDefault="00643540" w:rsidP="00643540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Oświadczam, że w celu wykazania spełniania warunków udziału w </w:t>
      </w:r>
      <w:r>
        <w:rPr>
          <w:rFonts w:ascii="Arial" w:eastAsia="Times New Roman" w:hAnsi="Arial" w:cs="Arial"/>
        </w:rPr>
        <w:t xml:space="preserve">niniejszym </w:t>
      </w:r>
      <w:r w:rsidRPr="007B5763">
        <w:rPr>
          <w:rFonts w:ascii="Arial" w:eastAsia="Times New Roman" w:hAnsi="Arial" w:cs="Arial"/>
        </w:rPr>
        <w:t>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643540" w:rsidRDefault="00643540" w:rsidP="006435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643540" w:rsidRDefault="00643540" w:rsidP="00643540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643540" w:rsidRPr="007B5763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lastRenderedPageBreak/>
        <w:t>/upełnomocniony przedstawiciel wykonawcy określony aktem rejestrowym/</w:t>
      </w:r>
    </w:p>
    <w:p w:rsidR="00643540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43540" w:rsidRPr="008D2A30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643540" w:rsidRPr="008D2A3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43540" w:rsidRPr="007018F4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43540" w:rsidRPr="007018F4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Pr="00A22DCF" w:rsidRDefault="00643540" w:rsidP="00643540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995292" w:rsidRDefault="00995292"/>
    <w:sectPr w:rsidR="00995292" w:rsidSect="004D25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3540"/>
    <w:rsid w:val="003F49D8"/>
    <w:rsid w:val="004D2522"/>
    <w:rsid w:val="00643540"/>
    <w:rsid w:val="006570C2"/>
    <w:rsid w:val="00732BAB"/>
    <w:rsid w:val="00760F04"/>
    <w:rsid w:val="00995292"/>
    <w:rsid w:val="00A83441"/>
    <w:rsid w:val="00CA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643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643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435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4D252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D2522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5</cp:revision>
  <dcterms:created xsi:type="dcterms:W3CDTF">2018-04-09T09:03:00Z</dcterms:created>
  <dcterms:modified xsi:type="dcterms:W3CDTF">2018-05-21T12:36:00Z</dcterms:modified>
</cp:coreProperties>
</file>