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A" w:rsidRPr="00412F8E" w:rsidRDefault="00E76A7A" w:rsidP="00E76A7A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E76A7A" w:rsidRDefault="00E76A7A" w:rsidP="00E76A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6A7A" w:rsidRDefault="00E76A7A" w:rsidP="00E76A7A">
      <w:pPr>
        <w:spacing w:after="0" w:line="240" w:lineRule="auto"/>
        <w:rPr>
          <w:rFonts w:ascii="Arial Narrow" w:hAnsi="Arial Narrow" w:cs="Tahoma"/>
        </w:rPr>
      </w:pPr>
    </w:p>
    <w:p w:rsidR="00E76A7A" w:rsidRPr="00412F8E" w:rsidRDefault="00E76A7A" w:rsidP="00E76A7A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E76A7A" w:rsidRPr="00665CFB" w:rsidRDefault="00E76A7A" w:rsidP="00665CFB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E76A7A" w:rsidRPr="006A0CF8" w:rsidRDefault="00E76A7A" w:rsidP="00E76A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E76A7A" w:rsidRPr="006A0CF8" w:rsidRDefault="00E76A7A" w:rsidP="00E76A7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E76A7A" w:rsidRPr="001448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76A7A" w:rsidRPr="00527504" w:rsidRDefault="00E76A7A" w:rsidP="00E76A7A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86199E" w:rsidRPr="0086199E" w:rsidRDefault="0086199E" w:rsidP="0086199E">
      <w:pPr>
        <w:pStyle w:val="Nagwek20"/>
        <w:keepNext/>
        <w:keepLines/>
        <w:shd w:val="clear" w:color="auto" w:fill="auto"/>
        <w:spacing w:before="0" w:after="0" w:line="240" w:lineRule="auto"/>
        <w:ind w:right="80" w:firstLine="567"/>
        <w:rPr>
          <w:rFonts w:ascii="Arial" w:hAnsi="Arial" w:cs="Arial"/>
          <w:bCs w:val="0"/>
          <w:color w:val="0000CC"/>
          <w:sz w:val="24"/>
          <w:szCs w:val="24"/>
        </w:rPr>
      </w:pPr>
      <w:r w:rsidRPr="0086199E">
        <w:rPr>
          <w:rFonts w:ascii="Arial" w:hAnsi="Arial" w:cs="Arial"/>
          <w:bCs w:val="0"/>
          <w:color w:val="0000CC"/>
          <w:sz w:val="24"/>
          <w:szCs w:val="24"/>
        </w:rPr>
        <w:t>Doposażenie systemu nadzorowania Strefy Płatnego Parkowania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          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 xml:space="preserve"> w Opolu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>i wykonywanie obsługi serwisowej</w:t>
      </w: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76A7A" w:rsidRPr="00CC6896" w:rsidRDefault="00E76A7A" w:rsidP="00E76A7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76A7A" w:rsidRPr="008D2A30" w:rsidRDefault="00E76A7A" w:rsidP="00E76A7A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E76A7A" w:rsidRPr="006A0CF8" w:rsidRDefault="00E76A7A" w:rsidP="00E76A7A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E76A7A" w:rsidRDefault="00E76A7A" w:rsidP="00E76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>
        <w:rPr>
          <w:rFonts w:ascii="Arial" w:hAnsi="Arial" w:cs="Arial"/>
        </w:rPr>
        <w:t xml:space="preserve"> po</w:t>
      </w:r>
      <w:r w:rsidR="00665CFB">
        <w:rPr>
          <w:rFonts w:ascii="Arial" w:hAnsi="Arial" w:cs="Arial"/>
        </w:rPr>
        <w:t xml:space="preserve">dstawie </w:t>
      </w:r>
      <w:r w:rsidR="00665CFB">
        <w:rPr>
          <w:rFonts w:ascii="Arial" w:hAnsi="Arial" w:cs="Arial"/>
        </w:rPr>
        <w:br/>
        <w:t>art. 24 ust 1 pkt 12-23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76A7A" w:rsidRPr="008D2A30" w:rsidRDefault="00E76A7A" w:rsidP="00E76A7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76A7A" w:rsidRPr="003E171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307A36" w:rsidRDefault="00E76A7A" w:rsidP="00E76A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E76A7A" w:rsidRPr="00A5607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E76A7A" w:rsidRPr="000F2452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następujący/ce podmiot/ty</w:t>
      </w:r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B80D0E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6A7A" w:rsidRPr="005A73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PODWYKONAWCY NIEBĘDĄCEGO PODMIOTEM, </w:t>
      </w:r>
      <w:r w:rsidR="00665CFB">
        <w:rPr>
          <w:rFonts w:ascii="Arial" w:eastAsia="Times New Roman" w:hAnsi="Arial" w:cs="Arial"/>
          <w:b/>
          <w:highlight w:val="yellow"/>
        </w:rPr>
        <w:t xml:space="preserve">        </w:t>
      </w:r>
      <w:r w:rsidRPr="00E20CC6">
        <w:rPr>
          <w:rFonts w:ascii="Arial" w:eastAsia="Times New Roman" w:hAnsi="Arial" w:cs="Arial"/>
          <w:b/>
          <w:highlight w:val="yellow"/>
        </w:rPr>
        <w:t>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>UWAGA: 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E76A7A" w:rsidRPr="00DE2EDD" w:rsidRDefault="00E76A7A" w:rsidP="00E76A7A">
      <w:pPr>
        <w:spacing w:after="0"/>
        <w:jc w:val="both"/>
        <w:rPr>
          <w:rFonts w:ascii="Arial" w:hAnsi="Arial" w:cs="Arial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6A7A" w:rsidRPr="00B80D0E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6A7A" w:rsidRPr="000817F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E76A7A" w:rsidRPr="008D2A30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76A7A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995292" w:rsidRPr="00665CFB" w:rsidRDefault="00E76A7A" w:rsidP="00665CF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sectPr w:rsidR="00995292" w:rsidRPr="00665CFB" w:rsidSect="00665C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A7A"/>
    <w:rsid w:val="000B69B6"/>
    <w:rsid w:val="00665CFB"/>
    <w:rsid w:val="0086199E"/>
    <w:rsid w:val="00995292"/>
    <w:rsid w:val="00E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E76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E76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76A7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A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665CF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5CFB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2">
    <w:name w:val="Nagłówek #2_"/>
    <w:basedOn w:val="Domylnaczcionkaakapitu"/>
    <w:link w:val="Nagwek20"/>
    <w:rsid w:val="0086199E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6199E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4</cp:revision>
  <dcterms:created xsi:type="dcterms:W3CDTF">2018-04-09T09:04:00Z</dcterms:created>
  <dcterms:modified xsi:type="dcterms:W3CDTF">2020-01-23T13:45:00Z</dcterms:modified>
</cp:coreProperties>
</file>