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Spec="center" w:tblpY="-78"/>
        <w:tblW w:w="10485" w:type="dxa"/>
        <w:tblLook w:val="04A0" w:firstRow="1" w:lastRow="0" w:firstColumn="1" w:lastColumn="0" w:noHBand="0" w:noVBand="1"/>
      </w:tblPr>
      <w:tblGrid>
        <w:gridCol w:w="5736"/>
        <w:gridCol w:w="4749"/>
      </w:tblGrid>
      <w:tr w:rsidR="00A938AA" w14:paraId="5674A240" w14:textId="77777777">
        <w:trPr>
          <w:trHeight w:val="568"/>
        </w:trPr>
        <w:tc>
          <w:tcPr>
            <w:tcW w:w="5736" w:type="dxa"/>
          </w:tcPr>
          <w:p w14:paraId="78A3AD3B" w14:textId="77777777" w:rsidR="00A938AA" w:rsidRDefault="00EA4FEF">
            <w:pPr>
              <w:rPr>
                <w:rFonts w:eastAsia="MS Mincho"/>
                <w:b/>
                <w:bCs/>
                <w:sz w:val="16"/>
                <w:szCs w:val="16"/>
              </w:rPr>
            </w:pPr>
            <w:r>
              <w:rPr>
                <w:rFonts w:eastAsia="MS Mincho"/>
                <w:b/>
                <w:bCs/>
                <w:sz w:val="16"/>
                <w:szCs w:val="16"/>
              </w:rPr>
              <w:t>Wykonawca:</w:t>
            </w:r>
          </w:p>
          <w:p w14:paraId="3A399789" w14:textId="77777777" w:rsidR="00A938AA" w:rsidRDefault="00EA4FEF">
            <w:pPr>
              <w:rPr>
                <w:rFonts w:eastAsia="MS Mincho"/>
                <w:bCs/>
                <w:sz w:val="16"/>
                <w:szCs w:val="16"/>
              </w:rPr>
            </w:pPr>
            <w:r>
              <w:rPr>
                <w:rFonts w:eastAsia="MS Mincho"/>
                <w:bCs/>
                <w:sz w:val="16"/>
                <w:szCs w:val="16"/>
              </w:rPr>
              <w:t>_________________________</w:t>
            </w:r>
            <w:r>
              <w:rPr>
                <w:bCs/>
                <w:sz w:val="16"/>
                <w:szCs w:val="16"/>
              </w:rPr>
              <w:t>_____________</w:t>
            </w:r>
            <w:r>
              <w:rPr>
                <w:rFonts w:eastAsia="MS Mincho"/>
                <w:bCs/>
                <w:sz w:val="16"/>
                <w:szCs w:val="16"/>
              </w:rPr>
              <w:t xml:space="preserve">________ </w:t>
            </w:r>
          </w:p>
          <w:p w14:paraId="4E773A36" w14:textId="77777777" w:rsidR="00A938AA" w:rsidRDefault="00EA4FEF">
            <w:pPr>
              <w:rPr>
                <w:rFonts w:eastAsia="MS Mincho"/>
                <w:bCs/>
                <w:i/>
                <w:sz w:val="16"/>
                <w:szCs w:val="16"/>
              </w:rPr>
            </w:pPr>
            <w:r>
              <w:rPr>
                <w:rFonts w:eastAsia="MS Mincho"/>
                <w:bCs/>
                <w:i/>
                <w:sz w:val="16"/>
                <w:szCs w:val="16"/>
              </w:rPr>
              <w:t xml:space="preserve">                              (Dane Wykonawcy)</w:t>
            </w:r>
          </w:p>
        </w:tc>
        <w:tc>
          <w:tcPr>
            <w:tcW w:w="4749" w:type="dxa"/>
          </w:tcPr>
          <w:p w14:paraId="4F01027B" w14:textId="77777777" w:rsidR="00A938AA" w:rsidRDefault="00EA4FEF">
            <w:pPr>
              <w:ind w:left="1631"/>
              <w:rPr>
                <w:rFonts w:eastAsia="MS Mincho"/>
                <w:b/>
                <w:bCs/>
                <w:sz w:val="16"/>
                <w:szCs w:val="16"/>
              </w:rPr>
            </w:pPr>
            <w:r>
              <w:rPr>
                <w:rFonts w:eastAsia="MS Mincho"/>
                <w:b/>
                <w:bCs/>
                <w:sz w:val="16"/>
                <w:szCs w:val="16"/>
              </w:rPr>
              <w:t>Zamawiający:</w:t>
            </w:r>
          </w:p>
          <w:p w14:paraId="74C912DB" w14:textId="77777777" w:rsidR="00A938AA" w:rsidRDefault="00EA4FEF">
            <w:pPr>
              <w:ind w:left="1631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b/>
                <w:sz w:val="16"/>
                <w:szCs w:val="16"/>
              </w:rPr>
              <w:t>„Zakład Komunalny” Sp. z o.o.</w:t>
            </w:r>
          </w:p>
          <w:p w14:paraId="60E54428" w14:textId="77777777" w:rsidR="00A938AA" w:rsidRDefault="00EA4FEF">
            <w:pPr>
              <w:ind w:left="1631"/>
              <w:rPr>
                <w:rFonts w:eastAsia="MS Mincho"/>
                <w:b/>
                <w:bCs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ul. Podmiejska 69, 45 – 574 Opole</w:t>
            </w:r>
          </w:p>
        </w:tc>
      </w:tr>
    </w:tbl>
    <w:p w14:paraId="5381446B" w14:textId="77777777" w:rsidR="00A938AA" w:rsidRDefault="00A938AA">
      <w:pPr>
        <w:tabs>
          <w:tab w:val="left" w:pos="1500"/>
          <w:tab w:val="center" w:pos="4749"/>
        </w:tabs>
        <w:jc w:val="center"/>
        <w:rPr>
          <w:b/>
          <w:iCs/>
          <w:sz w:val="16"/>
          <w:szCs w:val="16"/>
        </w:rPr>
      </w:pPr>
    </w:p>
    <w:p w14:paraId="212AAE8A" w14:textId="77777777" w:rsidR="00A938AA" w:rsidRDefault="00A938AA">
      <w:pPr>
        <w:tabs>
          <w:tab w:val="left" w:pos="1500"/>
          <w:tab w:val="center" w:pos="4749"/>
        </w:tabs>
        <w:jc w:val="center"/>
        <w:rPr>
          <w:b/>
          <w:iCs/>
          <w:sz w:val="16"/>
          <w:szCs w:val="16"/>
        </w:rPr>
      </w:pPr>
    </w:p>
    <w:p w14:paraId="7D76ACA9" w14:textId="77777777" w:rsidR="00A938AA" w:rsidRDefault="00A938AA">
      <w:pPr>
        <w:tabs>
          <w:tab w:val="left" w:pos="1500"/>
          <w:tab w:val="center" w:pos="4749"/>
        </w:tabs>
        <w:jc w:val="center"/>
        <w:rPr>
          <w:b/>
          <w:iCs/>
          <w:sz w:val="16"/>
          <w:szCs w:val="16"/>
        </w:rPr>
      </w:pPr>
    </w:p>
    <w:p w14:paraId="4CCAC901" w14:textId="77777777" w:rsidR="00A938AA" w:rsidRDefault="00A938AA">
      <w:pPr>
        <w:jc w:val="right"/>
        <w:rPr>
          <w:b/>
          <w:iCs/>
          <w:sz w:val="16"/>
          <w:szCs w:val="16"/>
        </w:rPr>
      </w:pPr>
    </w:p>
    <w:p w14:paraId="1A8DFDB6" w14:textId="77777777" w:rsidR="00A938AA" w:rsidRDefault="00A938AA">
      <w:pPr>
        <w:jc w:val="center"/>
        <w:rPr>
          <w:b/>
          <w:iCs/>
          <w:szCs w:val="16"/>
        </w:rPr>
      </w:pPr>
    </w:p>
    <w:p w14:paraId="544AFA7E" w14:textId="77777777" w:rsidR="00A938AA" w:rsidRDefault="00EA4FEF">
      <w:pPr>
        <w:jc w:val="center"/>
        <w:rPr>
          <w:b/>
          <w:iCs/>
          <w:szCs w:val="16"/>
        </w:rPr>
      </w:pPr>
      <w:r>
        <w:rPr>
          <w:b/>
          <w:iCs/>
          <w:szCs w:val="16"/>
        </w:rPr>
        <w:t>WYKAZ OSÓB</w:t>
      </w:r>
    </w:p>
    <w:p w14:paraId="5B78A9A2" w14:textId="77777777" w:rsidR="00A938AA" w:rsidRDefault="00A938AA">
      <w:pPr>
        <w:ind w:right="-1"/>
        <w:jc w:val="center"/>
        <w:rPr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9635"/>
      </w:tblGrid>
      <w:tr w:rsidR="00A938AA" w14:paraId="340ED381" w14:textId="77777777">
        <w:trPr>
          <w:jc w:val="center"/>
        </w:trPr>
        <w:tc>
          <w:tcPr>
            <w:tcW w:w="3964" w:type="dxa"/>
            <w:tcBorders>
              <w:bottom w:val="none" w:sz="4" w:space="0" w:color="000000"/>
            </w:tcBorders>
            <w:shd w:val="clear" w:color="auto" w:fill="E7E6E6" w:themeFill="background2"/>
          </w:tcPr>
          <w:p w14:paraId="3F10A157" w14:textId="77777777" w:rsidR="00A938AA" w:rsidRDefault="00EA4FEF">
            <w:pPr>
              <w:ind w:left="279"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9635" w:type="dxa"/>
            <w:tcBorders>
              <w:bottom w:val="none" w:sz="4" w:space="0" w:color="000000"/>
            </w:tcBorders>
            <w:shd w:val="clear" w:color="auto" w:fill="E7E6E6" w:themeFill="background2"/>
            <w:vAlign w:val="center"/>
          </w:tcPr>
          <w:p w14:paraId="7C0A593F" w14:textId="77777777" w:rsidR="00A938AA" w:rsidRDefault="00EA4FEF">
            <w:pPr>
              <w:ind w:left="181" w:right="17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Warunek będzie uznany za spełniony, jeżeli z treści dokumentów będzie wynikać, że Wykonawca dysponuje </w:t>
            </w:r>
          </w:p>
        </w:tc>
      </w:tr>
      <w:tr w:rsidR="00A938AA" w14:paraId="6916FA20" w14:textId="77777777">
        <w:trPr>
          <w:trHeight w:val="391"/>
          <w:jc w:val="center"/>
        </w:trPr>
        <w:tc>
          <w:tcPr>
            <w:tcW w:w="3964" w:type="dxa"/>
            <w:tcBorders>
              <w:bottom w:val="none" w:sz="4" w:space="0" w:color="000000"/>
            </w:tcBorders>
            <w:shd w:val="clear" w:color="auto" w:fill="E7E6E6" w:themeFill="background2"/>
            <w:vAlign w:val="center"/>
          </w:tcPr>
          <w:p w14:paraId="37D4BB07" w14:textId="77777777" w:rsidR="00A938AA" w:rsidRDefault="00EA4FEF">
            <w:pPr>
              <w:ind w:left="279" w:right="141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9635" w:type="dxa"/>
            <w:tcBorders>
              <w:bottom w:val="none" w:sz="4" w:space="0" w:color="000000"/>
            </w:tcBorders>
            <w:shd w:val="clear" w:color="auto" w:fill="E7E6E6" w:themeFill="background2"/>
            <w:vAlign w:val="center"/>
          </w:tcPr>
          <w:p w14:paraId="7717DA19" w14:textId="77777777" w:rsidR="00A938AA" w:rsidRDefault="00EA4FEF">
            <w:pPr>
              <w:tabs>
                <w:tab w:val="right" w:pos="8354"/>
              </w:tabs>
              <w:ind w:left="181" w:right="17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Kierownikiem budowy</w:t>
            </w:r>
          </w:p>
        </w:tc>
      </w:tr>
      <w:tr w:rsidR="00A938AA" w14:paraId="5E33400A" w14:textId="77777777">
        <w:trPr>
          <w:trHeight w:val="573"/>
          <w:jc w:val="center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1868002" w14:textId="77777777" w:rsidR="00A938AA" w:rsidRDefault="00EA4FEF">
            <w:pPr>
              <w:ind w:left="279" w:right="14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nazwisko:</w:t>
            </w:r>
          </w:p>
        </w:tc>
        <w:tc>
          <w:tcPr>
            <w:tcW w:w="9635" w:type="dxa"/>
            <w:shd w:val="clear" w:color="auto" w:fill="auto"/>
            <w:vAlign w:val="center"/>
          </w:tcPr>
          <w:p w14:paraId="0FE9932A" w14:textId="77777777" w:rsidR="00A938AA" w:rsidRDefault="00A938AA">
            <w:pPr>
              <w:jc w:val="center"/>
              <w:rPr>
                <w:b/>
                <w:sz w:val="16"/>
                <w:szCs w:val="16"/>
              </w:rPr>
            </w:pPr>
          </w:p>
          <w:p w14:paraId="0EBF5BD9" w14:textId="77777777" w:rsidR="00A938AA" w:rsidRDefault="00EA4F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</w:t>
            </w:r>
          </w:p>
        </w:tc>
      </w:tr>
      <w:tr w:rsidR="00A938AA" w14:paraId="5325A35E" w14:textId="77777777">
        <w:trPr>
          <w:trHeight w:val="1164"/>
          <w:jc w:val="center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2C9FEA" w14:textId="77777777" w:rsidR="00A938AA" w:rsidRDefault="00EA4FEF">
            <w:pPr>
              <w:ind w:left="279" w:right="14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 do pełnienia samodzielnej funkcji technicznej przy kierowaniu robotami budowlanymi w specjalności konstrukcyjno-budowlanej bez ograniczeń  oraz będącym członkiem właściwej izby samorządu zawodowego</w:t>
            </w:r>
          </w:p>
        </w:tc>
        <w:tc>
          <w:tcPr>
            <w:tcW w:w="9635" w:type="dxa"/>
            <w:shd w:val="clear" w:color="auto" w:fill="auto"/>
            <w:vAlign w:val="center"/>
          </w:tcPr>
          <w:p w14:paraId="1DFFBD82" w14:textId="77777777" w:rsidR="00A938AA" w:rsidRDefault="00EA4FE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uprawnień budowlanych: ________________________</w:t>
            </w:r>
          </w:p>
          <w:p w14:paraId="7715F479" w14:textId="77777777" w:rsidR="00A938AA" w:rsidRDefault="00A938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050B467" w14:textId="77777777" w:rsidR="00A938AA" w:rsidRDefault="00EA4F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Numer członkowski właściwej izby samorządu zawodowego: ________________________</w:t>
            </w:r>
          </w:p>
        </w:tc>
      </w:tr>
      <w:tr w:rsidR="00A938AA" w14:paraId="73F47D15" w14:textId="77777777">
        <w:trPr>
          <w:trHeight w:val="3478"/>
          <w:jc w:val="center"/>
        </w:trPr>
        <w:tc>
          <w:tcPr>
            <w:tcW w:w="3964" w:type="dxa"/>
            <w:tcBorders>
              <w:top w:val="single" w:sz="4" w:space="0" w:color="E7E6E6" w:themeColor="background2"/>
            </w:tcBorders>
            <w:vAlign w:val="center"/>
          </w:tcPr>
          <w:p w14:paraId="65F91FB8" w14:textId="77777777" w:rsidR="00A938AA" w:rsidRDefault="00EA4FEF">
            <w:pPr>
              <w:spacing w:line="276" w:lineRule="auto"/>
              <w:ind w:left="279" w:right="141" w:hanging="4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posiadającym doświadczenie zawodowe polegające </w:t>
            </w:r>
          </w:p>
          <w:p w14:paraId="2142B621" w14:textId="77777777" w:rsidR="00A938AA" w:rsidRDefault="00EA4FEF">
            <w:pPr>
              <w:spacing w:line="276" w:lineRule="auto"/>
              <w:ind w:left="279" w:right="141" w:hanging="4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 pełnieniu funkcji kierownika budowy w robocie budowlanej o wartości nie mniejszej niż pięćdziesiąt milionów [ 50 000 000,00 ] złotych brutto  obejmującej budowę lub przebudowę lub rozbudowę: </w:t>
            </w:r>
          </w:p>
          <w:p w14:paraId="1751D320" w14:textId="77777777" w:rsidR="00A938AA" w:rsidRDefault="00EA4FEF">
            <w:pPr>
              <w:spacing w:line="276" w:lineRule="auto"/>
              <w:ind w:left="279" w:right="141" w:hanging="4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stadionu lub kompleksu obiektów sportowych w ramach jednego pozwolenia na budowę lub kompleksu obiektów rekreacyjnych w ramach jednego pozwolenia na budowę lub obiektu budowlanego z funkcją organizacji imprez masowych; o pojemności minimum pięć tysięcy </w:t>
            </w:r>
            <w:r>
              <w:rPr>
                <w:b/>
                <w:sz w:val="16"/>
                <w:szCs w:val="16"/>
              </w:rPr>
              <w:br/>
              <w:t xml:space="preserve">[ 5 000 ] miejsc siedzących zadaszonych </w:t>
            </w:r>
          </w:p>
          <w:p w14:paraId="391D42E0" w14:textId="77777777" w:rsidR="00A938AA" w:rsidRDefault="00A938AA">
            <w:pPr>
              <w:spacing w:line="276" w:lineRule="auto"/>
              <w:ind w:left="279" w:right="141" w:hanging="4"/>
              <w:rPr>
                <w:b/>
                <w:sz w:val="16"/>
                <w:szCs w:val="16"/>
              </w:rPr>
            </w:pPr>
          </w:p>
          <w:p w14:paraId="329B5375" w14:textId="77777777" w:rsidR="00A938AA" w:rsidRDefault="00EA4FEF">
            <w:pPr>
              <w:spacing w:line="276" w:lineRule="auto"/>
              <w:ind w:left="279" w:right="141" w:hanging="4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(w przypadku przebudowy lub rozbudowy określona minimalna liczba miejsc dotyczy obiektu po przebudowie lub rozbudowie)</w:t>
            </w:r>
          </w:p>
        </w:tc>
        <w:tc>
          <w:tcPr>
            <w:tcW w:w="9635" w:type="dxa"/>
            <w:tcBorders>
              <w:top w:val="single" w:sz="4" w:space="0" w:color="F2F2F2" w:themeColor="background1" w:themeShade="F2"/>
            </w:tcBorders>
            <w:vAlign w:val="center"/>
          </w:tcPr>
          <w:p w14:paraId="0BDD7F4E" w14:textId="77777777" w:rsidR="00A938AA" w:rsidRDefault="00EA4FE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Pełnił funkcję kierownika budowy:</w:t>
            </w:r>
          </w:p>
          <w:p w14:paraId="4B6997F8" w14:textId="77777777" w:rsidR="00A938AA" w:rsidRDefault="00A938AA">
            <w:pPr>
              <w:spacing w:line="276" w:lineRule="auto"/>
              <w:rPr>
                <w:sz w:val="16"/>
                <w:szCs w:val="16"/>
              </w:rPr>
            </w:pPr>
          </w:p>
          <w:p w14:paraId="2CF7ED9F" w14:textId="77777777" w:rsidR="00A938AA" w:rsidRDefault="00EA4FE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Nazwa zadania: </w:t>
            </w:r>
            <w:r>
              <w:rPr>
                <w:b/>
                <w:sz w:val="16"/>
                <w:szCs w:val="16"/>
              </w:rPr>
              <w:t>_______________________________________</w:t>
            </w:r>
          </w:p>
          <w:p w14:paraId="3E63AF26" w14:textId="77777777" w:rsidR="00A938AA" w:rsidRDefault="00A938AA">
            <w:pPr>
              <w:spacing w:line="276" w:lineRule="auto"/>
              <w:rPr>
                <w:sz w:val="16"/>
                <w:szCs w:val="16"/>
              </w:rPr>
            </w:pPr>
          </w:p>
          <w:p w14:paraId="11431C19" w14:textId="77777777" w:rsidR="00A938AA" w:rsidRDefault="00EA4FE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Inwestora: _____________________________________</w:t>
            </w:r>
          </w:p>
          <w:p w14:paraId="5699B602" w14:textId="77777777" w:rsidR="00A938AA" w:rsidRDefault="00A938AA">
            <w:pPr>
              <w:spacing w:line="276" w:lineRule="auto"/>
              <w:rPr>
                <w:sz w:val="16"/>
                <w:szCs w:val="16"/>
              </w:rPr>
            </w:pPr>
          </w:p>
          <w:p w14:paraId="61E85D24" w14:textId="77777777" w:rsidR="00A938AA" w:rsidRDefault="00EA4FE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roboty budowlanej: ______________________________________ (kwota)</w:t>
            </w:r>
          </w:p>
          <w:p w14:paraId="2A4A15EE" w14:textId="77777777" w:rsidR="00A938AA" w:rsidRDefault="00A938AA">
            <w:pPr>
              <w:spacing w:line="276" w:lineRule="auto"/>
              <w:rPr>
                <w:sz w:val="16"/>
                <w:szCs w:val="16"/>
              </w:rPr>
            </w:pPr>
          </w:p>
          <w:p w14:paraId="77381BDB" w14:textId="77777777" w:rsidR="00A938AA" w:rsidRDefault="00EA4FE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Zadanie dotyczyło: </w:t>
            </w:r>
            <w:r>
              <w:rPr>
                <w:b/>
                <w:sz w:val="16"/>
                <w:szCs w:val="16"/>
              </w:rPr>
              <w:t>budowy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przebudowy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  rozbudowy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  <w:p w14:paraId="3E919CF1" w14:textId="77777777" w:rsidR="00A938AA" w:rsidRDefault="00A938AA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733E911B" w14:textId="77777777" w:rsidR="00A938AA" w:rsidRDefault="00EA4FE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Zadanie dotyczyło obiektu: </w:t>
            </w:r>
            <w:r>
              <w:rPr>
                <w:b/>
                <w:sz w:val="16"/>
                <w:szCs w:val="16"/>
              </w:rPr>
              <w:t>stadionu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 kompleksu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obiektów sportowych w ramach jednego pozwolenia na budowę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kompleksu obiektów rekreacyjnych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 ramach jednego pozwolenia na budowę</w:t>
            </w:r>
            <w:r>
              <w:rPr>
                <w:b/>
                <w:color w:val="FF0000"/>
                <w:sz w:val="16"/>
                <w:szCs w:val="16"/>
              </w:rPr>
              <w:t xml:space="preserve"> * </w:t>
            </w:r>
            <w:r>
              <w:rPr>
                <w:b/>
                <w:sz w:val="16"/>
                <w:szCs w:val="16"/>
              </w:rPr>
              <w:t xml:space="preserve">obiektu budowlanego z funkcją organizacji imprez masowych </w:t>
            </w:r>
            <w:r>
              <w:rPr>
                <w:b/>
                <w:color w:val="FF0000"/>
                <w:sz w:val="16"/>
                <w:szCs w:val="16"/>
              </w:rPr>
              <w:t xml:space="preserve">*   </w:t>
            </w:r>
          </w:p>
          <w:p w14:paraId="4251A48E" w14:textId="77777777" w:rsidR="00A938AA" w:rsidRDefault="00A938AA">
            <w:pPr>
              <w:spacing w:line="276" w:lineRule="auto"/>
              <w:rPr>
                <w:sz w:val="16"/>
                <w:szCs w:val="16"/>
              </w:rPr>
            </w:pPr>
          </w:p>
          <w:p w14:paraId="5122BD37" w14:textId="77777777" w:rsidR="00A938AA" w:rsidRDefault="00EA4FE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Miejsca siedzące zadaszone: _____________________________________</w:t>
            </w:r>
            <w:r>
              <w:rPr>
                <w:sz w:val="16"/>
                <w:szCs w:val="16"/>
              </w:rPr>
              <w:br/>
            </w:r>
          </w:p>
          <w:p w14:paraId="3CC1DAD2" w14:textId="77777777" w:rsidR="00A938AA" w:rsidRDefault="00A938A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A938AA" w14:paraId="5E5B252F" w14:textId="77777777">
        <w:trPr>
          <w:trHeight w:val="573"/>
          <w:jc w:val="center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6F83D2" w14:textId="77777777" w:rsidR="00A938AA" w:rsidRDefault="00EA4FEF">
            <w:pPr>
              <w:ind w:left="279" w:right="14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Informacja o podstawie do dysponowania wskazaną osobą:</w:t>
            </w:r>
          </w:p>
        </w:tc>
        <w:tc>
          <w:tcPr>
            <w:tcW w:w="9635" w:type="dxa"/>
            <w:shd w:val="clear" w:color="auto" w:fill="auto"/>
            <w:vAlign w:val="center"/>
          </w:tcPr>
          <w:p w14:paraId="2220C610" w14:textId="77777777" w:rsidR="00A938AA" w:rsidRDefault="00EA4F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dysponowanie pośrednie</w:t>
            </w:r>
            <w:r>
              <w:rPr>
                <w:b/>
                <w:color w:val="FF0000"/>
                <w:sz w:val="16"/>
                <w:szCs w:val="16"/>
              </w:rPr>
              <w:t xml:space="preserve">* </w:t>
            </w:r>
            <w:r>
              <w:rPr>
                <w:b/>
                <w:sz w:val="16"/>
                <w:szCs w:val="16"/>
              </w:rPr>
              <w:t xml:space="preserve">dysponowanie bezpośrednie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</w:tr>
    </w:tbl>
    <w:p w14:paraId="69AE5FF4" w14:textId="77777777" w:rsidR="00A938AA" w:rsidRDefault="00A938AA">
      <w:pPr>
        <w:spacing w:before="60" w:after="60"/>
        <w:ind w:left="-284"/>
        <w:rPr>
          <w:bCs/>
          <w:i/>
          <w:sz w:val="16"/>
          <w:szCs w:val="16"/>
        </w:rPr>
        <w:sectPr w:rsidR="00A938AA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69" w:right="962" w:bottom="1276" w:left="993" w:header="0" w:footer="380" w:gutter="0"/>
          <w:cols w:space="708"/>
          <w:titlePg/>
          <w:docGrid w:linePitch="360"/>
        </w:sectPr>
      </w:pPr>
    </w:p>
    <w:p w14:paraId="61A3F259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9635"/>
      </w:tblGrid>
      <w:tr w:rsidR="00A938AA" w14:paraId="26AA542F" w14:textId="77777777">
        <w:trPr>
          <w:jc w:val="center"/>
        </w:trPr>
        <w:tc>
          <w:tcPr>
            <w:tcW w:w="3964" w:type="dxa"/>
            <w:tcBorders>
              <w:bottom w:val="none" w:sz="4" w:space="0" w:color="000000"/>
            </w:tcBorders>
            <w:shd w:val="clear" w:color="auto" w:fill="E7E6E6" w:themeFill="background2"/>
          </w:tcPr>
          <w:p w14:paraId="699530F2" w14:textId="77777777" w:rsidR="00A938AA" w:rsidRDefault="00EA4FEF">
            <w:pPr>
              <w:ind w:left="279"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9635" w:type="dxa"/>
            <w:tcBorders>
              <w:bottom w:val="none" w:sz="4" w:space="0" w:color="000000"/>
            </w:tcBorders>
            <w:shd w:val="clear" w:color="auto" w:fill="E7E6E6" w:themeFill="background2"/>
            <w:vAlign w:val="center"/>
          </w:tcPr>
          <w:p w14:paraId="1B83B458" w14:textId="77777777" w:rsidR="00A938AA" w:rsidRDefault="00EA4FEF">
            <w:pPr>
              <w:ind w:left="181" w:right="17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Warunek będzie uznany za spełniony, jeżeli z treści dokumentów będzie wynikać, że Wykonawca dysponuje </w:t>
            </w:r>
          </w:p>
        </w:tc>
      </w:tr>
      <w:tr w:rsidR="00A938AA" w14:paraId="0AF4F360" w14:textId="77777777">
        <w:trPr>
          <w:trHeight w:val="391"/>
          <w:jc w:val="center"/>
        </w:trPr>
        <w:tc>
          <w:tcPr>
            <w:tcW w:w="3964" w:type="dxa"/>
            <w:tcBorders>
              <w:bottom w:val="none" w:sz="4" w:space="0" w:color="000000"/>
            </w:tcBorders>
            <w:shd w:val="clear" w:color="auto" w:fill="E7E6E6" w:themeFill="background2"/>
            <w:vAlign w:val="center"/>
          </w:tcPr>
          <w:p w14:paraId="6F6C5C19" w14:textId="77777777" w:rsidR="00A938AA" w:rsidRDefault="00EA4FEF">
            <w:pPr>
              <w:ind w:left="279" w:right="141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9635" w:type="dxa"/>
            <w:tcBorders>
              <w:bottom w:val="none" w:sz="4" w:space="0" w:color="000000"/>
            </w:tcBorders>
            <w:shd w:val="clear" w:color="auto" w:fill="E7E6E6" w:themeFill="background2"/>
            <w:vAlign w:val="center"/>
          </w:tcPr>
          <w:p w14:paraId="2B1620CC" w14:textId="77777777" w:rsidR="00A938AA" w:rsidRDefault="00EA4FEF">
            <w:pPr>
              <w:tabs>
                <w:tab w:val="right" w:pos="8354"/>
              </w:tabs>
              <w:ind w:left="181" w:right="17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Kierownikiem robót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konstrukcyjno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>–budowlanych</w:t>
            </w:r>
          </w:p>
        </w:tc>
      </w:tr>
      <w:tr w:rsidR="00A938AA" w14:paraId="6C00C3EC" w14:textId="77777777">
        <w:trPr>
          <w:trHeight w:val="573"/>
          <w:jc w:val="center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229655E" w14:textId="77777777" w:rsidR="00A938AA" w:rsidRDefault="00EA4FEF">
            <w:pPr>
              <w:ind w:left="279" w:right="14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nazwisko:</w:t>
            </w:r>
          </w:p>
        </w:tc>
        <w:tc>
          <w:tcPr>
            <w:tcW w:w="9635" w:type="dxa"/>
            <w:shd w:val="clear" w:color="auto" w:fill="auto"/>
            <w:vAlign w:val="center"/>
          </w:tcPr>
          <w:p w14:paraId="3922A988" w14:textId="77777777" w:rsidR="00A938AA" w:rsidRDefault="00A938AA">
            <w:pPr>
              <w:jc w:val="center"/>
              <w:rPr>
                <w:b/>
                <w:sz w:val="16"/>
                <w:szCs w:val="16"/>
              </w:rPr>
            </w:pPr>
          </w:p>
          <w:p w14:paraId="01CE8CEB" w14:textId="77777777" w:rsidR="00A938AA" w:rsidRDefault="00EA4F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</w:t>
            </w:r>
          </w:p>
        </w:tc>
      </w:tr>
      <w:tr w:rsidR="00A938AA" w14:paraId="07CFDA31" w14:textId="77777777">
        <w:trPr>
          <w:trHeight w:val="1164"/>
          <w:jc w:val="center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9298C" w14:textId="77777777" w:rsidR="00A938AA" w:rsidRDefault="00EA4FEF">
            <w:pPr>
              <w:ind w:left="279" w:right="14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 do pełnienia samodzielnej funkcji technicznej przy kierowaniu robotami budowlanymi w specjalności konstrukcyjno-budowlanej bez ograniczeń  oraz będącym członkiem właściwej izby samorządu zawodowego</w:t>
            </w:r>
          </w:p>
        </w:tc>
        <w:tc>
          <w:tcPr>
            <w:tcW w:w="9635" w:type="dxa"/>
            <w:shd w:val="clear" w:color="auto" w:fill="auto"/>
            <w:vAlign w:val="center"/>
          </w:tcPr>
          <w:p w14:paraId="016BD786" w14:textId="77777777" w:rsidR="00A938AA" w:rsidRDefault="00EA4FE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uprawnień budowlanych: ________________________</w:t>
            </w:r>
          </w:p>
          <w:p w14:paraId="2137E64E" w14:textId="77777777" w:rsidR="00A938AA" w:rsidRDefault="00A938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88B01C5" w14:textId="77777777" w:rsidR="00A938AA" w:rsidRDefault="00EA4F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Numer członkowski właściwej izby samorządu zawodowego: ________________________</w:t>
            </w:r>
          </w:p>
        </w:tc>
      </w:tr>
      <w:tr w:rsidR="00A938AA" w14:paraId="67E22951" w14:textId="77777777">
        <w:trPr>
          <w:trHeight w:val="3478"/>
          <w:jc w:val="center"/>
        </w:trPr>
        <w:tc>
          <w:tcPr>
            <w:tcW w:w="3964" w:type="dxa"/>
            <w:tcBorders>
              <w:top w:val="single" w:sz="4" w:space="0" w:color="E7E6E6" w:themeColor="background2"/>
            </w:tcBorders>
            <w:vAlign w:val="center"/>
          </w:tcPr>
          <w:p w14:paraId="0D71F71C" w14:textId="4A069522" w:rsidR="00B87E1E" w:rsidRPr="00B87E1E" w:rsidRDefault="00B87E1E" w:rsidP="00B87E1E">
            <w:pPr>
              <w:spacing w:line="276" w:lineRule="auto"/>
              <w:ind w:left="279" w:right="141" w:hanging="4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B87E1E">
              <w:rPr>
                <w:b/>
                <w:sz w:val="16"/>
                <w:szCs w:val="16"/>
              </w:rPr>
              <w:t xml:space="preserve">posiadającym doświadczenie zawodowe polegające na pełnieniu funkcji kierownika budowy lub kierownika robót konstrukcyjno- budowlanych w odniesieniu do całego obiektu w robocie budowlanej o wartości nie mniejszej niż dziesięć milionów [ 10 000 000,00 ] złotych brutto  </w:t>
            </w:r>
            <w:r w:rsidRPr="00B87E1E">
              <w:rPr>
                <w:b/>
                <w:color w:val="70AD47" w:themeColor="accent6"/>
                <w:sz w:val="16"/>
                <w:szCs w:val="16"/>
              </w:rPr>
              <w:t xml:space="preserve">oraz o  kubaturze minimum trzydziestu tysięcy [30.000 m3] </w:t>
            </w:r>
            <w:r w:rsidRPr="00B87E1E">
              <w:rPr>
                <w:b/>
                <w:sz w:val="16"/>
                <w:szCs w:val="16"/>
              </w:rPr>
              <w:t xml:space="preserve">obejmującej budowę lub przebudowę lub rozbudowę: </w:t>
            </w:r>
          </w:p>
          <w:p w14:paraId="6821AC7C" w14:textId="77777777" w:rsidR="00B87E1E" w:rsidRPr="00B87E1E" w:rsidRDefault="00B87E1E" w:rsidP="00B87E1E">
            <w:pPr>
              <w:spacing w:line="276" w:lineRule="auto"/>
              <w:ind w:left="279" w:right="141" w:hanging="4"/>
              <w:rPr>
                <w:b/>
                <w:sz w:val="16"/>
                <w:szCs w:val="16"/>
              </w:rPr>
            </w:pPr>
            <w:r w:rsidRPr="00B87E1E">
              <w:rPr>
                <w:b/>
                <w:sz w:val="16"/>
                <w:szCs w:val="16"/>
              </w:rPr>
              <w:t xml:space="preserve">-stadionu lub </w:t>
            </w:r>
          </w:p>
          <w:p w14:paraId="6EE2FD8A" w14:textId="77777777" w:rsidR="00B87E1E" w:rsidRPr="00B87E1E" w:rsidRDefault="00B87E1E" w:rsidP="00B87E1E">
            <w:pPr>
              <w:spacing w:line="276" w:lineRule="auto"/>
              <w:ind w:left="279" w:right="141" w:hanging="4"/>
              <w:rPr>
                <w:b/>
                <w:sz w:val="16"/>
                <w:szCs w:val="16"/>
              </w:rPr>
            </w:pPr>
            <w:r w:rsidRPr="00B87E1E">
              <w:rPr>
                <w:b/>
                <w:sz w:val="16"/>
                <w:szCs w:val="16"/>
              </w:rPr>
              <w:t xml:space="preserve">-kompleksu obiektów sportowych w ramach jednego pozwolenia na budowę lub </w:t>
            </w:r>
          </w:p>
          <w:p w14:paraId="152597F0" w14:textId="77777777" w:rsidR="00B87E1E" w:rsidRPr="00B87E1E" w:rsidRDefault="00B87E1E" w:rsidP="00B87E1E">
            <w:pPr>
              <w:spacing w:line="276" w:lineRule="auto"/>
              <w:ind w:left="279" w:right="141" w:hanging="4"/>
              <w:rPr>
                <w:b/>
                <w:sz w:val="16"/>
                <w:szCs w:val="16"/>
              </w:rPr>
            </w:pPr>
            <w:r w:rsidRPr="00B87E1E">
              <w:rPr>
                <w:b/>
                <w:sz w:val="16"/>
                <w:szCs w:val="16"/>
              </w:rPr>
              <w:t>-kompleksu obiektów rekreacyjnych w ramach jednego pozwolenia na budowę lub</w:t>
            </w:r>
          </w:p>
          <w:p w14:paraId="5E428EF4" w14:textId="77777777" w:rsidR="00B87E1E" w:rsidRPr="00B87E1E" w:rsidRDefault="00B87E1E" w:rsidP="00B87E1E">
            <w:pPr>
              <w:spacing w:line="276" w:lineRule="auto"/>
              <w:ind w:left="279" w:right="141" w:hanging="4"/>
              <w:rPr>
                <w:b/>
                <w:color w:val="70AD47" w:themeColor="accent6"/>
                <w:sz w:val="16"/>
                <w:szCs w:val="16"/>
              </w:rPr>
            </w:pPr>
            <w:r w:rsidRPr="00B87E1E">
              <w:rPr>
                <w:b/>
                <w:sz w:val="16"/>
                <w:szCs w:val="16"/>
              </w:rPr>
              <w:t xml:space="preserve">-obiektu budowlanego z funkcją organizacji imprez masowych </w:t>
            </w:r>
            <w:r w:rsidRPr="00B87E1E">
              <w:rPr>
                <w:b/>
                <w:color w:val="70AD47" w:themeColor="accent6"/>
                <w:sz w:val="16"/>
                <w:szCs w:val="16"/>
              </w:rPr>
              <w:t>lub</w:t>
            </w:r>
          </w:p>
          <w:p w14:paraId="365E09CC" w14:textId="77777777" w:rsidR="00B87E1E" w:rsidRPr="00B87E1E" w:rsidRDefault="00B87E1E" w:rsidP="00B87E1E">
            <w:pPr>
              <w:spacing w:line="276" w:lineRule="auto"/>
              <w:ind w:left="279" w:right="141" w:hanging="4"/>
              <w:rPr>
                <w:b/>
                <w:color w:val="70AD47" w:themeColor="accent6"/>
                <w:sz w:val="16"/>
                <w:szCs w:val="16"/>
              </w:rPr>
            </w:pPr>
            <w:r w:rsidRPr="00B87E1E">
              <w:rPr>
                <w:b/>
                <w:color w:val="70AD47" w:themeColor="accent6"/>
                <w:sz w:val="16"/>
                <w:szCs w:val="16"/>
              </w:rPr>
              <w:t>-obiektu użyteczności publicznej.</w:t>
            </w:r>
          </w:p>
          <w:p w14:paraId="266BD916" w14:textId="635E5E8C" w:rsidR="00A938AA" w:rsidRPr="000F493B" w:rsidRDefault="000F493B" w:rsidP="00B87E1E">
            <w:pPr>
              <w:spacing w:line="276" w:lineRule="auto"/>
              <w:ind w:left="279" w:right="141" w:hanging="4"/>
              <w:rPr>
                <w:bCs/>
                <w:i/>
                <w:strike/>
                <w:sz w:val="16"/>
                <w:szCs w:val="16"/>
              </w:rPr>
            </w:pPr>
            <w:r w:rsidRPr="000F493B">
              <w:rPr>
                <w:bCs/>
                <w:strike/>
                <w:color w:val="FF0000"/>
                <w:sz w:val="16"/>
                <w:szCs w:val="16"/>
              </w:rPr>
              <w:t>o pojemności minimum pięć tysięcy [ 5 000 ] miejsc siedzących zadaszonych (w przypadku przebudowy lub rozbudowy określona minimalna liczba miejsc dotyczy obiektu po przebudowie lub rozbudowie)</w:t>
            </w:r>
          </w:p>
        </w:tc>
        <w:tc>
          <w:tcPr>
            <w:tcW w:w="9635" w:type="dxa"/>
            <w:tcBorders>
              <w:top w:val="single" w:sz="4" w:space="0" w:color="F2F2F2" w:themeColor="background1" w:themeShade="F2"/>
            </w:tcBorders>
            <w:vAlign w:val="center"/>
          </w:tcPr>
          <w:p w14:paraId="1273E7A7" w14:textId="77777777" w:rsidR="00A938AA" w:rsidRDefault="00EA4FE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Pełniona funkcja: </w:t>
            </w:r>
            <w:r>
              <w:rPr>
                <w:b/>
                <w:sz w:val="16"/>
                <w:szCs w:val="16"/>
              </w:rPr>
              <w:t>kierownika budowy</w:t>
            </w:r>
            <w:r>
              <w:rPr>
                <w:b/>
                <w:color w:val="FF0000"/>
                <w:sz w:val="16"/>
                <w:szCs w:val="16"/>
              </w:rPr>
              <w:t xml:space="preserve">* </w:t>
            </w:r>
            <w:r>
              <w:rPr>
                <w:b/>
                <w:sz w:val="16"/>
                <w:szCs w:val="16"/>
              </w:rPr>
              <w:t>kierownika robót konstrukcyjno-budowlanych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  <w:p w14:paraId="038AB02A" w14:textId="77777777" w:rsidR="00A938AA" w:rsidRDefault="00A938AA">
            <w:pPr>
              <w:spacing w:line="276" w:lineRule="auto"/>
              <w:rPr>
                <w:sz w:val="16"/>
                <w:szCs w:val="16"/>
              </w:rPr>
            </w:pPr>
          </w:p>
          <w:p w14:paraId="7A94DB19" w14:textId="77777777" w:rsidR="00A938AA" w:rsidRDefault="00EA4FE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Nazwa zadania: </w:t>
            </w:r>
            <w:r>
              <w:rPr>
                <w:b/>
                <w:sz w:val="16"/>
                <w:szCs w:val="16"/>
              </w:rPr>
              <w:t>_______________________________________</w:t>
            </w:r>
          </w:p>
          <w:p w14:paraId="3BA655DA" w14:textId="77777777" w:rsidR="00A938AA" w:rsidRDefault="00A938AA">
            <w:pPr>
              <w:spacing w:line="276" w:lineRule="auto"/>
              <w:rPr>
                <w:sz w:val="16"/>
                <w:szCs w:val="16"/>
              </w:rPr>
            </w:pPr>
          </w:p>
          <w:p w14:paraId="77386B20" w14:textId="77777777" w:rsidR="00A938AA" w:rsidRDefault="00EA4FE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Inwestora: _____________________________________</w:t>
            </w:r>
          </w:p>
          <w:p w14:paraId="4A72B026" w14:textId="77777777" w:rsidR="00A938AA" w:rsidRDefault="00A938AA">
            <w:pPr>
              <w:spacing w:line="276" w:lineRule="auto"/>
              <w:rPr>
                <w:sz w:val="16"/>
                <w:szCs w:val="16"/>
              </w:rPr>
            </w:pPr>
          </w:p>
          <w:p w14:paraId="2CDC6FA8" w14:textId="0E344FF1" w:rsidR="00A938AA" w:rsidRDefault="00EA4FE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roboty budowlanej: ______________________________________ (kwota)</w:t>
            </w:r>
          </w:p>
          <w:p w14:paraId="07EB7C8A" w14:textId="70155F25" w:rsidR="00B87E1E" w:rsidRDefault="00B87E1E">
            <w:pPr>
              <w:spacing w:line="276" w:lineRule="auto"/>
              <w:rPr>
                <w:sz w:val="16"/>
                <w:szCs w:val="16"/>
              </w:rPr>
            </w:pPr>
          </w:p>
          <w:p w14:paraId="7EF0044D" w14:textId="0AF00470" w:rsidR="00B87E1E" w:rsidRPr="00B87E1E" w:rsidRDefault="00B87E1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Kubatura: _____________________________________(m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  <w:p w14:paraId="1FB44F4F" w14:textId="77777777" w:rsidR="00A938AA" w:rsidRDefault="00A938AA">
            <w:pPr>
              <w:spacing w:line="276" w:lineRule="auto"/>
              <w:rPr>
                <w:sz w:val="16"/>
                <w:szCs w:val="16"/>
              </w:rPr>
            </w:pPr>
          </w:p>
          <w:p w14:paraId="635343EB" w14:textId="77777777" w:rsidR="00A938AA" w:rsidRDefault="00EA4FE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Zadanie dotyczyło: </w:t>
            </w:r>
            <w:r>
              <w:rPr>
                <w:b/>
                <w:sz w:val="16"/>
                <w:szCs w:val="16"/>
              </w:rPr>
              <w:t>budowy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przebudowy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  rozbudowy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  <w:p w14:paraId="0C616D62" w14:textId="77777777" w:rsidR="00A938AA" w:rsidRDefault="00A938AA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10AE085E" w14:textId="34DBC73D" w:rsidR="00A938AA" w:rsidRDefault="00EA4FE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Zadanie dotyczyło obiektu: </w:t>
            </w:r>
            <w:r>
              <w:rPr>
                <w:b/>
                <w:sz w:val="16"/>
                <w:szCs w:val="16"/>
              </w:rPr>
              <w:t>stadionu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 kompleksu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obiektów sportowych w ramach jednego pozwolenia na budowę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kompleksu obiektów rekreacyjnych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 ramach jednego pozwolenia na budowę</w:t>
            </w:r>
            <w:r>
              <w:rPr>
                <w:b/>
                <w:color w:val="FF0000"/>
                <w:sz w:val="16"/>
                <w:szCs w:val="16"/>
              </w:rPr>
              <w:t xml:space="preserve"> * </w:t>
            </w:r>
            <w:r>
              <w:rPr>
                <w:b/>
                <w:sz w:val="16"/>
                <w:szCs w:val="16"/>
              </w:rPr>
              <w:t xml:space="preserve">obiektu budowlanego z funkcją organizacji imprez masowych </w:t>
            </w:r>
            <w:r>
              <w:rPr>
                <w:b/>
                <w:color w:val="FF0000"/>
                <w:sz w:val="16"/>
                <w:szCs w:val="16"/>
              </w:rPr>
              <w:t xml:space="preserve">* </w:t>
            </w:r>
            <w:r w:rsidR="000F493B" w:rsidRPr="000F493B">
              <w:rPr>
                <w:b/>
                <w:color w:val="70AD47" w:themeColor="accent6"/>
                <w:sz w:val="16"/>
                <w:szCs w:val="16"/>
              </w:rPr>
              <w:t xml:space="preserve">obiektu użyteczności publicznej </w:t>
            </w:r>
            <w:r w:rsidR="000F493B">
              <w:rPr>
                <w:b/>
                <w:color w:val="FF0000"/>
                <w:sz w:val="16"/>
                <w:szCs w:val="16"/>
              </w:rPr>
              <w:t>*</w:t>
            </w:r>
          </w:p>
          <w:p w14:paraId="7F83C7B9" w14:textId="77777777" w:rsidR="00A938AA" w:rsidRDefault="00A938AA">
            <w:pPr>
              <w:spacing w:line="276" w:lineRule="auto"/>
              <w:rPr>
                <w:sz w:val="16"/>
                <w:szCs w:val="16"/>
              </w:rPr>
            </w:pPr>
          </w:p>
          <w:p w14:paraId="7D9212A4" w14:textId="77777777" w:rsidR="00A938AA" w:rsidRPr="000F493B" w:rsidRDefault="00EA4FEF">
            <w:pPr>
              <w:spacing w:line="276" w:lineRule="auto"/>
              <w:rPr>
                <w:b/>
                <w:strike/>
                <w:sz w:val="16"/>
                <w:szCs w:val="16"/>
              </w:rPr>
            </w:pPr>
            <w:r w:rsidRPr="000F493B">
              <w:rPr>
                <w:strike/>
                <w:color w:val="FF0000"/>
                <w:sz w:val="16"/>
                <w:szCs w:val="16"/>
              </w:rPr>
              <w:t>Miejsca siedzące zadaszone: _____________________________________</w:t>
            </w:r>
            <w:r w:rsidRPr="000F493B">
              <w:rPr>
                <w:strike/>
                <w:sz w:val="16"/>
                <w:szCs w:val="16"/>
              </w:rPr>
              <w:br/>
            </w:r>
            <w:r w:rsidRPr="000F493B">
              <w:rPr>
                <w:strike/>
                <w:sz w:val="16"/>
                <w:szCs w:val="16"/>
              </w:rPr>
              <w:br/>
            </w:r>
          </w:p>
        </w:tc>
      </w:tr>
      <w:tr w:rsidR="00A938AA" w14:paraId="5AE2B99F" w14:textId="77777777">
        <w:trPr>
          <w:trHeight w:val="573"/>
          <w:jc w:val="center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57FF7C" w14:textId="77777777" w:rsidR="00A938AA" w:rsidRDefault="00EA4FEF">
            <w:pPr>
              <w:ind w:left="279" w:right="14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Informacja o podstawie do dysponowania wskazaną osobą:</w:t>
            </w:r>
          </w:p>
        </w:tc>
        <w:tc>
          <w:tcPr>
            <w:tcW w:w="9635" w:type="dxa"/>
            <w:shd w:val="clear" w:color="auto" w:fill="auto"/>
            <w:vAlign w:val="center"/>
          </w:tcPr>
          <w:p w14:paraId="4CF129F0" w14:textId="77777777" w:rsidR="00A938AA" w:rsidRDefault="00EA4F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dysponowanie pośrednie</w:t>
            </w:r>
            <w:r>
              <w:rPr>
                <w:b/>
                <w:color w:val="FF0000"/>
                <w:sz w:val="16"/>
                <w:szCs w:val="16"/>
              </w:rPr>
              <w:t xml:space="preserve">* </w:t>
            </w:r>
            <w:r>
              <w:rPr>
                <w:b/>
                <w:sz w:val="16"/>
                <w:szCs w:val="16"/>
              </w:rPr>
              <w:t xml:space="preserve">dysponowanie bezpośrednie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</w:tr>
    </w:tbl>
    <w:p w14:paraId="46F7F602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p w14:paraId="31A57E1F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p w14:paraId="34E44B78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p w14:paraId="35301D20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p w14:paraId="7D10E07B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9635"/>
      </w:tblGrid>
      <w:tr w:rsidR="00A938AA" w14:paraId="5753A0FB" w14:textId="77777777">
        <w:trPr>
          <w:jc w:val="center"/>
        </w:trPr>
        <w:tc>
          <w:tcPr>
            <w:tcW w:w="3964" w:type="dxa"/>
            <w:tcBorders>
              <w:bottom w:val="none" w:sz="4" w:space="0" w:color="000000"/>
            </w:tcBorders>
            <w:shd w:val="clear" w:color="auto" w:fill="E7E6E6" w:themeFill="background2"/>
          </w:tcPr>
          <w:p w14:paraId="0B80B6FD" w14:textId="77777777" w:rsidR="00A938AA" w:rsidRDefault="00EA4FEF">
            <w:pPr>
              <w:ind w:left="279"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635" w:type="dxa"/>
            <w:tcBorders>
              <w:bottom w:val="none" w:sz="4" w:space="0" w:color="000000"/>
            </w:tcBorders>
            <w:shd w:val="clear" w:color="auto" w:fill="E7E6E6" w:themeFill="background2"/>
            <w:vAlign w:val="center"/>
          </w:tcPr>
          <w:p w14:paraId="63F8B564" w14:textId="77777777" w:rsidR="00A938AA" w:rsidRDefault="00EA4FEF">
            <w:pPr>
              <w:ind w:left="181" w:right="17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Warunek będzie uznany za spełniony, jeżeli z treści dokumentów będzie wynikać, że Wykonawca dysponuje </w:t>
            </w:r>
          </w:p>
        </w:tc>
      </w:tr>
      <w:tr w:rsidR="00A938AA" w14:paraId="2566D201" w14:textId="77777777">
        <w:trPr>
          <w:trHeight w:val="391"/>
          <w:jc w:val="center"/>
        </w:trPr>
        <w:tc>
          <w:tcPr>
            <w:tcW w:w="3964" w:type="dxa"/>
            <w:tcBorders>
              <w:bottom w:val="none" w:sz="4" w:space="0" w:color="000000"/>
            </w:tcBorders>
            <w:shd w:val="clear" w:color="auto" w:fill="E7E6E6" w:themeFill="background2"/>
            <w:vAlign w:val="center"/>
          </w:tcPr>
          <w:p w14:paraId="3E53AD5A" w14:textId="77777777" w:rsidR="00A938AA" w:rsidRDefault="00EA4FEF">
            <w:pPr>
              <w:ind w:left="279" w:right="141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9635" w:type="dxa"/>
            <w:tcBorders>
              <w:bottom w:val="none" w:sz="4" w:space="0" w:color="000000"/>
            </w:tcBorders>
            <w:shd w:val="clear" w:color="auto" w:fill="E7E6E6" w:themeFill="background2"/>
            <w:vAlign w:val="center"/>
          </w:tcPr>
          <w:p w14:paraId="2B2E2C50" w14:textId="77777777" w:rsidR="00A938AA" w:rsidRDefault="00EA4FEF">
            <w:pPr>
              <w:tabs>
                <w:tab w:val="right" w:pos="8354"/>
              </w:tabs>
              <w:ind w:left="181" w:right="17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Kierownikiem robót sanitarnych</w:t>
            </w:r>
          </w:p>
        </w:tc>
      </w:tr>
      <w:tr w:rsidR="00A938AA" w14:paraId="30FA35BB" w14:textId="77777777">
        <w:trPr>
          <w:trHeight w:val="573"/>
          <w:jc w:val="center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4933B24" w14:textId="77777777" w:rsidR="00A938AA" w:rsidRDefault="00EA4FEF">
            <w:pPr>
              <w:ind w:left="279" w:right="14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nazwisko:</w:t>
            </w:r>
          </w:p>
        </w:tc>
        <w:tc>
          <w:tcPr>
            <w:tcW w:w="9635" w:type="dxa"/>
            <w:shd w:val="clear" w:color="auto" w:fill="auto"/>
            <w:vAlign w:val="center"/>
          </w:tcPr>
          <w:p w14:paraId="4F50B88E" w14:textId="77777777" w:rsidR="00A938AA" w:rsidRDefault="00A938AA">
            <w:pPr>
              <w:jc w:val="center"/>
              <w:rPr>
                <w:b/>
                <w:sz w:val="16"/>
                <w:szCs w:val="16"/>
              </w:rPr>
            </w:pPr>
          </w:p>
          <w:p w14:paraId="66C50FC0" w14:textId="77777777" w:rsidR="00A938AA" w:rsidRDefault="00EA4F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</w:t>
            </w:r>
          </w:p>
        </w:tc>
      </w:tr>
      <w:tr w:rsidR="00A938AA" w14:paraId="7780A1EA" w14:textId="77777777">
        <w:trPr>
          <w:trHeight w:val="1635"/>
          <w:jc w:val="center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EC1FE1" w14:textId="77777777" w:rsidR="00A938AA" w:rsidRDefault="00EA4FEF">
            <w:pPr>
              <w:ind w:left="279" w:right="14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uprawnionym do pełnienia samodzielnej funkcji technicznej przy kierowaniu robotami budowlanymi w specjalności instalacyjnej w zakresie sieci, instalacji i urządzeń cieplnych, wentylacyjnych, gazowych, wodociągowych </w:t>
            </w:r>
            <w:r>
              <w:rPr>
                <w:b/>
                <w:sz w:val="16"/>
                <w:szCs w:val="16"/>
              </w:rPr>
              <w:br/>
              <w:t>i kanalizacyjnych bez ograniczeń  oraz będącym członkiem właściwej izby samorządu zawodowego</w:t>
            </w:r>
          </w:p>
        </w:tc>
        <w:tc>
          <w:tcPr>
            <w:tcW w:w="9635" w:type="dxa"/>
            <w:shd w:val="clear" w:color="auto" w:fill="auto"/>
            <w:vAlign w:val="center"/>
          </w:tcPr>
          <w:p w14:paraId="428F9F27" w14:textId="77777777" w:rsidR="00A938AA" w:rsidRDefault="00EA4FE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uprawnień budowlanych: ________________________</w:t>
            </w:r>
          </w:p>
          <w:p w14:paraId="1AD97FA6" w14:textId="77777777" w:rsidR="00A938AA" w:rsidRDefault="00A938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502CD09" w14:textId="77777777" w:rsidR="00A938AA" w:rsidRDefault="00EA4F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Numer członkowski właściwej izby samorządu zawodowego: ________________________</w:t>
            </w:r>
          </w:p>
        </w:tc>
      </w:tr>
      <w:tr w:rsidR="00A938AA" w14:paraId="5F04DE46" w14:textId="77777777">
        <w:trPr>
          <w:trHeight w:val="2524"/>
          <w:jc w:val="center"/>
        </w:trPr>
        <w:tc>
          <w:tcPr>
            <w:tcW w:w="3964" w:type="dxa"/>
            <w:tcBorders>
              <w:top w:val="single" w:sz="4" w:space="0" w:color="E7E6E6" w:themeColor="background2"/>
            </w:tcBorders>
            <w:vAlign w:val="center"/>
          </w:tcPr>
          <w:p w14:paraId="1CD0916F" w14:textId="77777777" w:rsidR="00A938AA" w:rsidRDefault="00EA4FEF">
            <w:pPr>
              <w:spacing w:line="276" w:lineRule="auto"/>
              <w:ind w:left="279" w:right="141" w:hanging="4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posiadającym doświadczenie zawodowe polegające na pełnieniu funkcji kierownika budowy lub kierownika robót sanitarnych w robocie budowlanej, w ramach której wartość robót instalacji sanitarnej i/lub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mechanicznej wynosiła siedem milionów [ 7 000 000,00 ] złotych brutto</w:t>
            </w:r>
          </w:p>
          <w:p w14:paraId="086819E2" w14:textId="77777777" w:rsidR="00A938AA" w:rsidRDefault="00A938AA">
            <w:pPr>
              <w:spacing w:line="276" w:lineRule="auto"/>
              <w:ind w:left="279" w:right="141" w:hanging="4"/>
              <w:rPr>
                <w:b/>
                <w:sz w:val="16"/>
                <w:szCs w:val="16"/>
              </w:rPr>
            </w:pPr>
          </w:p>
          <w:p w14:paraId="1CB59C51" w14:textId="77777777" w:rsidR="00A938AA" w:rsidRDefault="00A938AA">
            <w:pPr>
              <w:spacing w:line="276" w:lineRule="auto"/>
              <w:ind w:left="279" w:right="141" w:hanging="4"/>
              <w:rPr>
                <w:i/>
                <w:sz w:val="16"/>
                <w:szCs w:val="16"/>
              </w:rPr>
            </w:pPr>
          </w:p>
        </w:tc>
        <w:tc>
          <w:tcPr>
            <w:tcW w:w="9635" w:type="dxa"/>
            <w:tcBorders>
              <w:top w:val="single" w:sz="4" w:space="0" w:color="F2F2F2" w:themeColor="background1" w:themeShade="F2"/>
            </w:tcBorders>
            <w:vAlign w:val="center"/>
          </w:tcPr>
          <w:p w14:paraId="7E3A7F27" w14:textId="77777777" w:rsidR="00A938AA" w:rsidRDefault="00A938AA">
            <w:pPr>
              <w:spacing w:line="276" w:lineRule="auto"/>
              <w:rPr>
                <w:sz w:val="16"/>
                <w:szCs w:val="16"/>
              </w:rPr>
            </w:pPr>
          </w:p>
          <w:p w14:paraId="252CF00F" w14:textId="77777777" w:rsidR="00A938AA" w:rsidRDefault="00EA4FE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Pełniona funkcja: </w:t>
            </w:r>
            <w:r>
              <w:rPr>
                <w:b/>
                <w:sz w:val="16"/>
                <w:szCs w:val="16"/>
              </w:rPr>
              <w:t>kierownika budowy</w:t>
            </w:r>
            <w:r>
              <w:rPr>
                <w:b/>
                <w:color w:val="FF0000"/>
                <w:sz w:val="16"/>
                <w:szCs w:val="16"/>
              </w:rPr>
              <w:t xml:space="preserve">* </w:t>
            </w:r>
            <w:r>
              <w:rPr>
                <w:b/>
                <w:sz w:val="16"/>
                <w:szCs w:val="16"/>
              </w:rPr>
              <w:t>kierownika robót sanitarnych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  <w:p w14:paraId="480230B6" w14:textId="77777777" w:rsidR="00A938AA" w:rsidRDefault="00A938AA">
            <w:pPr>
              <w:spacing w:line="276" w:lineRule="auto"/>
              <w:rPr>
                <w:sz w:val="16"/>
                <w:szCs w:val="16"/>
              </w:rPr>
            </w:pPr>
          </w:p>
          <w:p w14:paraId="171397FA" w14:textId="77777777" w:rsidR="00A938AA" w:rsidRDefault="00EA4FE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Nazwa zadania: </w:t>
            </w:r>
            <w:r>
              <w:rPr>
                <w:b/>
                <w:sz w:val="16"/>
                <w:szCs w:val="16"/>
              </w:rPr>
              <w:t>_______________________________________</w:t>
            </w:r>
          </w:p>
          <w:p w14:paraId="65BA0DD6" w14:textId="77777777" w:rsidR="00A938AA" w:rsidRDefault="00A938AA">
            <w:pPr>
              <w:spacing w:line="276" w:lineRule="auto"/>
              <w:rPr>
                <w:sz w:val="16"/>
                <w:szCs w:val="16"/>
              </w:rPr>
            </w:pPr>
          </w:p>
          <w:p w14:paraId="2DB1B78A" w14:textId="77777777" w:rsidR="00A938AA" w:rsidRDefault="00EA4FE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Inwestora: _____________________________________</w:t>
            </w:r>
          </w:p>
          <w:p w14:paraId="15DAF916" w14:textId="77777777" w:rsidR="00A938AA" w:rsidRDefault="00A938AA">
            <w:pPr>
              <w:spacing w:line="276" w:lineRule="auto"/>
              <w:rPr>
                <w:sz w:val="16"/>
                <w:szCs w:val="16"/>
              </w:rPr>
            </w:pPr>
          </w:p>
          <w:p w14:paraId="0C926D34" w14:textId="77777777" w:rsidR="00A938AA" w:rsidRDefault="00EA4FE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robót instalacji sanitarnej i/lub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mechanicznej wynosiła: ______________________________________ (kwota)</w:t>
            </w:r>
          </w:p>
          <w:p w14:paraId="68741DCF" w14:textId="77777777" w:rsidR="00A938AA" w:rsidRDefault="00A938AA">
            <w:pPr>
              <w:spacing w:line="276" w:lineRule="auto"/>
              <w:rPr>
                <w:sz w:val="16"/>
                <w:szCs w:val="16"/>
              </w:rPr>
            </w:pPr>
          </w:p>
          <w:p w14:paraId="49A877B3" w14:textId="77777777" w:rsidR="00A938AA" w:rsidRDefault="00A938A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A938AA" w14:paraId="643D18FB" w14:textId="77777777">
        <w:trPr>
          <w:trHeight w:val="573"/>
          <w:jc w:val="center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D011DF" w14:textId="77777777" w:rsidR="00A938AA" w:rsidRDefault="00EA4FEF">
            <w:pPr>
              <w:ind w:left="279" w:right="14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Informacja o podstawie do dysponowania wskazaną osobą:</w:t>
            </w:r>
          </w:p>
        </w:tc>
        <w:tc>
          <w:tcPr>
            <w:tcW w:w="9635" w:type="dxa"/>
            <w:shd w:val="clear" w:color="auto" w:fill="auto"/>
            <w:vAlign w:val="center"/>
          </w:tcPr>
          <w:p w14:paraId="414A8E2D" w14:textId="77777777" w:rsidR="00A938AA" w:rsidRDefault="00EA4F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dysponowanie pośrednie</w:t>
            </w:r>
            <w:r>
              <w:rPr>
                <w:b/>
                <w:color w:val="FF0000"/>
                <w:sz w:val="16"/>
                <w:szCs w:val="16"/>
              </w:rPr>
              <w:t xml:space="preserve">* </w:t>
            </w:r>
            <w:r>
              <w:rPr>
                <w:b/>
                <w:sz w:val="16"/>
                <w:szCs w:val="16"/>
              </w:rPr>
              <w:t xml:space="preserve">dysponowanie bezpośrednie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</w:tr>
    </w:tbl>
    <w:p w14:paraId="16F43DB6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p w14:paraId="32F03181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p w14:paraId="43A7F928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p w14:paraId="1E0E3E76" w14:textId="5D0018D7" w:rsidR="00A938AA" w:rsidRDefault="00A938AA">
      <w:pPr>
        <w:spacing w:before="60" w:after="60"/>
        <w:rPr>
          <w:bCs/>
          <w:i/>
          <w:sz w:val="16"/>
          <w:szCs w:val="16"/>
        </w:rPr>
      </w:pPr>
    </w:p>
    <w:p w14:paraId="67C5D2C9" w14:textId="77777777" w:rsidR="000F493B" w:rsidRDefault="000F493B">
      <w:pPr>
        <w:spacing w:before="60" w:after="60"/>
        <w:rPr>
          <w:bCs/>
          <w:i/>
          <w:sz w:val="16"/>
          <w:szCs w:val="16"/>
        </w:rPr>
      </w:pPr>
    </w:p>
    <w:p w14:paraId="237F00EC" w14:textId="34E6FBA1" w:rsidR="00A938AA" w:rsidRDefault="00A938AA">
      <w:pPr>
        <w:spacing w:before="60" w:after="60"/>
        <w:rPr>
          <w:bCs/>
          <w:i/>
          <w:sz w:val="16"/>
          <w:szCs w:val="16"/>
        </w:rPr>
      </w:pPr>
    </w:p>
    <w:p w14:paraId="1C501925" w14:textId="77777777" w:rsidR="00B87E1E" w:rsidRDefault="00B87E1E">
      <w:pPr>
        <w:spacing w:before="60" w:after="60"/>
        <w:rPr>
          <w:bCs/>
          <w:i/>
          <w:sz w:val="16"/>
          <w:szCs w:val="16"/>
        </w:rPr>
      </w:pPr>
    </w:p>
    <w:p w14:paraId="5A531F38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p w14:paraId="41E19E1B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p w14:paraId="077B47D4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p w14:paraId="1F7F5793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p w14:paraId="734F67C8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9635"/>
      </w:tblGrid>
      <w:tr w:rsidR="00A938AA" w14:paraId="7A867153" w14:textId="77777777">
        <w:trPr>
          <w:jc w:val="center"/>
        </w:trPr>
        <w:tc>
          <w:tcPr>
            <w:tcW w:w="3964" w:type="dxa"/>
            <w:tcBorders>
              <w:bottom w:val="none" w:sz="4" w:space="0" w:color="000000"/>
            </w:tcBorders>
            <w:shd w:val="clear" w:color="auto" w:fill="E7E6E6" w:themeFill="background2"/>
          </w:tcPr>
          <w:p w14:paraId="484D6B80" w14:textId="77777777" w:rsidR="00A938AA" w:rsidRDefault="00EA4FEF">
            <w:pPr>
              <w:ind w:left="279"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635" w:type="dxa"/>
            <w:tcBorders>
              <w:bottom w:val="none" w:sz="4" w:space="0" w:color="000000"/>
            </w:tcBorders>
            <w:shd w:val="clear" w:color="auto" w:fill="E7E6E6" w:themeFill="background2"/>
            <w:vAlign w:val="center"/>
          </w:tcPr>
          <w:p w14:paraId="5D21F37A" w14:textId="77777777" w:rsidR="00A938AA" w:rsidRDefault="00EA4FEF">
            <w:pPr>
              <w:ind w:left="181" w:right="17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Warunek będzie uznany za spełniony, jeżeli z treści dokumentów będzie wynikać, że Wykonawca dysponuje </w:t>
            </w:r>
          </w:p>
        </w:tc>
      </w:tr>
      <w:tr w:rsidR="00A938AA" w14:paraId="3D415760" w14:textId="77777777">
        <w:trPr>
          <w:trHeight w:val="391"/>
          <w:jc w:val="center"/>
        </w:trPr>
        <w:tc>
          <w:tcPr>
            <w:tcW w:w="3964" w:type="dxa"/>
            <w:tcBorders>
              <w:bottom w:val="none" w:sz="4" w:space="0" w:color="000000"/>
            </w:tcBorders>
            <w:shd w:val="clear" w:color="auto" w:fill="E7E6E6" w:themeFill="background2"/>
            <w:vAlign w:val="center"/>
          </w:tcPr>
          <w:p w14:paraId="12B66D79" w14:textId="77777777" w:rsidR="00A938AA" w:rsidRDefault="00EA4FEF">
            <w:pPr>
              <w:ind w:left="279" w:right="141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9635" w:type="dxa"/>
            <w:tcBorders>
              <w:bottom w:val="none" w:sz="4" w:space="0" w:color="000000"/>
            </w:tcBorders>
            <w:shd w:val="clear" w:color="auto" w:fill="E7E6E6" w:themeFill="background2"/>
            <w:vAlign w:val="center"/>
          </w:tcPr>
          <w:p w14:paraId="7B927938" w14:textId="77777777" w:rsidR="00A938AA" w:rsidRDefault="00EA4FEF">
            <w:pPr>
              <w:tabs>
                <w:tab w:val="right" w:pos="8354"/>
              </w:tabs>
              <w:ind w:left="181" w:right="17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Kierownikiem robót elektrycznych</w:t>
            </w:r>
          </w:p>
        </w:tc>
      </w:tr>
      <w:tr w:rsidR="00A938AA" w14:paraId="4B95F8B3" w14:textId="77777777">
        <w:trPr>
          <w:trHeight w:val="573"/>
          <w:jc w:val="center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EC1C56F" w14:textId="77777777" w:rsidR="00A938AA" w:rsidRDefault="00EA4FEF">
            <w:pPr>
              <w:ind w:left="279" w:right="14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nazwisko:</w:t>
            </w:r>
          </w:p>
        </w:tc>
        <w:tc>
          <w:tcPr>
            <w:tcW w:w="9635" w:type="dxa"/>
            <w:shd w:val="clear" w:color="auto" w:fill="auto"/>
            <w:vAlign w:val="center"/>
          </w:tcPr>
          <w:p w14:paraId="3ABFF8B5" w14:textId="77777777" w:rsidR="00A938AA" w:rsidRDefault="00A938AA">
            <w:pPr>
              <w:jc w:val="center"/>
              <w:rPr>
                <w:b/>
                <w:sz w:val="16"/>
                <w:szCs w:val="16"/>
              </w:rPr>
            </w:pPr>
          </w:p>
          <w:p w14:paraId="71B5193C" w14:textId="77777777" w:rsidR="00A938AA" w:rsidRDefault="00EA4F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</w:t>
            </w:r>
          </w:p>
        </w:tc>
      </w:tr>
      <w:tr w:rsidR="00A938AA" w14:paraId="330CAFB7" w14:textId="77777777">
        <w:trPr>
          <w:trHeight w:val="1635"/>
          <w:jc w:val="center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2C610" w14:textId="77777777" w:rsidR="00A938AA" w:rsidRDefault="00EA4FEF">
            <w:pPr>
              <w:ind w:left="279" w:right="14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uprawnionym do pełnienia samodzielnej funkcji technicznej przy kierowaniu robotami budowlanymi w specjalności instalacyjnej w zakresie sieci, instalacji i urządzeń elektrycznych </w:t>
            </w:r>
            <w:r>
              <w:rPr>
                <w:b/>
                <w:sz w:val="16"/>
                <w:szCs w:val="16"/>
              </w:rPr>
              <w:br/>
              <w:t>i elektroenergetycznych bez ograniczeń  oraz będącym członkiem właściwej izby samorządu zawodowego</w:t>
            </w:r>
          </w:p>
        </w:tc>
        <w:tc>
          <w:tcPr>
            <w:tcW w:w="9635" w:type="dxa"/>
            <w:shd w:val="clear" w:color="auto" w:fill="auto"/>
            <w:vAlign w:val="center"/>
          </w:tcPr>
          <w:p w14:paraId="75254840" w14:textId="77777777" w:rsidR="00A938AA" w:rsidRDefault="00EA4FE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uprawnień budowlanych: ________________________</w:t>
            </w:r>
          </w:p>
          <w:p w14:paraId="3251A36E" w14:textId="77777777" w:rsidR="00A938AA" w:rsidRDefault="00A938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0F78742" w14:textId="77777777" w:rsidR="00A938AA" w:rsidRDefault="00EA4F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Numer członkowski właściwej izby samorządu zawodowego: ________________________</w:t>
            </w:r>
          </w:p>
        </w:tc>
      </w:tr>
      <w:tr w:rsidR="00A938AA" w14:paraId="51096E3C" w14:textId="77777777">
        <w:trPr>
          <w:trHeight w:val="2524"/>
          <w:jc w:val="center"/>
        </w:trPr>
        <w:tc>
          <w:tcPr>
            <w:tcW w:w="3964" w:type="dxa"/>
            <w:tcBorders>
              <w:top w:val="single" w:sz="4" w:space="0" w:color="E7E6E6" w:themeColor="background2"/>
            </w:tcBorders>
            <w:vAlign w:val="center"/>
          </w:tcPr>
          <w:p w14:paraId="08BDD6ED" w14:textId="77777777" w:rsidR="00A938AA" w:rsidRDefault="00EA4FEF">
            <w:pPr>
              <w:spacing w:line="276" w:lineRule="auto"/>
              <w:ind w:left="279" w:right="141" w:hanging="4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posiadającym doświadczenie zawodowe polegające na pełnieniu funkcji kierownika budowy lub kierownika robót elektrycznych w robocie budowlanej, w ramach której wartość robót elektrycznych wynosiła siedem milionów </w:t>
            </w:r>
            <w:r>
              <w:rPr>
                <w:b/>
                <w:sz w:val="16"/>
                <w:szCs w:val="16"/>
              </w:rPr>
              <w:br/>
              <w:t>[ 7 000 000,00 ] złotych brutto</w:t>
            </w:r>
          </w:p>
          <w:p w14:paraId="75EB0019" w14:textId="77777777" w:rsidR="00A938AA" w:rsidRDefault="00A938AA">
            <w:pPr>
              <w:spacing w:line="276" w:lineRule="auto"/>
              <w:ind w:left="279" w:right="141" w:hanging="4"/>
              <w:rPr>
                <w:i/>
                <w:sz w:val="16"/>
                <w:szCs w:val="16"/>
              </w:rPr>
            </w:pPr>
          </w:p>
        </w:tc>
        <w:tc>
          <w:tcPr>
            <w:tcW w:w="9635" w:type="dxa"/>
            <w:tcBorders>
              <w:top w:val="single" w:sz="4" w:space="0" w:color="F2F2F2" w:themeColor="background1" w:themeShade="F2"/>
            </w:tcBorders>
            <w:vAlign w:val="center"/>
          </w:tcPr>
          <w:p w14:paraId="536FB7E7" w14:textId="77777777" w:rsidR="00A938AA" w:rsidRDefault="00EA4FE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Pełniona funkcja: </w:t>
            </w:r>
            <w:r>
              <w:rPr>
                <w:b/>
                <w:sz w:val="16"/>
                <w:szCs w:val="16"/>
              </w:rPr>
              <w:t>kierownika budowy</w:t>
            </w:r>
            <w:r>
              <w:rPr>
                <w:b/>
                <w:color w:val="FF0000"/>
                <w:sz w:val="16"/>
                <w:szCs w:val="16"/>
              </w:rPr>
              <w:t xml:space="preserve">* </w:t>
            </w:r>
            <w:r>
              <w:rPr>
                <w:b/>
                <w:sz w:val="16"/>
                <w:szCs w:val="16"/>
              </w:rPr>
              <w:t>kierownika robót elektrycznych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  <w:p w14:paraId="7FEF020A" w14:textId="77777777" w:rsidR="00A938AA" w:rsidRDefault="00A938AA">
            <w:pPr>
              <w:spacing w:line="276" w:lineRule="auto"/>
              <w:rPr>
                <w:sz w:val="16"/>
                <w:szCs w:val="16"/>
              </w:rPr>
            </w:pPr>
          </w:p>
          <w:p w14:paraId="0F2E33C5" w14:textId="77777777" w:rsidR="00A938AA" w:rsidRDefault="00EA4FE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Nazwa zadania: </w:t>
            </w:r>
            <w:r>
              <w:rPr>
                <w:b/>
                <w:sz w:val="16"/>
                <w:szCs w:val="16"/>
              </w:rPr>
              <w:t>_______________________________________</w:t>
            </w:r>
          </w:p>
          <w:p w14:paraId="7A84C309" w14:textId="77777777" w:rsidR="00A938AA" w:rsidRDefault="00A938AA">
            <w:pPr>
              <w:spacing w:line="276" w:lineRule="auto"/>
              <w:rPr>
                <w:sz w:val="16"/>
                <w:szCs w:val="16"/>
              </w:rPr>
            </w:pPr>
          </w:p>
          <w:p w14:paraId="523B327E" w14:textId="77777777" w:rsidR="00A938AA" w:rsidRDefault="00EA4FE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Inwestora: _____________________________________</w:t>
            </w:r>
          </w:p>
          <w:p w14:paraId="440D0049" w14:textId="77777777" w:rsidR="00A938AA" w:rsidRDefault="00A938AA">
            <w:pPr>
              <w:spacing w:line="276" w:lineRule="auto"/>
              <w:rPr>
                <w:sz w:val="16"/>
                <w:szCs w:val="16"/>
              </w:rPr>
            </w:pPr>
          </w:p>
          <w:p w14:paraId="41D0DBAB" w14:textId="77777777" w:rsidR="00A938AA" w:rsidRDefault="00EA4FE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robót elektrycznych  wynosiła: ______________________________________ (kwota)</w:t>
            </w:r>
          </w:p>
          <w:p w14:paraId="0487FF39" w14:textId="77777777" w:rsidR="00A938AA" w:rsidRDefault="00A938AA">
            <w:pPr>
              <w:spacing w:line="276" w:lineRule="auto"/>
              <w:rPr>
                <w:sz w:val="16"/>
                <w:szCs w:val="16"/>
              </w:rPr>
            </w:pPr>
          </w:p>
          <w:p w14:paraId="7056E7D9" w14:textId="77777777" w:rsidR="00A938AA" w:rsidRDefault="00A938A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A938AA" w14:paraId="2D6D58F4" w14:textId="77777777">
        <w:trPr>
          <w:trHeight w:val="573"/>
          <w:jc w:val="center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6DE1E" w14:textId="77777777" w:rsidR="00A938AA" w:rsidRDefault="00EA4FEF">
            <w:pPr>
              <w:ind w:left="279" w:right="14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Informacja o podstawie do dysponowania wskazaną osobą:</w:t>
            </w:r>
          </w:p>
        </w:tc>
        <w:tc>
          <w:tcPr>
            <w:tcW w:w="9635" w:type="dxa"/>
            <w:shd w:val="clear" w:color="auto" w:fill="auto"/>
            <w:vAlign w:val="center"/>
          </w:tcPr>
          <w:p w14:paraId="5B141B6F" w14:textId="77777777" w:rsidR="00A938AA" w:rsidRDefault="00EA4F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dysponowanie pośrednie</w:t>
            </w:r>
            <w:r>
              <w:rPr>
                <w:b/>
                <w:color w:val="FF0000"/>
                <w:sz w:val="16"/>
                <w:szCs w:val="16"/>
              </w:rPr>
              <w:t xml:space="preserve">* </w:t>
            </w:r>
            <w:r>
              <w:rPr>
                <w:b/>
                <w:sz w:val="16"/>
                <w:szCs w:val="16"/>
              </w:rPr>
              <w:t xml:space="preserve">dysponowanie bezpośrednie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</w:tr>
    </w:tbl>
    <w:p w14:paraId="56FA4422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p w14:paraId="5A14AEBB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p w14:paraId="668028BA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p w14:paraId="5DA75DE1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p w14:paraId="78C979AB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p w14:paraId="644D9BC4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p w14:paraId="105D97C8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p w14:paraId="71948482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p w14:paraId="69AC598C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p w14:paraId="13F44679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p w14:paraId="1D40580A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p w14:paraId="487E476E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9635"/>
      </w:tblGrid>
      <w:tr w:rsidR="00A938AA" w14:paraId="09145FCC" w14:textId="77777777">
        <w:trPr>
          <w:jc w:val="center"/>
        </w:trPr>
        <w:tc>
          <w:tcPr>
            <w:tcW w:w="3964" w:type="dxa"/>
            <w:tcBorders>
              <w:bottom w:val="none" w:sz="4" w:space="0" w:color="000000"/>
            </w:tcBorders>
            <w:shd w:val="clear" w:color="auto" w:fill="E7E6E6" w:themeFill="background2"/>
          </w:tcPr>
          <w:p w14:paraId="2F8731F6" w14:textId="77777777" w:rsidR="00A938AA" w:rsidRDefault="00EA4FEF">
            <w:pPr>
              <w:ind w:left="279"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635" w:type="dxa"/>
            <w:tcBorders>
              <w:bottom w:val="none" w:sz="4" w:space="0" w:color="000000"/>
            </w:tcBorders>
            <w:shd w:val="clear" w:color="auto" w:fill="E7E6E6" w:themeFill="background2"/>
            <w:vAlign w:val="center"/>
          </w:tcPr>
          <w:p w14:paraId="70946C87" w14:textId="77777777" w:rsidR="00A938AA" w:rsidRDefault="00EA4FEF">
            <w:pPr>
              <w:ind w:left="181" w:right="17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Warunek będzie uznany za spełniony, jeżeli z treści dokumentów będzie wynikać, że Wykonawca dysponuje </w:t>
            </w:r>
          </w:p>
        </w:tc>
      </w:tr>
      <w:tr w:rsidR="00A938AA" w14:paraId="11E88C4D" w14:textId="77777777">
        <w:trPr>
          <w:trHeight w:val="391"/>
          <w:jc w:val="center"/>
        </w:trPr>
        <w:tc>
          <w:tcPr>
            <w:tcW w:w="3964" w:type="dxa"/>
            <w:tcBorders>
              <w:bottom w:val="none" w:sz="4" w:space="0" w:color="000000"/>
            </w:tcBorders>
            <w:shd w:val="clear" w:color="auto" w:fill="E7E6E6" w:themeFill="background2"/>
            <w:vAlign w:val="center"/>
          </w:tcPr>
          <w:p w14:paraId="6DABC62F" w14:textId="77777777" w:rsidR="00A938AA" w:rsidRDefault="00EA4FEF">
            <w:pPr>
              <w:ind w:left="279" w:right="141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9635" w:type="dxa"/>
            <w:tcBorders>
              <w:bottom w:val="none" w:sz="4" w:space="0" w:color="000000"/>
            </w:tcBorders>
            <w:shd w:val="clear" w:color="auto" w:fill="E7E6E6" w:themeFill="background2"/>
            <w:vAlign w:val="center"/>
          </w:tcPr>
          <w:p w14:paraId="71DEF84D" w14:textId="77777777" w:rsidR="00A938AA" w:rsidRDefault="00EA4FEF">
            <w:pPr>
              <w:tabs>
                <w:tab w:val="right" w:pos="8354"/>
              </w:tabs>
              <w:ind w:left="181" w:right="17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Kierownikiem robót telekomunikacyjnych</w:t>
            </w:r>
          </w:p>
        </w:tc>
      </w:tr>
      <w:tr w:rsidR="00A938AA" w14:paraId="607778E4" w14:textId="77777777">
        <w:trPr>
          <w:trHeight w:val="573"/>
          <w:jc w:val="center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5B0FDC" w14:textId="77777777" w:rsidR="00A938AA" w:rsidRDefault="00EA4FEF">
            <w:pPr>
              <w:ind w:left="279" w:right="14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nazwisko:</w:t>
            </w:r>
          </w:p>
        </w:tc>
        <w:tc>
          <w:tcPr>
            <w:tcW w:w="9635" w:type="dxa"/>
            <w:shd w:val="clear" w:color="auto" w:fill="auto"/>
            <w:vAlign w:val="center"/>
          </w:tcPr>
          <w:p w14:paraId="3D7C3301" w14:textId="77777777" w:rsidR="00A938AA" w:rsidRDefault="00A938AA">
            <w:pPr>
              <w:jc w:val="center"/>
              <w:rPr>
                <w:b/>
                <w:sz w:val="16"/>
                <w:szCs w:val="16"/>
              </w:rPr>
            </w:pPr>
          </w:p>
          <w:p w14:paraId="60BD7D29" w14:textId="77777777" w:rsidR="00A938AA" w:rsidRDefault="00EA4F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</w:t>
            </w:r>
          </w:p>
        </w:tc>
      </w:tr>
      <w:tr w:rsidR="00A938AA" w14:paraId="5D59C77F" w14:textId="77777777">
        <w:trPr>
          <w:trHeight w:val="1635"/>
          <w:jc w:val="center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65AB5A" w14:textId="77777777" w:rsidR="00A938AA" w:rsidRDefault="00EA4FEF">
            <w:pPr>
              <w:ind w:left="279" w:right="14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uprawnionym do pełnienia samodzielnej funkcji technicznej przy kierowaniu robotami budowlanymi w specjalności instalacyjnej </w:t>
            </w:r>
            <w:r>
              <w:rPr>
                <w:b/>
                <w:sz w:val="16"/>
                <w:szCs w:val="16"/>
              </w:rPr>
              <w:br/>
              <w:t>w zakresie sieci, instalacji i urządzeń telekomunikacyjnych bez ograniczeń  oraz będącym członkiem właściwej izby samorządu zawodowego</w:t>
            </w:r>
          </w:p>
        </w:tc>
        <w:tc>
          <w:tcPr>
            <w:tcW w:w="9635" w:type="dxa"/>
            <w:shd w:val="clear" w:color="auto" w:fill="auto"/>
            <w:vAlign w:val="center"/>
          </w:tcPr>
          <w:p w14:paraId="716B8471" w14:textId="77777777" w:rsidR="00A938AA" w:rsidRDefault="00EA4FE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uprawnień budowlanych: ________________________</w:t>
            </w:r>
          </w:p>
          <w:p w14:paraId="44C4E0B5" w14:textId="77777777" w:rsidR="00A938AA" w:rsidRDefault="00A938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FED4AC2" w14:textId="77777777" w:rsidR="00A938AA" w:rsidRDefault="00EA4F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Numer członkowski właściwej izby samorządu zawodowego: ________________________</w:t>
            </w:r>
          </w:p>
        </w:tc>
      </w:tr>
      <w:tr w:rsidR="00A938AA" w14:paraId="5B63EF1A" w14:textId="77777777">
        <w:trPr>
          <w:trHeight w:val="2524"/>
          <w:jc w:val="center"/>
        </w:trPr>
        <w:tc>
          <w:tcPr>
            <w:tcW w:w="3964" w:type="dxa"/>
            <w:tcBorders>
              <w:top w:val="single" w:sz="4" w:space="0" w:color="E7E6E6" w:themeColor="background2"/>
            </w:tcBorders>
            <w:vAlign w:val="center"/>
          </w:tcPr>
          <w:p w14:paraId="584736DD" w14:textId="77777777" w:rsidR="00A938AA" w:rsidRDefault="00EA4FEF">
            <w:pPr>
              <w:spacing w:line="276" w:lineRule="auto"/>
              <w:ind w:left="279" w:right="141" w:hanging="4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posiadającym doświadczenie zawodowe polegające </w:t>
            </w:r>
          </w:p>
          <w:p w14:paraId="3F10B36C" w14:textId="77777777" w:rsidR="00A938AA" w:rsidRDefault="00EA4FEF">
            <w:pPr>
              <w:spacing w:line="276" w:lineRule="auto"/>
              <w:ind w:left="279" w:right="141" w:hanging="4"/>
              <w:jc w:val="both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 pełnieniu funkcji kierownika budowy lub kierownika robót telekomunikacyjnych w robocie budowlanej, w ramach której wartość robót teletechnicznych wynosiła trzy miliony pięćset tysięcy [ 3 500 000,00 ] złotych brutto</w:t>
            </w:r>
          </w:p>
        </w:tc>
        <w:tc>
          <w:tcPr>
            <w:tcW w:w="9635" w:type="dxa"/>
            <w:tcBorders>
              <w:top w:val="single" w:sz="4" w:space="0" w:color="F2F2F2" w:themeColor="background1" w:themeShade="F2"/>
            </w:tcBorders>
            <w:vAlign w:val="center"/>
          </w:tcPr>
          <w:p w14:paraId="7EC008BA" w14:textId="77777777" w:rsidR="00A938AA" w:rsidRDefault="00EA4FE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Pełniona funkcja: </w:t>
            </w:r>
            <w:r>
              <w:rPr>
                <w:b/>
                <w:sz w:val="16"/>
                <w:szCs w:val="16"/>
              </w:rPr>
              <w:t>kierownika budowy</w:t>
            </w:r>
            <w:r>
              <w:rPr>
                <w:b/>
                <w:color w:val="FF0000"/>
                <w:sz w:val="16"/>
                <w:szCs w:val="16"/>
              </w:rPr>
              <w:t xml:space="preserve">* </w:t>
            </w:r>
            <w:r>
              <w:rPr>
                <w:b/>
                <w:sz w:val="16"/>
                <w:szCs w:val="16"/>
              </w:rPr>
              <w:t>kierownika robót telekomunikacyjnych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  <w:p w14:paraId="281BC740" w14:textId="77777777" w:rsidR="00A938AA" w:rsidRDefault="00A938AA">
            <w:pPr>
              <w:spacing w:line="276" w:lineRule="auto"/>
              <w:rPr>
                <w:sz w:val="16"/>
                <w:szCs w:val="16"/>
              </w:rPr>
            </w:pPr>
          </w:p>
          <w:p w14:paraId="4CB7A982" w14:textId="77777777" w:rsidR="00A938AA" w:rsidRDefault="00EA4FE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Nazwa zadania: </w:t>
            </w:r>
            <w:r>
              <w:rPr>
                <w:b/>
                <w:sz w:val="16"/>
                <w:szCs w:val="16"/>
              </w:rPr>
              <w:t>_______________________________________</w:t>
            </w:r>
          </w:p>
          <w:p w14:paraId="3CEEB01A" w14:textId="77777777" w:rsidR="00A938AA" w:rsidRDefault="00A938AA">
            <w:pPr>
              <w:spacing w:line="276" w:lineRule="auto"/>
              <w:rPr>
                <w:sz w:val="16"/>
                <w:szCs w:val="16"/>
              </w:rPr>
            </w:pPr>
          </w:p>
          <w:p w14:paraId="2BE6A10D" w14:textId="77777777" w:rsidR="00A938AA" w:rsidRDefault="00EA4FE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Inwestora: _____________________________________</w:t>
            </w:r>
          </w:p>
          <w:p w14:paraId="49BD2DC3" w14:textId="77777777" w:rsidR="00A938AA" w:rsidRDefault="00A938AA">
            <w:pPr>
              <w:spacing w:line="276" w:lineRule="auto"/>
              <w:rPr>
                <w:sz w:val="16"/>
                <w:szCs w:val="16"/>
              </w:rPr>
            </w:pPr>
          </w:p>
          <w:p w14:paraId="79917AF6" w14:textId="77777777" w:rsidR="00A938AA" w:rsidRDefault="00EA4FE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robót teletechnicznych wynosiła: ______________________________________ (kwota)</w:t>
            </w:r>
          </w:p>
          <w:p w14:paraId="5D272980" w14:textId="77777777" w:rsidR="00A938AA" w:rsidRDefault="00A938AA">
            <w:pPr>
              <w:spacing w:line="276" w:lineRule="auto"/>
              <w:rPr>
                <w:sz w:val="16"/>
                <w:szCs w:val="16"/>
              </w:rPr>
            </w:pPr>
          </w:p>
          <w:p w14:paraId="426FF056" w14:textId="77777777" w:rsidR="00A938AA" w:rsidRDefault="00A938A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A938AA" w14:paraId="6DB4BA7C" w14:textId="77777777">
        <w:trPr>
          <w:trHeight w:val="573"/>
          <w:jc w:val="center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8ACD0" w14:textId="77777777" w:rsidR="00A938AA" w:rsidRDefault="00EA4FEF">
            <w:pPr>
              <w:ind w:left="279" w:right="14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Informacja o podstawie do dysponowania wskazaną osobą:</w:t>
            </w:r>
          </w:p>
        </w:tc>
        <w:tc>
          <w:tcPr>
            <w:tcW w:w="9635" w:type="dxa"/>
            <w:shd w:val="clear" w:color="auto" w:fill="auto"/>
            <w:vAlign w:val="center"/>
          </w:tcPr>
          <w:p w14:paraId="4A6A5E69" w14:textId="77777777" w:rsidR="00A938AA" w:rsidRDefault="00EA4F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dysponowanie pośrednie</w:t>
            </w:r>
            <w:r>
              <w:rPr>
                <w:b/>
                <w:color w:val="FF0000"/>
                <w:sz w:val="16"/>
                <w:szCs w:val="16"/>
              </w:rPr>
              <w:t xml:space="preserve">* </w:t>
            </w:r>
            <w:r>
              <w:rPr>
                <w:b/>
                <w:sz w:val="16"/>
                <w:szCs w:val="16"/>
              </w:rPr>
              <w:t xml:space="preserve">dysponowanie bezpośrednie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</w:tr>
    </w:tbl>
    <w:p w14:paraId="496306CE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p w14:paraId="7708EC11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p w14:paraId="2C554336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p w14:paraId="5E002BFB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p w14:paraId="47A43352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p w14:paraId="0151A34A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p w14:paraId="33F200D6" w14:textId="7DC307C1" w:rsidR="00A938AA" w:rsidRDefault="00A938AA">
      <w:pPr>
        <w:spacing w:before="60" w:after="60"/>
        <w:rPr>
          <w:bCs/>
          <w:i/>
          <w:sz w:val="16"/>
          <w:szCs w:val="16"/>
        </w:rPr>
      </w:pPr>
    </w:p>
    <w:p w14:paraId="3E0D7D4F" w14:textId="268D25D4" w:rsidR="006F4588" w:rsidRDefault="006F4588">
      <w:pPr>
        <w:spacing w:before="60" w:after="60"/>
        <w:rPr>
          <w:bCs/>
          <w:i/>
          <w:sz w:val="16"/>
          <w:szCs w:val="16"/>
        </w:rPr>
      </w:pPr>
    </w:p>
    <w:p w14:paraId="0FF0FF99" w14:textId="77777777" w:rsidR="006F4588" w:rsidRDefault="006F4588">
      <w:pPr>
        <w:spacing w:before="60" w:after="60"/>
        <w:rPr>
          <w:bCs/>
          <w:i/>
          <w:sz w:val="16"/>
          <w:szCs w:val="16"/>
        </w:rPr>
      </w:pPr>
    </w:p>
    <w:p w14:paraId="6616D900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p w14:paraId="158FB061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p w14:paraId="446E2D17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5"/>
        <w:gridCol w:w="10345"/>
        <w:gridCol w:w="31"/>
      </w:tblGrid>
      <w:tr w:rsidR="00A938AA" w14:paraId="3E95A430" w14:textId="77777777">
        <w:trPr>
          <w:gridAfter w:val="1"/>
          <w:wAfter w:w="31" w:type="dxa"/>
          <w:trHeight w:val="143"/>
          <w:jc w:val="center"/>
        </w:trPr>
        <w:tc>
          <w:tcPr>
            <w:tcW w:w="4195" w:type="dxa"/>
            <w:tcBorders>
              <w:bottom w:val="none" w:sz="4" w:space="0" w:color="000000"/>
            </w:tcBorders>
            <w:shd w:val="clear" w:color="auto" w:fill="E7E6E6" w:themeFill="background2"/>
          </w:tcPr>
          <w:p w14:paraId="51C49981" w14:textId="77777777" w:rsidR="00A938AA" w:rsidRDefault="00EA4FEF">
            <w:pPr>
              <w:ind w:left="279"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0345" w:type="dxa"/>
            <w:tcBorders>
              <w:bottom w:val="none" w:sz="4" w:space="0" w:color="000000"/>
            </w:tcBorders>
            <w:shd w:val="clear" w:color="auto" w:fill="E7E6E6" w:themeFill="background2"/>
            <w:vAlign w:val="center"/>
          </w:tcPr>
          <w:p w14:paraId="7E41D502" w14:textId="77777777" w:rsidR="00A938AA" w:rsidRDefault="00EA4FEF">
            <w:pPr>
              <w:ind w:left="181" w:right="17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Warunek będzie uznany za spełniony, jeżeli z treści dokumentów będzie wynikać, że Wykonawca dysponuje </w:t>
            </w:r>
          </w:p>
        </w:tc>
      </w:tr>
      <w:tr w:rsidR="00A938AA" w14:paraId="43AB40C8" w14:textId="77777777">
        <w:trPr>
          <w:gridAfter w:val="1"/>
          <w:wAfter w:w="31" w:type="dxa"/>
          <w:trHeight w:val="387"/>
          <w:jc w:val="center"/>
        </w:trPr>
        <w:tc>
          <w:tcPr>
            <w:tcW w:w="4195" w:type="dxa"/>
            <w:tcBorders>
              <w:bottom w:val="none" w:sz="4" w:space="0" w:color="000000"/>
            </w:tcBorders>
            <w:shd w:val="clear" w:color="auto" w:fill="E7E6E6" w:themeFill="background2"/>
            <w:vAlign w:val="center"/>
          </w:tcPr>
          <w:p w14:paraId="0DC8A606" w14:textId="77777777" w:rsidR="00A938AA" w:rsidRDefault="00EA4FEF">
            <w:pPr>
              <w:ind w:left="279" w:right="141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  <w:tc>
          <w:tcPr>
            <w:tcW w:w="10345" w:type="dxa"/>
            <w:tcBorders>
              <w:bottom w:val="none" w:sz="4" w:space="0" w:color="000000"/>
            </w:tcBorders>
            <w:shd w:val="clear" w:color="auto" w:fill="E7E6E6" w:themeFill="background2"/>
            <w:vAlign w:val="center"/>
          </w:tcPr>
          <w:p w14:paraId="6595ECD3" w14:textId="77777777" w:rsidR="00A938AA" w:rsidRDefault="00EA4FEF">
            <w:pPr>
              <w:tabs>
                <w:tab w:val="right" w:pos="8354"/>
              </w:tabs>
              <w:ind w:left="181" w:right="17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Specjalistą ds. koordynacji/integracji systemów zabezpieczenia technicznego obiektu (systemu okablowania strukturalnego, </w:t>
            </w:r>
            <w:r>
              <w:rPr>
                <w:b/>
                <w:color w:val="FF0000"/>
                <w:sz w:val="16"/>
                <w:szCs w:val="16"/>
              </w:rPr>
              <w:br/>
              <w:t xml:space="preserve">systemu kontroli dostępu, systemu sygnalizacji włamania i napadu, systemu telewizji dozorowej, systemu sygnalizacji pożarowej </w:t>
            </w:r>
            <w:r>
              <w:rPr>
                <w:b/>
                <w:color w:val="FF0000"/>
                <w:sz w:val="16"/>
                <w:szCs w:val="16"/>
              </w:rPr>
              <w:br/>
              <w:t>oraz dźwiękowe systemy ostrzegawcze),</w:t>
            </w:r>
          </w:p>
        </w:tc>
      </w:tr>
      <w:tr w:rsidR="00A938AA" w14:paraId="1F02D415" w14:textId="77777777">
        <w:trPr>
          <w:gridAfter w:val="1"/>
          <w:wAfter w:w="31" w:type="dxa"/>
          <w:trHeight w:val="502"/>
          <w:jc w:val="center"/>
        </w:trPr>
        <w:tc>
          <w:tcPr>
            <w:tcW w:w="419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BE1023D" w14:textId="77777777" w:rsidR="00A938AA" w:rsidRDefault="00EA4FEF">
            <w:pPr>
              <w:ind w:left="279" w:right="14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nazwisko:</w:t>
            </w:r>
          </w:p>
        </w:tc>
        <w:tc>
          <w:tcPr>
            <w:tcW w:w="10345" w:type="dxa"/>
            <w:shd w:val="clear" w:color="auto" w:fill="auto"/>
            <w:vAlign w:val="center"/>
          </w:tcPr>
          <w:p w14:paraId="221F9FE0" w14:textId="77777777" w:rsidR="00A938AA" w:rsidRDefault="00A938AA">
            <w:pPr>
              <w:jc w:val="center"/>
              <w:rPr>
                <w:b/>
                <w:sz w:val="16"/>
                <w:szCs w:val="16"/>
              </w:rPr>
            </w:pPr>
          </w:p>
          <w:p w14:paraId="32451351" w14:textId="77777777" w:rsidR="00A938AA" w:rsidRDefault="00EA4F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</w:t>
            </w:r>
          </w:p>
        </w:tc>
      </w:tr>
      <w:tr w:rsidR="00A938AA" w14:paraId="68B7CEDB" w14:textId="77777777">
        <w:trPr>
          <w:gridAfter w:val="1"/>
          <w:wAfter w:w="31" w:type="dxa"/>
          <w:trHeight w:val="1365"/>
          <w:jc w:val="center"/>
        </w:trPr>
        <w:tc>
          <w:tcPr>
            <w:tcW w:w="41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8EF24F" w14:textId="77777777" w:rsidR="00A938AA" w:rsidRDefault="00EA4FEF">
            <w:pPr>
              <w:ind w:left="279" w:right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wykształcenie wyższe techniczne o profilu informatycznym lub elektronicznym lub telekomunikacyjnym</w:t>
            </w:r>
          </w:p>
        </w:tc>
        <w:tc>
          <w:tcPr>
            <w:tcW w:w="10345" w:type="dxa"/>
            <w:shd w:val="clear" w:color="auto" w:fill="auto"/>
            <w:vAlign w:val="center"/>
          </w:tcPr>
          <w:p w14:paraId="68F2A1E1" w14:textId="77777777" w:rsidR="00A938AA" w:rsidRDefault="00EA4FE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tj.: ______________________________________ </w:t>
            </w:r>
          </w:p>
          <w:p w14:paraId="3F392522" w14:textId="77777777" w:rsidR="00A938AA" w:rsidRDefault="00EA4FE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nazwa ukończonego kierunku studiów</w:t>
            </w:r>
          </w:p>
          <w:p w14:paraId="0E524E84" w14:textId="77777777" w:rsidR="00A938AA" w:rsidRDefault="00A938AA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  <w:p w14:paraId="069AC42C" w14:textId="77777777" w:rsidR="00A938AA" w:rsidRDefault="00EA4FEF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</w:t>
            </w:r>
          </w:p>
          <w:p w14:paraId="7A647185" w14:textId="77777777" w:rsidR="00A938AA" w:rsidRDefault="00EA4F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uzyskany tytuł</w:t>
            </w:r>
          </w:p>
          <w:p w14:paraId="7A63FB97" w14:textId="77777777" w:rsidR="00A938AA" w:rsidRDefault="00A938AA">
            <w:pPr>
              <w:rPr>
                <w:b/>
                <w:sz w:val="16"/>
                <w:szCs w:val="16"/>
              </w:rPr>
            </w:pPr>
          </w:p>
        </w:tc>
      </w:tr>
      <w:tr w:rsidR="00A938AA" w14:paraId="1FA91453" w14:textId="77777777">
        <w:trPr>
          <w:gridAfter w:val="1"/>
          <w:wAfter w:w="31" w:type="dxa"/>
          <w:trHeight w:val="1618"/>
          <w:jc w:val="center"/>
        </w:trPr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7A343" w14:textId="77777777" w:rsidR="00A938AA" w:rsidRDefault="00EA4FEF">
            <w:pPr>
              <w:ind w:left="279" w:right="14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Doświadczenie zawodowe  w nadzorowaniu robotami budowlanymi w zakresie systemów zabezpieczenia technicznego obiektu rozumianego jako: </w:t>
            </w:r>
          </w:p>
          <w:p w14:paraId="648F3D45" w14:textId="77777777" w:rsidR="00A938AA" w:rsidRDefault="00EA4FEF">
            <w:pPr>
              <w:pStyle w:val="Akapitzlist"/>
              <w:numPr>
                <w:ilvl w:val="0"/>
                <w:numId w:val="18"/>
              </w:numPr>
              <w:ind w:left="351" w:right="141" w:hanging="283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system okablowania strukturalnego, </w:t>
            </w:r>
          </w:p>
          <w:p w14:paraId="662E6AB0" w14:textId="77777777" w:rsidR="00A938AA" w:rsidRDefault="00EA4FEF">
            <w:pPr>
              <w:pStyle w:val="Akapitzlist"/>
              <w:numPr>
                <w:ilvl w:val="0"/>
                <w:numId w:val="18"/>
              </w:numPr>
              <w:ind w:left="351" w:right="141" w:hanging="283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system kontroli dostępu, </w:t>
            </w:r>
          </w:p>
          <w:p w14:paraId="1DBFCDFD" w14:textId="77777777" w:rsidR="00A938AA" w:rsidRDefault="00EA4FEF">
            <w:pPr>
              <w:pStyle w:val="Akapitzlist"/>
              <w:numPr>
                <w:ilvl w:val="0"/>
                <w:numId w:val="18"/>
              </w:numPr>
              <w:ind w:left="351" w:right="141" w:hanging="283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systemu sygnalizacji włamania i napadu, </w:t>
            </w:r>
          </w:p>
          <w:p w14:paraId="624E1389" w14:textId="77777777" w:rsidR="00A938AA" w:rsidRDefault="00EA4FEF">
            <w:pPr>
              <w:pStyle w:val="Akapitzlist"/>
              <w:numPr>
                <w:ilvl w:val="0"/>
                <w:numId w:val="18"/>
              </w:numPr>
              <w:ind w:left="351" w:right="141" w:hanging="283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system telewizji dozorowej, </w:t>
            </w:r>
          </w:p>
          <w:p w14:paraId="68506A8D" w14:textId="77777777" w:rsidR="00A938AA" w:rsidRDefault="00EA4FEF">
            <w:pPr>
              <w:pStyle w:val="Akapitzlist"/>
              <w:numPr>
                <w:ilvl w:val="0"/>
                <w:numId w:val="18"/>
              </w:numPr>
              <w:ind w:left="351" w:right="141" w:hanging="283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systemów telekomunikacyjnych, </w:t>
            </w:r>
          </w:p>
          <w:p w14:paraId="70147FC2" w14:textId="77777777" w:rsidR="00A938AA" w:rsidRDefault="00EA4FEF">
            <w:pPr>
              <w:pStyle w:val="Akapitzlist"/>
              <w:numPr>
                <w:ilvl w:val="0"/>
                <w:numId w:val="18"/>
              </w:numPr>
              <w:ind w:left="351" w:right="141" w:hanging="283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system sygnalizacji pożarowej, </w:t>
            </w:r>
          </w:p>
          <w:p w14:paraId="5D761BD4" w14:textId="77777777" w:rsidR="00A938AA" w:rsidRPr="006F4588" w:rsidRDefault="00EA4FEF">
            <w:pPr>
              <w:pStyle w:val="Akapitzlist"/>
              <w:numPr>
                <w:ilvl w:val="0"/>
                <w:numId w:val="18"/>
              </w:numPr>
              <w:ind w:left="351" w:right="141" w:hanging="283"/>
              <w:jc w:val="both"/>
              <w:rPr>
                <w:b/>
                <w:sz w:val="16"/>
                <w:szCs w:val="16"/>
              </w:rPr>
            </w:pPr>
            <w:r w:rsidRPr="006F4588">
              <w:rPr>
                <w:b/>
                <w:sz w:val="16"/>
                <w:szCs w:val="16"/>
              </w:rPr>
              <w:t xml:space="preserve">dźwiękowy system ostrzegawczy – DSO; </w:t>
            </w:r>
          </w:p>
          <w:p w14:paraId="171672A7" w14:textId="77777777" w:rsidR="00A938AA" w:rsidRPr="006F4588" w:rsidRDefault="00A938AA">
            <w:pPr>
              <w:pStyle w:val="Akapitzlist"/>
              <w:ind w:left="351" w:right="141"/>
              <w:jc w:val="both"/>
              <w:rPr>
                <w:b/>
                <w:sz w:val="16"/>
                <w:szCs w:val="16"/>
              </w:rPr>
            </w:pPr>
          </w:p>
          <w:p w14:paraId="548AF5D3" w14:textId="2E62D3F8" w:rsidR="00A938AA" w:rsidRPr="006F4588" w:rsidRDefault="00EA4FEF">
            <w:pPr>
              <w:pStyle w:val="Akapitzlist"/>
              <w:ind w:left="351" w:right="141"/>
              <w:jc w:val="both"/>
              <w:rPr>
                <w:b/>
                <w:sz w:val="16"/>
                <w:szCs w:val="16"/>
              </w:rPr>
            </w:pPr>
            <w:r w:rsidRPr="006F4588">
              <w:rPr>
                <w:b/>
                <w:sz w:val="16"/>
                <w:szCs w:val="16"/>
              </w:rPr>
              <w:t xml:space="preserve">w odniesieniu do roboty budowalnej o wartości nie mniejszej </w:t>
            </w:r>
            <w:r w:rsidR="006F4588" w:rsidRPr="006F4588">
              <w:rPr>
                <w:i/>
                <w:strike/>
                <w:color w:val="FF0000"/>
                <w:sz w:val="16"/>
                <w:szCs w:val="16"/>
                <w:lang w:eastAsia="pl-PL"/>
              </w:rPr>
              <w:t>siedem milionów</w:t>
            </w:r>
            <w:r w:rsidR="006F4588" w:rsidRPr="006F4588">
              <w:rPr>
                <w:strike/>
                <w:color w:val="FF0000"/>
                <w:sz w:val="16"/>
                <w:szCs w:val="16"/>
                <w:lang w:eastAsia="pl-PL"/>
              </w:rPr>
              <w:t xml:space="preserve"> [ 7 000 000,00</w:t>
            </w:r>
            <w:r w:rsidR="006F4588" w:rsidRPr="006F4588">
              <w:rPr>
                <w:b/>
                <w:strike/>
                <w:color w:val="FF0000"/>
                <w:sz w:val="16"/>
                <w:szCs w:val="16"/>
                <w:lang w:eastAsia="pl-PL"/>
              </w:rPr>
              <w:t xml:space="preserve"> ]</w:t>
            </w:r>
            <w:r w:rsidR="006F4588" w:rsidRPr="006F4588">
              <w:rPr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6F4588" w:rsidRPr="006F4588">
              <w:rPr>
                <w:i/>
                <w:iCs/>
                <w:color w:val="70AD47" w:themeColor="accent6"/>
                <w:sz w:val="16"/>
                <w:szCs w:val="16"/>
                <w:lang w:eastAsia="pl-PL"/>
              </w:rPr>
              <w:t>trzy miliony pięćset tysięcy</w:t>
            </w:r>
            <w:r w:rsidR="006F4588">
              <w:rPr>
                <w:i/>
                <w:iCs/>
                <w:color w:val="70AD47" w:themeColor="accent6"/>
                <w:sz w:val="16"/>
                <w:szCs w:val="16"/>
                <w:lang w:eastAsia="pl-PL"/>
              </w:rPr>
              <w:t xml:space="preserve"> </w:t>
            </w:r>
            <w:r w:rsidR="006F4588" w:rsidRPr="006F4588">
              <w:rPr>
                <w:color w:val="70AD47" w:themeColor="accent6"/>
                <w:sz w:val="16"/>
                <w:szCs w:val="16"/>
                <w:lang w:eastAsia="pl-PL"/>
              </w:rPr>
              <w:t xml:space="preserve">[ 3 500 000,00 ] </w:t>
            </w:r>
            <w:r w:rsidR="006F4588" w:rsidRPr="006F4588">
              <w:rPr>
                <w:color w:val="000000"/>
                <w:sz w:val="16"/>
                <w:szCs w:val="16"/>
                <w:lang w:eastAsia="pl-PL"/>
              </w:rPr>
              <w:t>złotych brutto</w:t>
            </w:r>
          </w:p>
          <w:p w14:paraId="720585DA" w14:textId="77777777" w:rsidR="00A938AA" w:rsidRDefault="00A938AA">
            <w:pPr>
              <w:pStyle w:val="Akapitzlist"/>
              <w:ind w:left="351" w:right="141"/>
              <w:jc w:val="both"/>
              <w:rPr>
                <w:b/>
                <w:sz w:val="16"/>
                <w:szCs w:val="16"/>
              </w:rPr>
            </w:pPr>
          </w:p>
          <w:p w14:paraId="58ECF31B" w14:textId="2562F6B1" w:rsidR="00A938AA" w:rsidRDefault="00EA4FEF">
            <w:pPr>
              <w:pStyle w:val="Akapitzlist"/>
              <w:ind w:left="351" w:right="141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Dopuszcza się spełnienie tego zakresu warunku poprzez wykazanie się przez Wykonawcę doświadczaniem </w:t>
            </w:r>
            <w:r>
              <w:rPr>
                <w:i/>
                <w:sz w:val="16"/>
                <w:szCs w:val="16"/>
              </w:rPr>
              <w:br/>
              <w:t xml:space="preserve">w więcej niż jednej [ 1 ] robocie budowlanej, tak aby wszystkie systemy zabezpieczenia technicznego zostały wykazane. Zamawiający dopuszcza wykazanie zakresów w ramach odrębnych robót budowlanych pod warunkiem, że wartość każdej z tych robót budowlanych była nie mniejsza niż </w:t>
            </w:r>
            <w:r w:rsidR="006F4588" w:rsidRPr="006F4588">
              <w:rPr>
                <w:i/>
                <w:strike/>
                <w:color w:val="FF0000"/>
                <w:sz w:val="16"/>
                <w:szCs w:val="16"/>
                <w:lang w:eastAsia="pl-PL"/>
              </w:rPr>
              <w:t>siedem milionów</w:t>
            </w:r>
            <w:r w:rsidR="006F4588" w:rsidRPr="006F4588">
              <w:rPr>
                <w:strike/>
                <w:color w:val="FF0000"/>
                <w:sz w:val="16"/>
                <w:szCs w:val="16"/>
                <w:lang w:eastAsia="pl-PL"/>
              </w:rPr>
              <w:t xml:space="preserve"> [ 7 000 000,00</w:t>
            </w:r>
            <w:r w:rsidR="006F4588" w:rsidRPr="006F4588">
              <w:rPr>
                <w:b/>
                <w:strike/>
                <w:color w:val="FF0000"/>
                <w:sz w:val="16"/>
                <w:szCs w:val="16"/>
                <w:lang w:eastAsia="pl-PL"/>
              </w:rPr>
              <w:t xml:space="preserve"> ]</w:t>
            </w:r>
            <w:r w:rsidR="006F4588" w:rsidRPr="006F4588">
              <w:rPr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6F4588" w:rsidRPr="006F4588">
              <w:rPr>
                <w:i/>
                <w:iCs/>
                <w:color w:val="70AD47" w:themeColor="accent6"/>
                <w:sz w:val="16"/>
                <w:szCs w:val="16"/>
                <w:lang w:eastAsia="pl-PL"/>
              </w:rPr>
              <w:t>trzy miliony pięćset tysięcy</w:t>
            </w:r>
            <w:r w:rsidR="006F4588">
              <w:rPr>
                <w:i/>
                <w:iCs/>
                <w:color w:val="70AD47" w:themeColor="accent6"/>
                <w:sz w:val="16"/>
                <w:szCs w:val="16"/>
                <w:lang w:eastAsia="pl-PL"/>
              </w:rPr>
              <w:t xml:space="preserve"> </w:t>
            </w:r>
            <w:r w:rsidR="006F4588" w:rsidRPr="006F4588">
              <w:rPr>
                <w:color w:val="70AD47" w:themeColor="accent6"/>
                <w:sz w:val="16"/>
                <w:szCs w:val="16"/>
                <w:lang w:eastAsia="pl-PL"/>
              </w:rPr>
              <w:t xml:space="preserve">[ 3 500 000,00 ] </w:t>
            </w:r>
            <w:r w:rsidR="006F4588" w:rsidRPr="006F4588">
              <w:rPr>
                <w:color w:val="000000"/>
                <w:sz w:val="16"/>
                <w:szCs w:val="16"/>
                <w:lang w:eastAsia="pl-PL"/>
              </w:rPr>
              <w:t>złotych brutto</w:t>
            </w:r>
            <w:r w:rsidR="006F4588">
              <w:rPr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345" w:type="dxa"/>
            <w:shd w:val="clear" w:color="auto" w:fill="auto"/>
            <w:vAlign w:val="center"/>
          </w:tcPr>
          <w:tbl>
            <w:tblPr>
              <w:tblpPr w:leftFromText="141" w:rightFromText="141" w:horzAnchor="margin" w:tblpX="4696" w:tblpY="147"/>
              <w:tblW w:w="9724" w:type="dxa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5823"/>
              <w:gridCol w:w="1515"/>
              <w:gridCol w:w="1139"/>
            </w:tblGrid>
            <w:tr w:rsidR="00A938AA" w14:paraId="22890D69" w14:textId="77777777">
              <w:trPr>
                <w:trHeight w:val="352"/>
                <w:tblCellSpacing w:w="0" w:type="dxa"/>
              </w:trPr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3736D7" w14:textId="77777777" w:rsidR="00A938AA" w:rsidRDefault="00EA4FE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3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Wartość roboty budowlanej</w:t>
                  </w:r>
                </w:p>
              </w:tc>
              <w:tc>
                <w:tcPr>
                  <w:tcW w:w="5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3F9C64" w14:textId="77777777" w:rsidR="00A938AA" w:rsidRDefault="00EA4FE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3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Doświadczenie polegające na:</w:t>
                  </w: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5F6A57" w14:textId="77777777" w:rsidR="00A938AA" w:rsidRDefault="00EA4FE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3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Nazwa realizowanego zadania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7F666C" w14:textId="77777777" w:rsidR="00A938AA" w:rsidRDefault="00EA4FE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3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Nazwa Inwestora</w:t>
                  </w:r>
                </w:p>
              </w:tc>
            </w:tr>
            <w:tr w:rsidR="00A938AA" w14:paraId="78B233F2" w14:textId="77777777">
              <w:trPr>
                <w:trHeight w:val="968"/>
                <w:tblCellSpacing w:w="0" w:type="dxa"/>
              </w:trPr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D43641" w14:textId="77777777" w:rsidR="00A938AA" w:rsidRDefault="00EA4FE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3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3255E6" w14:textId="77777777" w:rsidR="00A938AA" w:rsidRDefault="00EA4FE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3" w:lineRule="auto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Nadzorowanie robót budowlanych w zakresie systemów zabezpieczenia technicznego obiektu, tj.: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 xml:space="preserve">system okablowania strukturalnego         </w:t>
                  </w:r>
                </w:p>
                <w:p w14:paraId="5C161CD0" w14:textId="77777777" w:rsidR="00A938AA" w:rsidRDefault="00A938A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3" w:lineRule="auto"/>
                    <w:rPr>
                      <w:i/>
                      <w:sz w:val="16"/>
                      <w:szCs w:val="16"/>
                    </w:rPr>
                  </w:pPr>
                </w:p>
                <w:p w14:paraId="575C439C" w14:textId="77777777" w:rsidR="00A938AA" w:rsidRDefault="00EA4FE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3" w:lineRule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Nadzorowanie robót budowlanych w zakresie systemów zabezpieczenia technicznego obiektu, tj.: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system kontroli dostępu</w:t>
                  </w:r>
                </w:p>
                <w:p w14:paraId="099A8EAB" w14:textId="77777777" w:rsidR="00A938AA" w:rsidRDefault="00A938A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3" w:lineRule="auto"/>
                    <w:rPr>
                      <w:sz w:val="16"/>
                      <w:szCs w:val="16"/>
                    </w:rPr>
                  </w:pPr>
                </w:p>
                <w:p w14:paraId="095FE52E" w14:textId="77777777" w:rsidR="00A938AA" w:rsidRDefault="00EA4FE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3" w:lineRule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Nadzorowanie robót budowlanych w zakresie systemów zabezpieczenia technicznego obiektu, tj.: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systemu sygnalizacji włamania i napadu</w:t>
                  </w:r>
                </w:p>
                <w:p w14:paraId="3EE7CBE2" w14:textId="77777777" w:rsidR="00A938AA" w:rsidRDefault="00EA4FE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3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</w:p>
                <w:p w14:paraId="5D858374" w14:textId="77777777" w:rsidR="00A938AA" w:rsidRDefault="00EA4FE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3" w:lineRule="auto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Nadzorowanie robót budowlanych w zakresie systemów zabezpieczenia technicznego obiektu, tj.: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system telewizji dozorowej</w:t>
                  </w:r>
                </w:p>
                <w:p w14:paraId="6610D7A0" w14:textId="77777777" w:rsidR="00A938AA" w:rsidRDefault="00A938A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3" w:lineRule="auto"/>
                    <w:rPr>
                      <w:sz w:val="16"/>
                      <w:szCs w:val="16"/>
                    </w:rPr>
                  </w:pPr>
                </w:p>
                <w:p w14:paraId="2F2CF0D7" w14:textId="77777777" w:rsidR="00A938AA" w:rsidRDefault="00EA4FE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3" w:lineRule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Nadzorowanie robót budowlanych w zakresie systemów zabezpieczenia technicznego obiektu, tj.: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 xml:space="preserve">systemów telekomunikacyjnych </w:t>
                  </w:r>
                </w:p>
                <w:p w14:paraId="6A20282B" w14:textId="77777777" w:rsidR="00A938AA" w:rsidRDefault="00A938A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3" w:lineRule="auto"/>
                    <w:rPr>
                      <w:i/>
                      <w:sz w:val="16"/>
                      <w:szCs w:val="16"/>
                    </w:rPr>
                  </w:pPr>
                </w:p>
                <w:p w14:paraId="6EB1DF12" w14:textId="77777777" w:rsidR="00A938AA" w:rsidRDefault="00EA4FE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3" w:lineRule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Nadzorowanie robót budowlanych w zakresie systemów zabezpieczenia technicznego obiektu, tj.: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 xml:space="preserve">system sygnalizacji pożarowej </w:t>
                  </w:r>
                </w:p>
                <w:p w14:paraId="38C7B37F" w14:textId="77777777" w:rsidR="00A938AA" w:rsidRDefault="00A938A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3" w:lineRule="auto"/>
                    <w:rPr>
                      <w:i/>
                      <w:sz w:val="16"/>
                      <w:szCs w:val="16"/>
                    </w:rPr>
                  </w:pPr>
                </w:p>
                <w:p w14:paraId="603DCFA6" w14:textId="77777777" w:rsidR="00A938AA" w:rsidRDefault="00EA4FE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3" w:lineRule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Nadzorowanie robót budowlanych w zakresie systemów zabezpieczenia technicznego obiektu, tj.: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dźwiękowy system ostrzegawczy – DSO</w:t>
                  </w: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53FC34" w14:textId="77777777" w:rsidR="00A938AA" w:rsidRDefault="00EA4FE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3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FF3C1F" w14:textId="77777777" w:rsidR="00A938AA" w:rsidRDefault="00EA4FE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3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77FBE14" w14:textId="77777777" w:rsidR="00A938AA" w:rsidRDefault="00A938AA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2AABE626" w14:textId="77777777" w:rsidR="00A938AA" w:rsidRDefault="00A938A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A938AA" w14:paraId="0558656E" w14:textId="77777777">
        <w:trPr>
          <w:trHeight w:val="575"/>
          <w:jc w:val="center"/>
        </w:trPr>
        <w:tc>
          <w:tcPr>
            <w:tcW w:w="41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D89CC" w14:textId="77777777" w:rsidR="00A938AA" w:rsidRDefault="00EA4FEF">
            <w:pPr>
              <w:ind w:left="279" w:right="14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Informacja o podstawie do dysponowania wskazaną osobą:</w:t>
            </w:r>
          </w:p>
        </w:tc>
        <w:tc>
          <w:tcPr>
            <w:tcW w:w="10376" w:type="dxa"/>
            <w:gridSpan w:val="2"/>
            <w:shd w:val="clear" w:color="auto" w:fill="auto"/>
            <w:vAlign w:val="center"/>
          </w:tcPr>
          <w:p w14:paraId="4F1C2230" w14:textId="77777777" w:rsidR="00A938AA" w:rsidRDefault="00EA4F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dysponowanie pośrednie</w:t>
            </w:r>
            <w:r>
              <w:rPr>
                <w:b/>
                <w:color w:val="FF0000"/>
                <w:sz w:val="16"/>
                <w:szCs w:val="16"/>
              </w:rPr>
              <w:t xml:space="preserve">* </w:t>
            </w:r>
            <w:r>
              <w:rPr>
                <w:b/>
                <w:sz w:val="16"/>
                <w:szCs w:val="16"/>
              </w:rPr>
              <w:t xml:space="preserve">dysponowanie bezpośrednie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</w:tr>
    </w:tbl>
    <w:p w14:paraId="2B37E635" w14:textId="77777777" w:rsidR="00A938AA" w:rsidRDefault="00A938AA">
      <w:pPr>
        <w:spacing w:before="60" w:after="60"/>
        <w:rPr>
          <w:bCs/>
          <w:i/>
          <w:sz w:val="16"/>
          <w:szCs w:val="16"/>
        </w:rPr>
      </w:pPr>
    </w:p>
    <w:p w14:paraId="1A875067" w14:textId="77777777" w:rsidR="00A938AA" w:rsidRDefault="00EA4FEF">
      <w:pPr>
        <w:spacing w:before="60" w:after="60"/>
        <w:rPr>
          <w:i/>
          <w:sz w:val="16"/>
          <w:szCs w:val="16"/>
        </w:rPr>
      </w:pPr>
      <w:r>
        <w:rPr>
          <w:sz w:val="18"/>
          <w:szCs w:val="18"/>
        </w:rPr>
        <w:t xml:space="preserve">Nadto oświadczam, że znany mi jest art. 233 ust. 1 Kodeksu karnego (Dz. U. z 2020 r. poz. 1444 ze zm.). </w:t>
      </w:r>
    </w:p>
    <w:sectPr w:rsidR="00A938AA">
      <w:pgSz w:w="16838" w:h="11906" w:orient="landscape"/>
      <w:pgMar w:top="1843" w:right="962" w:bottom="1135" w:left="993" w:header="0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DE36C" w14:textId="77777777" w:rsidR="00054488" w:rsidRDefault="00054488">
      <w:r>
        <w:separator/>
      </w:r>
    </w:p>
  </w:endnote>
  <w:endnote w:type="continuationSeparator" w:id="0">
    <w:p w14:paraId="1F5380AD" w14:textId="77777777" w:rsidR="00054488" w:rsidRDefault="0005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C5C8B" w14:textId="77777777" w:rsidR="00A938AA" w:rsidRDefault="00EA4FEF">
    <w:pPr>
      <w:ind w:left="-284"/>
      <w:jc w:val="both"/>
      <w:rPr>
        <w:b/>
        <w:bCs/>
        <w:i/>
        <w:iCs/>
        <w:sz w:val="12"/>
        <w:szCs w:val="12"/>
        <w:vertAlign w:val="superscript"/>
      </w:rPr>
    </w:pPr>
    <w:r>
      <w:rPr>
        <w:i/>
        <w:color w:val="FF0000"/>
        <w:sz w:val="16"/>
        <w:szCs w:val="16"/>
      </w:rPr>
      <w:t xml:space="preserve">                *</w:t>
    </w:r>
    <w:r>
      <w:rPr>
        <w:i/>
        <w:sz w:val="16"/>
        <w:szCs w:val="16"/>
      </w:rPr>
      <w:t xml:space="preserve"> </w:t>
    </w:r>
    <w:r>
      <w:rPr>
        <w:b/>
        <w:i/>
        <w:sz w:val="16"/>
        <w:szCs w:val="16"/>
      </w:rPr>
      <w:t>Zaznaczyć</w:t>
    </w:r>
    <w:r>
      <w:rPr>
        <w:i/>
        <w:sz w:val="16"/>
        <w:szCs w:val="16"/>
      </w:rPr>
      <w:t xml:space="preserve">  właściwe lub </w:t>
    </w:r>
    <w:r>
      <w:rPr>
        <w:b/>
        <w:i/>
        <w:strike/>
        <w:sz w:val="16"/>
        <w:szCs w:val="16"/>
      </w:rPr>
      <w:t>Skreślić</w:t>
    </w:r>
    <w:r>
      <w:rPr>
        <w:i/>
        <w:sz w:val="16"/>
        <w:szCs w:val="16"/>
      </w:rPr>
      <w:t xml:space="preserve"> niewłaściwe</w:t>
    </w:r>
    <w:r>
      <w:rPr>
        <w:bCs/>
        <w:iCs/>
        <w:sz w:val="16"/>
        <w:szCs w:val="16"/>
      </w:rPr>
      <w:t xml:space="preserve">                                                   </w:t>
    </w:r>
    <w:r>
      <w:rPr>
        <w:rFonts w:eastAsia="MS Mincho"/>
        <w:i/>
        <w:sz w:val="16"/>
        <w:szCs w:val="16"/>
        <w:lang w:eastAsia="en-US"/>
      </w:rPr>
      <w:t xml:space="preserve"> </w:t>
    </w:r>
  </w:p>
  <w:p w14:paraId="1C56FF70" w14:textId="77777777" w:rsidR="00A938AA" w:rsidRDefault="00EA4FEF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73891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73891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</w:p>
  <w:p w14:paraId="50923557" w14:textId="77777777" w:rsidR="00A938AA" w:rsidRDefault="00A938AA">
    <w:pPr>
      <w:pStyle w:val="Stopka"/>
      <w:jc w:val="right"/>
      <w:rPr>
        <w:i/>
        <w:sz w:val="16"/>
        <w:szCs w:val="16"/>
      </w:rPr>
    </w:pPr>
  </w:p>
  <w:p w14:paraId="141539A7" w14:textId="77777777" w:rsidR="00A938AA" w:rsidRDefault="00A938AA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AA317" w14:textId="77777777" w:rsidR="00A938AA" w:rsidRDefault="00EA4FEF">
    <w:pPr>
      <w:ind w:left="-284"/>
      <w:jc w:val="both"/>
      <w:rPr>
        <w:bCs/>
        <w:iCs/>
        <w:sz w:val="16"/>
        <w:szCs w:val="16"/>
      </w:rPr>
    </w:pPr>
    <w:r>
      <w:rPr>
        <w:i/>
        <w:color w:val="FF0000"/>
        <w:sz w:val="16"/>
        <w:szCs w:val="16"/>
      </w:rPr>
      <w:t xml:space="preserve">     *</w:t>
    </w:r>
    <w:r>
      <w:rPr>
        <w:i/>
        <w:sz w:val="16"/>
        <w:szCs w:val="16"/>
      </w:rPr>
      <w:t xml:space="preserve"> </w:t>
    </w:r>
    <w:r>
      <w:rPr>
        <w:b/>
        <w:i/>
        <w:sz w:val="16"/>
        <w:szCs w:val="16"/>
      </w:rPr>
      <w:t>Zaznaczyć</w:t>
    </w:r>
    <w:r>
      <w:rPr>
        <w:i/>
        <w:sz w:val="16"/>
        <w:szCs w:val="16"/>
      </w:rPr>
      <w:t xml:space="preserve">  właściwe lub </w:t>
    </w:r>
    <w:r>
      <w:rPr>
        <w:b/>
        <w:i/>
        <w:strike/>
        <w:sz w:val="16"/>
        <w:szCs w:val="16"/>
      </w:rPr>
      <w:t>Skreślić</w:t>
    </w:r>
    <w:r>
      <w:rPr>
        <w:i/>
        <w:sz w:val="16"/>
        <w:szCs w:val="16"/>
      </w:rPr>
      <w:t xml:space="preserve"> niewłaściwe                  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     </w:t>
    </w:r>
    <w:r>
      <w:rPr>
        <w:sz w:val="16"/>
        <w:szCs w:val="16"/>
      </w:rPr>
      <w:t xml:space="preserve">Strona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73891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73891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04AF7" w14:textId="77777777" w:rsidR="00054488" w:rsidRDefault="00054488">
      <w:r>
        <w:separator/>
      </w:r>
    </w:p>
  </w:footnote>
  <w:footnote w:type="continuationSeparator" w:id="0">
    <w:p w14:paraId="443D1AF1" w14:textId="77777777" w:rsidR="00054488" w:rsidRDefault="00054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A6E3F" w14:textId="77777777" w:rsidR="00A938AA" w:rsidRDefault="00A938AA">
    <w:pPr>
      <w:pStyle w:val="Nagwek"/>
      <w:ind w:left="284"/>
      <w:rPr>
        <w:b/>
        <w:bCs/>
      </w:rPr>
    </w:pPr>
  </w:p>
  <w:p w14:paraId="02B448F9" w14:textId="77777777" w:rsidR="00A938AA" w:rsidRDefault="00A938AA">
    <w:pPr>
      <w:pStyle w:val="Nagwek"/>
      <w:ind w:left="284"/>
      <w:rPr>
        <w:b/>
        <w:bCs/>
      </w:rPr>
    </w:pPr>
  </w:p>
  <w:p w14:paraId="59602304" w14:textId="77777777" w:rsidR="00A938AA" w:rsidRDefault="00EA4FEF">
    <w:pPr>
      <w:pStyle w:val="Nagwek"/>
      <w:ind w:left="284"/>
    </w:pPr>
    <w:r>
      <w:rPr>
        <w:b/>
        <w:bCs/>
      </w:rPr>
      <w:t>PN/16/ORG/2020</w:t>
    </w:r>
    <w:r>
      <w:rPr>
        <w:b/>
        <w:bCs/>
        <w:color w:val="C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b/>
        <w:sz w:val="18"/>
        <w:szCs w:val="18"/>
      </w:rPr>
      <w:t>Załącznik nr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B6371" w14:textId="77777777" w:rsidR="00A938AA" w:rsidRDefault="00EA4FEF">
    <w:pPr>
      <w:tabs>
        <w:tab w:val="center" w:pos="4140"/>
        <w:tab w:val="left" w:pos="4646"/>
        <w:tab w:val="center" w:pos="7441"/>
      </w:tabs>
      <w:rPr>
        <w:sz w:val="16"/>
        <w:szCs w:val="16"/>
        <w:lang w:eastAsia="ar-SA"/>
      </w:rPr>
    </w:pPr>
    <w:r>
      <w:rPr>
        <w:rFonts w:ascii="Calibri" w:hAnsi="Calibri" w:cs="Calibri"/>
        <w:b/>
        <w:bCs/>
        <w:sz w:val="16"/>
        <w:szCs w:val="16"/>
      </w:rPr>
      <w:tab/>
    </w:r>
    <w:r>
      <w:rPr>
        <w:rFonts w:ascii="Calibri" w:hAnsi="Calibri" w:cs="Calibri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75DB07" wp14:editId="22609813">
              <wp:simplePos x="0" y="0"/>
              <wp:positionH relativeFrom="column">
                <wp:posOffset>179705</wp:posOffset>
              </wp:positionH>
              <wp:positionV relativeFrom="paragraph">
                <wp:posOffset>-180340</wp:posOffset>
              </wp:positionV>
              <wp:extent cx="250190" cy="247015"/>
              <wp:effectExtent l="8255" t="10160" r="10795" b="889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25019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B6E68B" w14:textId="77777777" w:rsidR="00A938AA" w:rsidRDefault="00A938A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675DB07" id="Text Box 1" o:spid="_x0000_s1026" style="position:absolute;margin-left:14.15pt;margin-top:-14.2pt;width:19.7pt;height:19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" strokecolor="white">
              <v:textbox style="mso-fit-shape-to-text:t">
                <w:txbxContent>
                  <w:p w14:paraId="6EB6E68B" w14:textId="77777777" w:rsidR="00A938AA" w:rsidRDefault="00A938A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4662AB36" w14:textId="77777777" w:rsidR="00A938AA" w:rsidRDefault="00A938AA">
    <w:pPr>
      <w:pStyle w:val="Nagwek"/>
      <w:ind w:left="284"/>
      <w:rPr>
        <w:b/>
        <w:bCs/>
      </w:rPr>
    </w:pPr>
  </w:p>
  <w:p w14:paraId="524F0331" w14:textId="77777777" w:rsidR="00A938AA" w:rsidRDefault="00EA4FEF">
    <w:pPr>
      <w:pStyle w:val="Nagwek"/>
      <w:ind w:left="284"/>
    </w:pPr>
    <w:r>
      <w:rPr>
        <w:b/>
        <w:bCs/>
      </w:rPr>
      <w:t>PN/16/ORG/2020</w:t>
    </w:r>
    <w:r>
      <w:rPr>
        <w:b/>
        <w:bCs/>
        <w:color w:val="C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b/>
        <w:sz w:val="18"/>
        <w:szCs w:val="18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7EC"/>
    <w:multiLevelType w:val="hybridMultilevel"/>
    <w:tmpl w:val="705C147E"/>
    <w:lvl w:ilvl="0" w:tplc="7C6CDA36">
      <w:start w:val="1"/>
      <w:numFmt w:val="decimal"/>
      <w:lvlText w:val="5.2.2.1.%1."/>
      <w:lvlJc w:val="left"/>
      <w:pPr>
        <w:ind w:left="1920" w:hanging="360"/>
      </w:pPr>
      <w:rPr>
        <w:rFonts w:hint="default"/>
        <w:b w:val="0"/>
        <w:i w:val="0"/>
        <w:color w:val="000000"/>
        <w:sz w:val="22"/>
      </w:rPr>
    </w:lvl>
    <w:lvl w:ilvl="1" w:tplc="FCEC6F40">
      <w:start w:val="1"/>
      <w:numFmt w:val="lowerLetter"/>
      <w:lvlText w:val="%2."/>
      <w:lvlJc w:val="left"/>
      <w:pPr>
        <w:ind w:left="1931" w:hanging="360"/>
      </w:pPr>
    </w:lvl>
    <w:lvl w:ilvl="2" w:tplc="524A76AC">
      <w:start w:val="1"/>
      <w:numFmt w:val="lowerRoman"/>
      <w:lvlText w:val="%3."/>
      <w:lvlJc w:val="right"/>
      <w:pPr>
        <w:ind w:left="2651" w:hanging="180"/>
      </w:pPr>
    </w:lvl>
    <w:lvl w:ilvl="3" w:tplc="1F7E905A">
      <w:start w:val="1"/>
      <w:numFmt w:val="decimal"/>
      <w:lvlText w:val="%4."/>
      <w:lvlJc w:val="left"/>
      <w:pPr>
        <w:ind w:left="3371" w:hanging="360"/>
      </w:pPr>
    </w:lvl>
    <w:lvl w:ilvl="4" w:tplc="4664EF64">
      <w:start w:val="1"/>
      <w:numFmt w:val="lowerLetter"/>
      <w:lvlText w:val="%5."/>
      <w:lvlJc w:val="left"/>
      <w:pPr>
        <w:ind w:left="4091" w:hanging="360"/>
      </w:pPr>
    </w:lvl>
    <w:lvl w:ilvl="5" w:tplc="54128644">
      <w:start w:val="1"/>
      <w:numFmt w:val="lowerRoman"/>
      <w:lvlText w:val="%6."/>
      <w:lvlJc w:val="right"/>
      <w:pPr>
        <w:ind w:left="4811" w:hanging="180"/>
      </w:pPr>
    </w:lvl>
    <w:lvl w:ilvl="6" w:tplc="8192261E">
      <w:start w:val="1"/>
      <w:numFmt w:val="decimal"/>
      <w:lvlText w:val="%7."/>
      <w:lvlJc w:val="left"/>
      <w:pPr>
        <w:ind w:left="5531" w:hanging="360"/>
      </w:pPr>
    </w:lvl>
    <w:lvl w:ilvl="7" w:tplc="ADB69EDC">
      <w:start w:val="1"/>
      <w:numFmt w:val="lowerLetter"/>
      <w:lvlText w:val="%8."/>
      <w:lvlJc w:val="left"/>
      <w:pPr>
        <w:ind w:left="6251" w:hanging="360"/>
      </w:pPr>
    </w:lvl>
    <w:lvl w:ilvl="8" w:tplc="E5B4EA14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0F50E1"/>
    <w:multiLevelType w:val="hybridMultilevel"/>
    <w:tmpl w:val="3A88FC32"/>
    <w:lvl w:ilvl="0" w:tplc="9E7462B4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200E1C96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1683F26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556D544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08889BA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1C3CB0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AB2A00D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94A89F78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6B343ECC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3196C18"/>
    <w:multiLevelType w:val="hybridMultilevel"/>
    <w:tmpl w:val="5882F794"/>
    <w:lvl w:ilvl="0" w:tplc="81EE0F48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C2302898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CB086A8A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879A915A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9210E14E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7A8A0B0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48F42A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AEDA4F26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B31496C6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3654FFF"/>
    <w:multiLevelType w:val="hybridMultilevel"/>
    <w:tmpl w:val="79F88F68"/>
    <w:lvl w:ilvl="0" w:tplc="0C46512E">
      <w:start w:val="1"/>
      <w:numFmt w:val="bullet"/>
      <w:lvlText w:val="−"/>
      <w:lvlJc w:val="left"/>
      <w:pPr>
        <w:ind w:left="999" w:hanging="360"/>
      </w:pPr>
      <w:rPr>
        <w:rFonts w:ascii="Times New Roman" w:hAnsi="Times New Roman" w:cs="Times New Roman" w:hint="default"/>
        <w:color w:val="auto"/>
      </w:rPr>
    </w:lvl>
    <w:lvl w:ilvl="1" w:tplc="CEE01844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411C64FE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C97C329C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DF28B140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65A005BE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BF862196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C50CE97E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258E2FB6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4">
    <w:nsid w:val="200A6127"/>
    <w:multiLevelType w:val="hybridMultilevel"/>
    <w:tmpl w:val="DA3E274C"/>
    <w:lvl w:ilvl="0" w:tplc="077A10E0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1" w:tplc="C4AC86A0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2E5A7FBA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9B8E2A10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F7F632A6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5E648872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0CB6EC7A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97E6F274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DE3C2F6C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5">
    <w:nsid w:val="23CE615B"/>
    <w:multiLevelType w:val="hybridMultilevel"/>
    <w:tmpl w:val="73F61E4E"/>
    <w:lvl w:ilvl="0" w:tplc="1E4E159C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7BCE1CF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4224624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95CFAE6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7D42AA0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40A1888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A70D298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BBAC3644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954961A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764B1B"/>
    <w:multiLevelType w:val="hybridMultilevel"/>
    <w:tmpl w:val="383840E2"/>
    <w:lvl w:ilvl="0" w:tplc="8BD8861E">
      <w:start w:val="1"/>
      <w:numFmt w:val="decimal"/>
      <w:lvlText w:val="5.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9C56F790">
      <w:start w:val="1"/>
      <w:numFmt w:val="lowerLetter"/>
      <w:lvlText w:val="%2."/>
      <w:lvlJc w:val="left"/>
      <w:pPr>
        <w:ind w:left="1440" w:hanging="360"/>
      </w:pPr>
    </w:lvl>
    <w:lvl w:ilvl="2" w:tplc="F1141822">
      <w:start w:val="1"/>
      <w:numFmt w:val="lowerRoman"/>
      <w:lvlText w:val="%3."/>
      <w:lvlJc w:val="right"/>
      <w:pPr>
        <w:ind w:left="2160" w:hanging="180"/>
      </w:pPr>
    </w:lvl>
    <w:lvl w:ilvl="3" w:tplc="2C38E5FE">
      <w:start w:val="1"/>
      <w:numFmt w:val="decimal"/>
      <w:lvlText w:val="%4."/>
      <w:lvlJc w:val="left"/>
      <w:pPr>
        <w:ind w:left="2880" w:hanging="360"/>
      </w:pPr>
    </w:lvl>
    <w:lvl w:ilvl="4" w:tplc="CCAEB0D6">
      <w:start w:val="1"/>
      <w:numFmt w:val="lowerLetter"/>
      <w:lvlText w:val="%5."/>
      <w:lvlJc w:val="left"/>
      <w:pPr>
        <w:ind w:left="3600" w:hanging="360"/>
      </w:pPr>
    </w:lvl>
    <w:lvl w:ilvl="5" w:tplc="995E3F04">
      <w:start w:val="1"/>
      <w:numFmt w:val="lowerRoman"/>
      <w:lvlText w:val="%6."/>
      <w:lvlJc w:val="right"/>
      <w:pPr>
        <w:ind w:left="4320" w:hanging="180"/>
      </w:pPr>
    </w:lvl>
    <w:lvl w:ilvl="6" w:tplc="DB222E54">
      <w:start w:val="1"/>
      <w:numFmt w:val="decimal"/>
      <w:lvlText w:val="%7."/>
      <w:lvlJc w:val="left"/>
      <w:pPr>
        <w:ind w:left="5040" w:hanging="360"/>
      </w:pPr>
    </w:lvl>
    <w:lvl w:ilvl="7" w:tplc="9D60EF46">
      <w:start w:val="1"/>
      <w:numFmt w:val="lowerLetter"/>
      <w:lvlText w:val="%8."/>
      <w:lvlJc w:val="left"/>
      <w:pPr>
        <w:ind w:left="5760" w:hanging="360"/>
      </w:pPr>
    </w:lvl>
    <w:lvl w:ilvl="8" w:tplc="ED542CC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12CFD"/>
    <w:multiLevelType w:val="hybridMultilevel"/>
    <w:tmpl w:val="380CAF7C"/>
    <w:lvl w:ilvl="0" w:tplc="B4CEBE78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1" w:tplc="927E7EDA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D786C26C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45BA701C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6A106DD8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837833E6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5204E3F0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E942442C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AAEEF9DE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8">
    <w:nsid w:val="402E6037"/>
    <w:multiLevelType w:val="multilevel"/>
    <w:tmpl w:val="BBF8A3E2"/>
    <w:lvl w:ilvl="0">
      <w:start w:val="5"/>
      <w:numFmt w:val="decimal"/>
      <w:lvlText w:val="%1."/>
      <w:lvlJc w:val="left"/>
      <w:pPr>
        <w:ind w:left="870" w:hanging="870"/>
      </w:pPr>
      <w:rPr>
        <w:rFonts w:hint="default"/>
        <w:b w:val="0"/>
        <w:color w:val="auto"/>
      </w:rPr>
    </w:lvl>
    <w:lvl w:ilvl="1">
      <w:start w:val="1"/>
      <w:numFmt w:val="bullet"/>
      <w:lvlText w:val=""/>
      <w:lvlJc w:val="left"/>
      <w:pPr>
        <w:ind w:left="1827" w:hanging="870"/>
      </w:pPr>
      <w:rPr>
        <w:rFonts w:ascii="Symbol" w:hAnsi="Symbol" w:hint="default"/>
        <w:b w:val="0"/>
        <w:color w:val="auto"/>
      </w:rPr>
    </w:lvl>
    <w:lvl w:ilvl="2">
      <w:start w:val="2"/>
      <w:numFmt w:val="decimal"/>
      <w:lvlText w:val="%1.%2.%3."/>
      <w:lvlJc w:val="left"/>
      <w:pPr>
        <w:ind w:left="2784" w:hanging="870"/>
      </w:pPr>
      <w:rPr>
        <w:rFonts w:hint="default"/>
        <w:b w:val="0"/>
        <w:color w:val="auto"/>
      </w:rPr>
    </w:lvl>
    <w:lvl w:ilvl="3">
      <w:start w:val="3"/>
      <w:numFmt w:val="decimal"/>
      <w:lvlText w:val="%1.%2.%3.%4."/>
      <w:lvlJc w:val="left"/>
      <w:pPr>
        <w:ind w:left="3741" w:hanging="870"/>
      </w:pPr>
      <w:rPr>
        <w:rFonts w:hint="default"/>
        <w:b w:val="0"/>
        <w:color w:val="auto"/>
      </w:rPr>
    </w:lvl>
    <w:lvl w:ilvl="4">
      <w:start w:val="1"/>
      <w:numFmt w:val="decimal"/>
      <w:lvlText w:val="5.1.2.3.1.%5"/>
      <w:lvlJc w:val="left"/>
      <w:pPr>
        <w:ind w:left="490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586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18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813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456" w:hanging="1800"/>
      </w:pPr>
      <w:rPr>
        <w:rFonts w:hint="default"/>
        <w:b w:val="0"/>
        <w:color w:val="auto"/>
      </w:rPr>
    </w:lvl>
  </w:abstractNum>
  <w:abstractNum w:abstractNumId="9">
    <w:nsid w:val="465326E4"/>
    <w:multiLevelType w:val="hybridMultilevel"/>
    <w:tmpl w:val="7B9684DC"/>
    <w:lvl w:ilvl="0" w:tplc="92C62B9C">
      <w:start w:val="1"/>
      <w:numFmt w:val="decimal"/>
      <w:lvlText w:val="9.2.2.%1."/>
      <w:lvlJc w:val="left"/>
      <w:pPr>
        <w:ind w:left="1920" w:hanging="360"/>
      </w:pPr>
      <w:rPr>
        <w:rFonts w:hint="default"/>
        <w:b w:val="0"/>
        <w:i w:val="0"/>
        <w:color w:val="auto"/>
      </w:rPr>
    </w:lvl>
    <w:lvl w:ilvl="1" w:tplc="81F6504A">
      <w:start w:val="1"/>
      <w:numFmt w:val="lowerLetter"/>
      <w:lvlText w:val="%2."/>
      <w:lvlJc w:val="left"/>
      <w:pPr>
        <w:ind w:left="2640" w:hanging="360"/>
      </w:pPr>
    </w:lvl>
    <w:lvl w:ilvl="2" w:tplc="90D60078">
      <w:start w:val="1"/>
      <w:numFmt w:val="lowerRoman"/>
      <w:lvlText w:val="%3."/>
      <w:lvlJc w:val="right"/>
      <w:pPr>
        <w:ind w:left="3360" w:hanging="180"/>
      </w:pPr>
    </w:lvl>
    <w:lvl w:ilvl="3" w:tplc="67A6C422">
      <w:start w:val="1"/>
      <w:numFmt w:val="decimal"/>
      <w:lvlText w:val="%4."/>
      <w:lvlJc w:val="left"/>
      <w:pPr>
        <w:ind w:left="4080" w:hanging="360"/>
      </w:pPr>
    </w:lvl>
    <w:lvl w:ilvl="4" w:tplc="D02CA68E">
      <w:start w:val="1"/>
      <w:numFmt w:val="lowerLetter"/>
      <w:lvlText w:val="%5."/>
      <w:lvlJc w:val="left"/>
      <w:pPr>
        <w:ind w:left="4800" w:hanging="360"/>
      </w:pPr>
    </w:lvl>
    <w:lvl w:ilvl="5" w:tplc="246235EC">
      <w:start w:val="1"/>
      <w:numFmt w:val="lowerRoman"/>
      <w:lvlText w:val="%6."/>
      <w:lvlJc w:val="right"/>
      <w:pPr>
        <w:ind w:left="5520" w:hanging="180"/>
      </w:pPr>
    </w:lvl>
    <w:lvl w:ilvl="6" w:tplc="2DB28030">
      <w:start w:val="1"/>
      <w:numFmt w:val="decimal"/>
      <w:lvlText w:val="%7."/>
      <w:lvlJc w:val="left"/>
      <w:pPr>
        <w:ind w:left="6240" w:hanging="360"/>
      </w:pPr>
    </w:lvl>
    <w:lvl w:ilvl="7" w:tplc="58EA7C20">
      <w:start w:val="1"/>
      <w:numFmt w:val="lowerLetter"/>
      <w:lvlText w:val="%8."/>
      <w:lvlJc w:val="left"/>
      <w:pPr>
        <w:ind w:left="6960" w:hanging="360"/>
      </w:pPr>
    </w:lvl>
    <w:lvl w:ilvl="8" w:tplc="6B680966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51922763"/>
    <w:multiLevelType w:val="hybridMultilevel"/>
    <w:tmpl w:val="5F8874B8"/>
    <w:lvl w:ilvl="0" w:tplc="22BCF2DA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  <w:i w:val="0"/>
      </w:rPr>
    </w:lvl>
    <w:lvl w:ilvl="1" w:tplc="37788264">
      <w:start w:val="1"/>
      <w:numFmt w:val="lowerLetter"/>
      <w:lvlText w:val="%2."/>
      <w:lvlJc w:val="left"/>
      <w:pPr>
        <w:ind w:left="1440" w:hanging="360"/>
      </w:pPr>
    </w:lvl>
    <w:lvl w:ilvl="2" w:tplc="AA1EEC8E">
      <w:start w:val="1"/>
      <w:numFmt w:val="lowerRoman"/>
      <w:lvlText w:val="%3."/>
      <w:lvlJc w:val="right"/>
      <w:pPr>
        <w:ind w:left="2160" w:hanging="180"/>
      </w:pPr>
    </w:lvl>
    <w:lvl w:ilvl="3" w:tplc="CA3E20BA">
      <w:start w:val="1"/>
      <w:numFmt w:val="decimal"/>
      <w:lvlText w:val="%4."/>
      <w:lvlJc w:val="left"/>
      <w:pPr>
        <w:ind w:left="2880" w:hanging="360"/>
      </w:pPr>
    </w:lvl>
    <w:lvl w:ilvl="4" w:tplc="C8DAE8C4">
      <w:start w:val="1"/>
      <w:numFmt w:val="lowerLetter"/>
      <w:lvlText w:val="%5."/>
      <w:lvlJc w:val="left"/>
      <w:pPr>
        <w:ind w:left="3600" w:hanging="360"/>
      </w:pPr>
    </w:lvl>
    <w:lvl w:ilvl="5" w:tplc="65387CBE">
      <w:start w:val="1"/>
      <w:numFmt w:val="lowerRoman"/>
      <w:lvlText w:val="%6."/>
      <w:lvlJc w:val="right"/>
      <w:pPr>
        <w:ind w:left="4320" w:hanging="180"/>
      </w:pPr>
    </w:lvl>
    <w:lvl w:ilvl="6" w:tplc="F3C21A4E">
      <w:start w:val="1"/>
      <w:numFmt w:val="decimal"/>
      <w:lvlText w:val="%7."/>
      <w:lvlJc w:val="left"/>
      <w:pPr>
        <w:ind w:left="5040" w:hanging="360"/>
      </w:pPr>
    </w:lvl>
    <w:lvl w:ilvl="7" w:tplc="9BB85936">
      <w:start w:val="1"/>
      <w:numFmt w:val="lowerLetter"/>
      <w:lvlText w:val="%8."/>
      <w:lvlJc w:val="left"/>
      <w:pPr>
        <w:ind w:left="5760" w:hanging="360"/>
      </w:pPr>
    </w:lvl>
    <w:lvl w:ilvl="8" w:tplc="D282440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B5BF5"/>
    <w:multiLevelType w:val="hybridMultilevel"/>
    <w:tmpl w:val="11761FEE"/>
    <w:lvl w:ilvl="0" w:tplc="5C4891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3FA9F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AA5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81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CF0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6E2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6A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225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66C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57156"/>
    <w:multiLevelType w:val="hybridMultilevel"/>
    <w:tmpl w:val="7B50355A"/>
    <w:lvl w:ilvl="0" w:tplc="05C46AF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299A499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90E2E6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EE226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6524B2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6D03AD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C247F8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E2EBAC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87A23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3">
    <w:nsid w:val="5EFC35C4"/>
    <w:multiLevelType w:val="hybridMultilevel"/>
    <w:tmpl w:val="A8FC57E6"/>
    <w:lvl w:ilvl="0" w:tplc="66B8F9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7FAC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784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DA4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48E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981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E8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0F8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464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06492"/>
    <w:multiLevelType w:val="multilevel"/>
    <w:tmpl w:val="A78E9B74"/>
    <w:lvl w:ilvl="0">
      <w:start w:val="5"/>
      <w:numFmt w:val="decimal"/>
      <w:lvlText w:val="%1."/>
      <w:lvlJc w:val="left"/>
      <w:pPr>
        <w:ind w:left="870" w:hanging="870"/>
      </w:pPr>
      <w:rPr>
        <w:rFonts w:hint="default"/>
        <w:b w:val="0"/>
        <w:color w:val="auto"/>
      </w:rPr>
    </w:lvl>
    <w:lvl w:ilvl="1">
      <w:start w:val="1"/>
      <w:numFmt w:val="bullet"/>
      <w:lvlText w:val=""/>
      <w:lvlJc w:val="left"/>
      <w:pPr>
        <w:ind w:left="1827" w:hanging="870"/>
      </w:pPr>
      <w:rPr>
        <w:rFonts w:ascii="Symbol" w:hAnsi="Symbol" w:hint="default"/>
        <w:b w:val="0"/>
        <w:color w:val="auto"/>
      </w:rPr>
    </w:lvl>
    <w:lvl w:ilvl="2">
      <w:start w:val="2"/>
      <w:numFmt w:val="decimal"/>
      <w:lvlText w:val="%1.%2.%3."/>
      <w:lvlJc w:val="left"/>
      <w:pPr>
        <w:ind w:left="2784" w:hanging="870"/>
      </w:pPr>
      <w:rPr>
        <w:rFonts w:hint="default"/>
        <w:b w:val="0"/>
        <w:color w:val="auto"/>
      </w:rPr>
    </w:lvl>
    <w:lvl w:ilvl="3">
      <w:start w:val="3"/>
      <w:numFmt w:val="decimal"/>
      <w:lvlText w:val="%1.%2.%3.%4."/>
      <w:lvlJc w:val="left"/>
      <w:pPr>
        <w:ind w:left="3741" w:hanging="870"/>
      </w:pPr>
      <w:rPr>
        <w:rFonts w:hint="default"/>
        <w:b w:val="0"/>
        <w:color w:val="auto"/>
      </w:rPr>
    </w:lvl>
    <w:lvl w:ilvl="4">
      <w:start w:val="1"/>
      <w:numFmt w:val="decimal"/>
      <w:lvlText w:val="5.1.2.3.1.%5"/>
      <w:lvlJc w:val="left"/>
      <w:pPr>
        <w:ind w:left="490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586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18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813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456" w:hanging="1800"/>
      </w:pPr>
      <w:rPr>
        <w:rFonts w:hint="default"/>
        <w:b w:val="0"/>
        <w:color w:val="auto"/>
      </w:rPr>
    </w:lvl>
  </w:abstractNum>
  <w:abstractNum w:abstractNumId="15">
    <w:nsid w:val="70D97DF1"/>
    <w:multiLevelType w:val="hybridMultilevel"/>
    <w:tmpl w:val="9A148CD6"/>
    <w:lvl w:ilvl="0" w:tplc="84B459B6">
      <w:start w:val="1"/>
      <w:numFmt w:val="decimal"/>
      <w:lvlText w:val="5.2.2.%1."/>
      <w:lvlJc w:val="left"/>
      <w:pPr>
        <w:ind w:left="2847" w:hanging="360"/>
      </w:pPr>
      <w:rPr>
        <w:rFonts w:hint="default"/>
        <w:b w:val="0"/>
        <w:i w:val="0"/>
        <w:color w:val="000000"/>
      </w:rPr>
    </w:lvl>
    <w:lvl w:ilvl="1" w:tplc="016A9214">
      <w:start w:val="1"/>
      <w:numFmt w:val="lowerLetter"/>
      <w:lvlText w:val="%2."/>
      <w:lvlJc w:val="left"/>
      <w:pPr>
        <w:ind w:left="3567" w:hanging="360"/>
      </w:pPr>
    </w:lvl>
    <w:lvl w:ilvl="2" w:tplc="9A10DE20">
      <w:start w:val="1"/>
      <w:numFmt w:val="lowerRoman"/>
      <w:lvlText w:val="%3."/>
      <w:lvlJc w:val="right"/>
      <w:pPr>
        <w:ind w:left="4287" w:hanging="180"/>
      </w:pPr>
    </w:lvl>
    <w:lvl w:ilvl="3" w:tplc="1304059A">
      <w:start w:val="1"/>
      <w:numFmt w:val="decimal"/>
      <w:lvlText w:val="%4."/>
      <w:lvlJc w:val="left"/>
      <w:pPr>
        <w:ind w:left="5007" w:hanging="360"/>
      </w:pPr>
    </w:lvl>
    <w:lvl w:ilvl="4" w:tplc="40BCC0A6">
      <w:start w:val="1"/>
      <w:numFmt w:val="lowerLetter"/>
      <w:lvlText w:val="%5."/>
      <w:lvlJc w:val="left"/>
      <w:pPr>
        <w:ind w:left="5727" w:hanging="360"/>
      </w:pPr>
    </w:lvl>
    <w:lvl w:ilvl="5" w:tplc="519AFA5C">
      <w:start w:val="1"/>
      <w:numFmt w:val="lowerRoman"/>
      <w:lvlText w:val="%6."/>
      <w:lvlJc w:val="right"/>
      <w:pPr>
        <w:ind w:left="6447" w:hanging="180"/>
      </w:pPr>
    </w:lvl>
    <w:lvl w:ilvl="6" w:tplc="281872CC">
      <w:start w:val="1"/>
      <w:numFmt w:val="decimal"/>
      <w:lvlText w:val="%7."/>
      <w:lvlJc w:val="left"/>
      <w:pPr>
        <w:ind w:left="7167" w:hanging="360"/>
      </w:pPr>
    </w:lvl>
    <w:lvl w:ilvl="7" w:tplc="908A906A">
      <w:start w:val="1"/>
      <w:numFmt w:val="lowerLetter"/>
      <w:lvlText w:val="%8."/>
      <w:lvlJc w:val="left"/>
      <w:pPr>
        <w:ind w:left="7887" w:hanging="360"/>
      </w:pPr>
    </w:lvl>
    <w:lvl w:ilvl="8" w:tplc="B512FFDE">
      <w:start w:val="1"/>
      <w:numFmt w:val="lowerRoman"/>
      <w:lvlText w:val="%9."/>
      <w:lvlJc w:val="right"/>
      <w:pPr>
        <w:ind w:left="8607" w:hanging="180"/>
      </w:pPr>
    </w:lvl>
  </w:abstractNum>
  <w:abstractNum w:abstractNumId="16">
    <w:nsid w:val="73682777"/>
    <w:multiLevelType w:val="multilevel"/>
    <w:tmpl w:val="53D45F68"/>
    <w:lvl w:ilvl="0">
      <w:start w:val="5"/>
      <w:numFmt w:val="decimal"/>
      <w:lvlText w:val="%1."/>
      <w:lvlJc w:val="left"/>
      <w:pPr>
        <w:ind w:left="870" w:hanging="870"/>
      </w:pPr>
      <w:rPr>
        <w:rFonts w:hint="default"/>
        <w:b w:val="0"/>
        <w:color w:val="auto"/>
      </w:rPr>
    </w:lvl>
    <w:lvl w:ilvl="1">
      <w:start w:val="1"/>
      <w:numFmt w:val="bullet"/>
      <w:lvlText w:val=""/>
      <w:lvlJc w:val="left"/>
      <w:pPr>
        <w:ind w:left="1827" w:hanging="870"/>
      </w:pPr>
      <w:rPr>
        <w:rFonts w:ascii="Symbol" w:hAnsi="Symbol" w:hint="default"/>
        <w:b w:val="0"/>
        <w:color w:val="auto"/>
      </w:rPr>
    </w:lvl>
    <w:lvl w:ilvl="2">
      <w:start w:val="2"/>
      <w:numFmt w:val="decimal"/>
      <w:lvlText w:val="%1.%2.%3."/>
      <w:lvlJc w:val="left"/>
      <w:pPr>
        <w:ind w:left="2784" w:hanging="870"/>
      </w:pPr>
      <w:rPr>
        <w:rFonts w:hint="default"/>
        <w:b w:val="0"/>
        <w:color w:val="auto"/>
      </w:rPr>
    </w:lvl>
    <w:lvl w:ilvl="3">
      <w:start w:val="3"/>
      <w:numFmt w:val="decimal"/>
      <w:lvlText w:val="%1.%2.%3.%4."/>
      <w:lvlJc w:val="left"/>
      <w:pPr>
        <w:ind w:left="3741" w:hanging="870"/>
      </w:pPr>
      <w:rPr>
        <w:rFonts w:hint="default"/>
        <w:b w:val="0"/>
        <w:color w:val="auto"/>
      </w:rPr>
    </w:lvl>
    <w:lvl w:ilvl="4">
      <w:start w:val="1"/>
      <w:numFmt w:val="decimal"/>
      <w:lvlText w:val="5.1.2.3.1.%5"/>
      <w:lvlJc w:val="left"/>
      <w:pPr>
        <w:ind w:left="490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586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18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813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456" w:hanging="1800"/>
      </w:pPr>
      <w:rPr>
        <w:rFonts w:hint="default"/>
        <w:b w:val="0"/>
        <w:color w:val="auto"/>
      </w:rPr>
    </w:lvl>
  </w:abstractNum>
  <w:abstractNum w:abstractNumId="17">
    <w:nsid w:val="747D396A"/>
    <w:multiLevelType w:val="hybridMultilevel"/>
    <w:tmpl w:val="B8700E4C"/>
    <w:lvl w:ilvl="0" w:tplc="DF96FD8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408788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E5ACE2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C9BA82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B9EBE2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C30C2B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9AC542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59E3BE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20C956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0"/>
  </w:num>
  <w:num w:numId="5">
    <w:abstractNumId w:val="9"/>
  </w:num>
  <w:num w:numId="6">
    <w:abstractNumId w:val="8"/>
  </w:num>
  <w:num w:numId="7">
    <w:abstractNumId w:val="14"/>
  </w:num>
  <w:num w:numId="8">
    <w:abstractNumId w:val="7"/>
  </w:num>
  <w:num w:numId="9">
    <w:abstractNumId w:val="12"/>
  </w:num>
  <w:num w:numId="10">
    <w:abstractNumId w:val="17"/>
  </w:num>
  <w:num w:numId="11">
    <w:abstractNumId w:val="13"/>
  </w:num>
  <w:num w:numId="12">
    <w:abstractNumId w:val="16"/>
  </w:num>
  <w:num w:numId="13">
    <w:abstractNumId w:val="4"/>
  </w:num>
  <w:num w:numId="14">
    <w:abstractNumId w:val="5"/>
  </w:num>
  <w:num w:numId="15">
    <w:abstractNumId w:val="11"/>
  </w:num>
  <w:num w:numId="16">
    <w:abstractNumId w:val="1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AA"/>
    <w:rsid w:val="00054488"/>
    <w:rsid w:val="000F493B"/>
    <w:rsid w:val="00226F38"/>
    <w:rsid w:val="00373891"/>
    <w:rsid w:val="005A71B5"/>
    <w:rsid w:val="006F4588"/>
    <w:rsid w:val="00A938AA"/>
    <w:rsid w:val="00B87E1E"/>
    <w:rsid w:val="00EA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character" w:customStyle="1" w:styleId="NagwekZnak">
    <w:name w:val="Nagłówek Znak"/>
    <w:link w:val="Nagwek"/>
    <w:uiPriority w:val="99"/>
    <w:rPr>
      <w:lang w:val="pl-PL" w:eastAsia="ar-SA" w:bidi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Pr>
      <w:sz w:val="24"/>
      <w:szCs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Pr>
      <w:lang w:eastAsia="ar-SA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character" w:customStyle="1" w:styleId="NagwekZnak">
    <w:name w:val="Nagłówek Znak"/>
    <w:link w:val="Nagwek"/>
    <w:uiPriority w:val="99"/>
    <w:rPr>
      <w:lang w:val="pl-PL" w:eastAsia="ar-SA" w:bidi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Pr>
      <w:sz w:val="24"/>
      <w:szCs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Pr>
      <w:lang w:eastAsia="ar-SA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1587</Words>
  <Characters>9524</Characters>
  <Application>Microsoft Office Word</Application>
  <DocSecurity>0</DocSecurity>
  <Lines>79</Lines>
  <Paragraphs>22</Paragraphs>
  <ScaleCrop>false</ScaleCrop>
  <Company>Uniwersytet Opolski</Company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KPB …</dc:title>
  <dc:creator>Piestrak</dc:creator>
  <cp:lastModifiedBy>Emil Krzesaj</cp:lastModifiedBy>
  <cp:revision>8</cp:revision>
  <dcterms:created xsi:type="dcterms:W3CDTF">2020-12-27T19:20:00Z</dcterms:created>
  <dcterms:modified xsi:type="dcterms:W3CDTF">2021-06-18T11:51:00Z</dcterms:modified>
</cp:coreProperties>
</file>