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B888" w14:textId="2E477E9C" w:rsidR="00DD1550" w:rsidRDefault="00DD1550" w:rsidP="00DD1550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1A</w:t>
      </w:r>
    </w:p>
    <w:p w14:paraId="3193DF16" w14:textId="21A5ACDF" w:rsidR="00DD4AAF" w:rsidRPr="00DD4AAF" w:rsidRDefault="00DD4AAF" w:rsidP="00DD1550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  <w:sz w:val="24"/>
          <w:szCs w:val="24"/>
        </w:rPr>
      </w:pPr>
      <w:r w:rsidRPr="00DD4AAF">
        <w:rPr>
          <w:b/>
          <w:sz w:val="24"/>
          <w:szCs w:val="24"/>
        </w:rPr>
        <w:t>OPI SPRZEDMIOTU ZAMÓWIENIA</w:t>
      </w:r>
    </w:p>
    <w:p w14:paraId="10E22FCE" w14:textId="358FC16B" w:rsidR="003E5C75" w:rsidRDefault="006859D2" w:rsidP="00DD4AAF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</w:rPr>
      </w:pPr>
      <w:r>
        <w:rPr>
          <w:b/>
        </w:rPr>
        <w:t>Usługa odbioru  i  zagospodarowania</w:t>
      </w:r>
      <w:r w:rsidR="003E5C75" w:rsidRPr="00DD4AAF">
        <w:rPr>
          <w:b/>
        </w:rPr>
        <w:t xml:space="preserve"> odpadów o kodzie 19 12 12</w:t>
      </w:r>
      <w:r>
        <w:rPr>
          <w:b/>
        </w:rPr>
        <w:t xml:space="preserve">                                  </w:t>
      </w:r>
      <w:r w:rsidR="003E5C75" w:rsidRPr="00DD4AAF">
        <w:rPr>
          <w:b/>
        </w:rPr>
        <w:t xml:space="preserve"> </w:t>
      </w:r>
      <w:r w:rsidR="002B3014">
        <w:rPr>
          <w:b/>
        </w:rPr>
        <w:t>powstałych w wyniku rozdrobnienia odpadów wielkogabarytowych</w:t>
      </w:r>
    </w:p>
    <w:p w14:paraId="50509906" w14:textId="77777777" w:rsidR="00DD4AAF" w:rsidRPr="00DD4AAF" w:rsidRDefault="00DD4AAF" w:rsidP="00DD4AAF">
      <w:pPr>
        <w:pStyle w:val="Teksttreci20"/>
        <w:shd w:val="clear" w:color="auto" w:fill="auto"/>
        <w:tabs>
          <w:tab w:val="left" w:pos="573"/>
        </w:tabs>
        <w:spacing w:before="0" w:after="216" w:line="240" w:lineRule="auto"/>
        <w:ind w:left="620" w:firstLine="0"/>
        <w:jc w:val="center"/>
        <w:rPr>
          <w:b/>
        </w:rPr>
      </w:pPr>
    </w:p>
    <w:p w14:paraId="3F0B54F2" w14:textId="77777777" w:rsidR="00B56500" w:rsidRPr="005033DD" w:rsidRDefault="00DD4AAF" w:rsidP="005033DD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216" w:line="240" w:lineRule="auto"/>
        <w:ind w:left="567" w:hanging="567"/>
        <w:rPr>
          <w:b/>
        </w:rPr>
      </w:pPr>
      <w:r w:rsidRPr="005033DD">
        <w:rPr>
          <w:b/>
        </w:rPr>
        <w:t>Przedmiot zamówienia</w:t>
      </w:r>
    </w:p>
    <w:p w14:paraId="30C6929E" w14:textId="48CE0047" w:rsidR="00DD4AAF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Przedmiotem zamówienia jest sukcesywny odbiór i dalsze zagospodarowanie odpadów o kodzie</w:t>
      </w:r>
      <w:r w:rsidR="00DD4AAF">
        <w:t xml:space="preserve">     </w:t>
      </w:r>
      <w:r>
        <w:t>19 12 12 tj. inne odpady (w tym zmi</w:t>
      </w:r>
      <w:r w:rsidR="00DD4AAF">
        <w:t xml:space="preserve">eszane substancje i przedmioty) </w:t>
      </w:r>
      <w:r>
        <w:t>z mechanicznej</w:t>
      </w:r>
      <w:r w:rsidR="00DD4AAF">
        <w:t xml:space="preserve"> </w:t>
      </w:r>
      <w:r>
        <w:t>obróbki odpadów pochodzących z Regionalnego Centrum Zagospodarowania Odpadów w Opolu.</w:t>
      </w:r>
    </w:p>
    <w:p w14:paraId="4CF394E9" w14:textId="77777777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Odpady będące przedmiotem zamówienia powstają w wyniku rozdrabniania odpadów wielkogabarytowych pochodzących od mieszkańców gminy Opole i paru gmin ościennych. Rozdrabniane odpadów realizowane jest na bieżąco.</w:t>
      </w:r>
    </w:p>
    <w:p w14:paraId="37A47C7F" w14:textId="77777777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Szacunkowa ilość odpadu, która zostanie przekazana Wykonawcy w okresie obowiązywania umowy wyniesie 1.500 Mg (z zastrzeżeniem możliwości przekazania mniejszej ilości w okresie obowiązywania umowy).</w:t>
      </w:r>
    </w:p>
    <w:p w14:paraId="3C48E369" w14:textId="77777777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 przypadku przekazania mniejszej ilości odpadu w okresie obowiązywania umowy, Wykonawca nie będzie wnosił żadnych roszczeń z tego tytułu.</w:t>
      </w:r>
    </w:p>
    <w:p w14:paraId="534913BA" w14:textId="77777777" w:rsidR="005033DD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54" w:lineRule="exact"/>
        <w:ind w:left="620" w:firstLine="0"/>
      </w:pPr>
    </w:p>
    <w:p w14:paraId="3586A595" w14:textId="77777777" w:rsidR="005033DD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54" w:lineRule="exact"/>
        <w:ind w:left="620" w:firstLine="0"/>
      </w:pPr>
    </w:p>
    <w:p w14:paraId="098B04E6" w14:textId="77777777" w:rsidR="00B56500" w:rsidRDefault="00F41565" w:rsidP="005033DD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</w:pPr>
      <w:bookmarkStart w:id="0" w:name="bookmark2"/>
      <w:r>
        <w:t>Zobowiązania Wykonawcy</w:t>
      </w:r>
      <w:bookmarkEnd w:id="0"/>
    </w:p>
    <w:p w14:paraId="35478EC6" w14:textId="77777777" w:rsidR="005033DD" w:rsidRDefault="005033DD" w:rsidP="005033DD">
      <w:pPr>
        <w:pStyle w:val="Nagwek10"/>
        <w:keepNext/>
        <w:keepLines/>
        <w:shd w:val="clear" w:color="auto" w:fill="auto"/>
        <w:tabs>
          <w:tab w:val="left" w:pos="567"/>
        </w:tabs>
        <w:spacing w:line="240" w:lineRule="auto"/>
        <w:ind w:left="567" w:firstLine="0"/>
        <w:jc w:val="both"/>
      </w:pPr>
    </w:p>
    <w:p w14:paraId="153D03A5" w14:textId="4E5828B3" w:rsidR="00B56500" w:rsidRDefault="00F41565" w:rsidP="005033DD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Wykonawca zobowiązuje się, że w sposób stały i zorganizowany będzie przyjmował od Zamawiającego odpady przestrzegając przepisów ustawy z dnia 14 grudnia 20</w:t>
      </w:r>
      <w:r w:rsidR="00146418">
        <w:t>12 roku o odpadach (Dz.U. z 2021 r. poz. 7</w:t>
      </w:r>
      <w:r>
        <w:t>7</w:t>
      </w:r>
      <w:r w:rsidR="00146418">
        <w:t>9, 784</w:t>
      </w:r>
      <w:r>
        <w:t xml:space="preserve"> z póź. zm.) - dalej Ustawa o odpadach.</w:t>
      </w:r>
    </w:p>
    <w:p w14:paraId="60C18FE1" w14:textId="77777777" w:rsidR="00B56500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 xml:space="preserve">Wykonawca przejmuje odpowiedzialność za działania związane z odpadami zgodnie m.in. Ustawą o odpadach oraz innymi aktami prawnymi od momentu przejęcia odpadów od Zamawiającego, </w:t>
      </w:r>
      <w:r w:rsidR="005033DD">
        <w:t xml:space="preserve">            </w:t>
      </w:r>
      <w:r>
        <w:t>w szczególności:</w:t>
      </w:r>
    </w:p>
    <w:p w14:paraId="7CB99AC1" w14:textId="704A5F08" w:rsidR="00B56500" w:rsidRDefault="00F41565" w:rsidP="005033DD">
      <w:pPr>
        <w:pStyle w:val="Teksttreci20"/>
        <w:numPr>
          <w:ilvl w:val="0"/>
          <w:numId w:val="2"/>
        </w:numPr>
        <w:shd w:val="clear" w:color="auto" w:fill="auto"/>
        <w:tabs>
          <w:tab w:val="left" w:pos="993"/>
          <w:tab w:val="left" w:pos="9092"/>
        </w:tabs>
        <w:spacing w:before="0" w:after="0" w:line="240" w:lineRule="auto"/>
        <w:ind w:left="993" w:hanging="426"/>
      </w:pPr>
      <w:r>
        <w:t>przejmuje w pełni obowiązki wynikające z prze</w:t>
      </w:r>
      <w:r w:rsidR="005033DD">
        <w:t xml:space="preserve">jęcia odpadów zastrzeżone m.in. </w:t>
      </w:r>
      <w:r>
        <w:t>w</w:t>
      </w:r>
      <w:r w:rsidR="005033DD">
        <w:t xml:space="preserve"> </w:t>
      </w:r>
      <w:r>
        <w:t xml:space="preserve">ustawie </w:t>
      </w:r>
      <w:r w:rsidR="005033DD">
        <w:t xml:space="preserve">               </w:t>
      </w:r>
      <w:r>
        <w:t>z dnia 14 grudnia 20</w:t>
      </w:r>
      <w:r w:rsidR="00087528">
        <w:t>12 roku o odpadach (Dz.U. z 2021 r. poz. 7</w:t>
      </w:r>
      <w:r>
        <w:t>7</w:t>
      </w:r>
      <w:r w:rsidR="00087528">
        <w:t>9, 784</w:t>
      </w:r>
      <w:r>
        <w:t xml:space="preserve"> z póź. zm.) oraz innych aktach prawnych związanych z przepisami dotyczącymi zagospodarowania, ewidencji odpadów oraz odpowiedzialności z tytułu posiadania odpadów;</w:t>
      </w:r>
    </w:p>
    <w:p w14:paraId="1627A148" w14:textId="70843DD9" w:rsidR="00553F5A" w:rsidRDefault="00F41565" w:rsidP="00553F5A">
      <w:pPr>
        <w:pStyle w:val="Teksttreci2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>przejmuje odpowiedzialność za działania związane z odpadami zgodnie m.in. Ustawą</w:t>
      </w:r>
      <w:r w:rsidR="005033DD">
        <w:t xml:space="preserve">                           </w:t>
      </w:r>
      <w:r>
        <w:t xml:space="preserve"> o odpadach oraz innymi aktami prawnymi od momentu przejęcia odpadów od Zamawiającego i w myśl tego oświadcza że staje się posiadaczem odpadów będących przedmiotem zamówienia. Strony postanawiają że przejęcie odpadów następuje po zakończeniu załadunku odpadów przez Zamawiającego na środek transportu podstawiony do </w:t>
      </w:r>
      <w:r w:rsidR="00553F5A">
        <w:t>odbioru odpadów przez Wykonawcę.</w:t>
      </w:r>
    </w:p>
    <w:p w14:paraId="23EEE960" w14:textId="6A2F6166" w:rsidR="00553F5A" w:rsidRPr="00553F5A" w:rsidRDefault="00553F5A" w:rsidP="008D72D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53F5A">
        <w:rPr>
          <w:rFonts w:ascii="Times New Roman" w:hAnsi="Times New Roman" w:cs="Times New Roman"/>
        </w:rPr>
        <w:t>Wykonawca zobowiązany jest posiadać dostęp do instalacji, decyzje z</w:t>
      </w:r>
      <w:r w:rsidR="00146418">
        <w:rPr>
          <w:rFonts w:ascii="Times New Roman" w:hAnsi="Times New Roman" w:cs="Times New Roman"/>
        </w:rPr>
        <w:t xml:space="preserve">ezwalające na przetwarzanie </w:t>
      </w:r>
      <w:r w:rsidRPr="00553F5A">
        <w:rPr>
          <w:rFonts w:ascii="Times New Roman" w:hAnsi="Times New Roman" w:cs="Times New Roman"/>
        </w:rPr>
        <w:t xml:space="preserve"> odpadów</w:t>
      </w:r>
      <w:r w:rsidR="00146418">
        <w:rPr>
          <w:rFonts w:ascii="Times New Roman" w:hAnsi="Times New Roman" w:cs="Times New Roman"/>
        </w:rPr>
        <w:t>, objętych zamówieniem,</w:t>
      </w:r>
      <w:r w:rsidRPr="00553F5A">
        <w:rPr>
          <w:rFonts w:ascii="Times New Roman" w:hAnsi="Times New Roman" w:cs="Times New Roman"/>
        </w:rPr>
        <w:t xml:space="preserve"> w procesie odzysku, w sposób zgodny z obowiązującymi przepisami prawa w tym zakresie oraz procesami odzysku wyszczególnionymi załączniku nr 1 do ustawy z dnia 14 grudnia 2</w:t>
      </w:r>
      <w:r w:rsidR="00146418">
        <w:rPr>
          <w:rFonts w:ascii="Times New Roman" w:hAnsi="Times New Roman" w:cs="Times New Roman"/>
        </w:rPr>
        <w:t>012 r. o odpadach (Dz. U. z 2021 r., poz. 7</w:t>
      </w:r>
      <w:r w:rsidRPr="00553F5A">
        <w:rPr>
          <w:rFonts w:ascii="Times New Roman" w:hAnsi="Times New Roman" w:cs="Times New Roman"/>
        </w:rPr>
        <w:t>7</w:t>
      </w:r>
      <w:r w:rsidR="00146418">
        <w:rPr>
          <w:rFonts w:ascii="Times New Roman" w:hAnsi="Times New Roman" w:cs="Times New Roman"/>
        </w:rPr>
        <w:t>9, 784</w:t>
      </w:r>
      <w:r w:rsidRPr="00553F5A">
        <w:rPr>
          <w:rFonts w:ascii="Times New Roman" w:hAnsi="Times New Roman" w:cs="Times New Roman"/>
        </w:rPr>
        <w:t xml:space="preserve"> z późn. zm.).</w:t>
      </w:r>
    </w:p>
    <w:p w14:paraId="6ADCF897" w14:textId="77777777" w:rsidR="00553F5A" w:rsidRPr="00553F5A" w:rsidRDefault="00F41565" w:rsidP="00553F5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53F5A">
        <w:rPr>
          <w:rFonts w:ascii="Times New Roman" w:hAnsi="Times New Roman" w:cs="Times New Roman"/>
        </w:rPr>
        <w:t>Wykonawca zobowiązuje się do naprawienia wszelkich ewentualnych szkód powstałych od momentu prz</w:t>
      </w:r>
      <w:r w:rsidR="00553F5A" w:rsidRPr="00553F5A">
        <w:rPr>
          <w:rFonts w:ascii="Times New Roman" w:hAnsi="Times New Roman" w:cs="Times New Roman"/>
        </w:rPr>
        <w:t>ejęcia odpadów od Zamawiającego.</w:t>
      </w:r>
    </w:p>
    <w:p w14:paraId="3B9EEE54" w14:textId="3A399A1D" w:rsidR="005033DD" w:rsidRPr="00553F5A" w:rsidRDefault="00821568" w:rsidP="00553F5A">
      <w:pPr>
        <w:pStyle w:val="Akapitzlist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53F5A">
        <w:rPr>
          <w:rFonts w:ascii="Times New Roman" w:hAnsi="Times New Roman" w:cs="Times New Roman"/>
        </w:rPr>
        <w:t>Wykonawca zobowiązuje się do dostarczenia Zamawiającemu na jego wezwanie wyników b</w:t>
      </w:r>
      <w:r w:rsidR="005033DD" w:rsidRPr="00553F5A">
        <w:rPr>
          <w:rFonts w:ascii="Times New Roman" w:hAnsi="Times New Roman" w:cs="Times New Roman"/>
        </w:rPr>
        <w:t xml:space="preserve">adań odbieranych komponentów </w:t>
      </w:r>
      <w:r w:rsidRPr="00553F5A">
        <w:rPr>
          <w:rFonts w:ascii="Times New Roman" w:hAnsi="Times New Roman" w:cs="Times New Roman"/>
        </w:rPr>
        <w:t>w tym</w:t>
      </w:r>
      <w:r w:rsidR="005033DD" w:rsidRPr="00553F5A">
        <w:rPr>
          <w:rFonts w:ascii="Times New Roman" w:hAnsi="Times New Roman" w:cs="Times New Roman"/>
        </w:rPr>
        <w:t xml:space="preserve"> w szczególności wyników dotyczących</w:t>
      </w:r>
      <w:r w:rsidRPr="00553F5A">
        <w:rPr>
          <w:rFonts w:ascii="Times New Roman" w:hAnsi="Times New Roman" w:cs="Times New Roman"/>
        </w:rPr>
        <w:t>:</w:t>
      </w:r>
    </w:p>
    <w:p w14:paraId="5B29D066" w14:textId="77777777" w:rsidR="005033DD" w:rsidRPr="00553F5A" w:rsidRDefault="005033DD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 w:rsidRPr="00553F5A">
        <w:t>ciepła spalania,</w:t>
      </w:r>
    </w:p>
    <w:p w14:paraId="6E2CC89F" w14:textId="77777777" w:rsidR="005033DD" w:rsidRDefault="005033DD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>wartości opałowej,</w:t>
      </w:r>
    </w:p>
    <w:p w14:paraId="4719675C" w14:textId="77777777" w:rsidR="005033DD" w:rsidRDefault="00821568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 xml:space="preserve">wilgotności, </w:t>
      </w:r>
    </w:p>
    <w:p w14:paraId="349F07F8" w14:textId="77777777" w:rsidR="00821568" w:rsidRDefault="00821568" w:rsidP="005033DD">
      <w:pPr>
        <w:pStyle w:val="Teksttreci20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</w:pPr>
      <w:r>
        <w:t>zawartości chloru, siarki, węgla i wodoru</w:t>
      </w:r>
      <w:r w:rsidR="005033DD">
        <w:t>.</w:t>
      </w:r>
    </w:p>
    <w:p w14:paraId="54017CE0" w14:textId="77777777" w:rsidR="00821568" w:rsidRDefault="00821568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582077AA" w14:textId="77777777" w:rsidR="005033DD" w:rsidRDefault="005033DD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33A0E41F" w14:textId="77777777" w:rsidR="008D72DA" w:rsidRDefault="008D72D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3D5C69D3" w14:textId="77777777" w:rsidR="00F172B6" w:rsidRDefault="00F172B6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4FD7F680" w14:textId="77777777" w:rsidR="00553F5A" w:rsidRDefault="00553F5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29956DCC" w14:textId="77777777" w:rsidR="00553F5A" w:rsidRDefault="00553F5A" w:rsidP="005033DD">
      <w:pPr>
        <w:pStyle w:val="Teksttreci20"/>
        <w:shd w:val="clear" w:color="auto" w:fill="auto"/>
        <w:tabs>
          <w:tab w:val="left" w:pos="573"/>
        </w:tabs>
        <w:spacing w:before="0" w:after="0" w:line="240" w:lineRule="auto"/>
        <w:ind w:firstLine="0"/>
      </w:pPr>
    </w:p>
    <w:p w14:paraId="709B89E0" w14:textId="77777777" w:rsidR="005033DD" w:rsidRDefault="005033DD" w:rsidP="00553F5A">
      <w:pPr>
        <w:pStyle w:val="Teksttreci20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  <w:rPr>
          <w:b/>
        </w:rPr>
      </w:pPr>
      <w:r w:rsidRPr="005033DD">
        <w:rPr>
          <w:b/>
        </w:rPr>
        <w:lastRenderedPageBreak/>
        <w:t xml:space="preserve">Odbiór odpadów </w:t>
      </w:r>
    </w:p>
    <w:p w14:paraId="51757A9A" w14:textId="77777777" w:rsidR="008D72DA" w:rsidRDefault="008D72DA" w:rsidP="008D72DA">
      <w:pPr>
        <w:pStyle w:val="Teksttreci20"/>
        <w:shd w:val="clear" w:color="auto" w:fill="auto"/>
        <w:tabs>
          <w:tab w:val="left" w:pos="567"/>
        </w:tabs>
        <w:spacing w:before="0" w:after="0" w:line="240" w:lineRule="auto"/>
        <w:ind w:left="567" w:firstLine="0"/>
        <w:rPr>
          <w:b/>
        </w:rPr>
      </w:pPr>
    </w:p>
    <w:p w14:paraId="1A053D67" w14:textId="77777777" w:rsidR="00B56500" w:rsidRPr="00553F5A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 w:rsidRPr="00553F5A">
        <w:t>Odpady objęte zamówieniem należy przetransportować, a następnie zagospodarować w instalacjach posiadających zezwolenia i decyzje na przetwarzanie odpadów o kodzie objętym zamówieniem.</w:t>
      </w:r>
    </w:p>
    <w:p w14:paraId="64A1F68F" w14:textId="5FD6973C" w:rsidR="00553F5A" w:rsidRPr="00553F5A" w:rsidRDefault="00553F5A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 w:rsidRPr="00553F5A">
        <w:t>Zezwolenia i decyzje będą stanowiły załączniki do umowy.</w:t>
      </w:r>
    </w:p>
    <w:p w14:paraId="1340C42F" w14:textId="7E7FB867" w:rsidR="00553F5A" w:rsidRDefault="00F41565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left="567" w:hanging="567"/>
      </w:pPr>
      <w:r w:rsidRPr="00553F5A">
        <w:t>Odbiór odpadów następować będzie transportem</w:t>
      </w:r>
      <w:r w:rsidR="004821BA">
        <w:t xml:space="preserve"> zorganizowanym przez Wykonawcę</w:t>
      </w:r>
      <w:r w:rsidR="00553F5A">
        <w:t xml:space="preserve"> </w:t>
      </w:r>
      <w:r w:rsidRPr="00553F5A">
        <w:t>i na</w:t>
      </w:r>
      <w:r w:rsidR="00553F5A">
        <w:t xml:space="preserve"> </w:t>
      </w:r>
      <w:r w:rsidRPr="00553F5A">
        <w:t>jego koszt, także w zakresie kosztów przewozu, ubezpieczenia na czas transportu i rozładunku.</w:t>
      </w:r>
    </w:p>
    <w:p w14:paraId="337FE11B" w14:textId="7907CE80" w:rsidR="00553F5A" w:rsidRDefault="00553F5A" w:rsidP="00553F5A">
      <w:pPr>
        <w:pStyle w:val="Teksttreci20"/>
        <w:numPr>
          <w:ilvl w:val="1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 w:line="240" w:lineRule="auto"/>
        <w:ind w:left="567" w:hanging="567"/>
      </w:pPr>
      <w:r w:rsidRPr="00553F5A">
        <w:rPr>
          <w:color w:val="auto"/>
        </w:rPr>
        <w:t>Odpady będą przygotowywane przez Zamawiającego do odbioru w postaci luźnej.</w:t>
      </w:r>
    </w:p>
    <w:p w14:paraId="51372DD2" w14:textId="77777777" w:rsidR="00B56500" w:rsidRDefault="00F41565">
      <w:pPr>
        <w:pStyle w:val="Teksttreci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250" w:lineRule="exact"/>
        <w:ind w:left="600" w:hanging="600"/>
      </w:pPr>
      <w:r>
        <w:t>Ilość odpadów o kodzie 19 12 12 wynosi około 1500 Mg w okresie obowiązywania umowy.</w:t>
      </w:r>
    </w:p>
    <w:p w14:paraId="4FDFEED9" w14:textId="77777777" w:rsidR="00553F5A" w:rsidRDefault="00F41565" w:rsidP="00553F5A">
      <w:pPr>
        <w:pStyle w:val="Teksttreci20"/>
        <w:shd w:val="clear" w:color="auto" w:fill="auto"/>
        <w:spacing w:before="0" w:after="0" w:line="250" w:lineRule="exact"/>
        <w:ind w:left="567" w:firstLine="0"/>
      </w:pPr>
      <w:r>
        <w:t xml:space="preserve">Jest to ilość szacunkowa, służąca pomocniczo do przygotowania oferty. Odbiór odpadów wynikać będzie z </w:t>
      </w:r>
      <w:r w:rsidR="00553F5A">
        <w:t>bieżących potrzeb Zamawiającego.</w:t>
      </w:r>
    </w:p>
    <w:p w14:paraId="2305359A" w14:textId="53CFA8A1" w:rsidR="00B56500" w:rsidRDefault="00553F5A" w:rsidP="00553F5A">
      <w:pPr>
        <w:pStyle w:val="Teksttreci20"/>
        <w:shd w:val="clear" w:color="auto" w:fill="auto"/>
        <w:spacing w:before="0" w:after="0" w:line="250" w:lineRule="exact"/>
        <w:ind w:left="567" w:hanging="567"/>
      </w:pPr>
      <w:r>
        <w:t>3.6</w:t>
      </w:r>
      <w:r>
        <w:tab/>
      </w:r>
      <w:r w:rsidR="00F41565">
        <w:t>Jednocześnie 1500 Mg to maksymalna ilość do odbioru , której Zamawiający nie musi zrealizować w pełnym wymiarze.</w:t>
      </w:r>
    </w:p>
    <w:p w14:paraId="7F487F4A" w14:textId="09363786" w:rsidR="00381390" w:rsidRDefault="00F41565" w:rsidP="007F0D26">
      <w:pPr>
        <w:pStyle w:val="Teksttreci20"/>
        <w:numPr>
          <w:ilvl w:val="1"/>
          <w:numId w:val="9"/>
        </w:numPr>
        <w:shd w:val="clear" w:color="auto" w:fill="auto"/>
        <w:tabs>
          <w:tab w:val="left" w:pos="562"/>
        </w:tabs>
        <w:spacing w:before="0" w:after="0" w:line="254" w:lineRule="exact"/>
        <w:ind w:left="567" w:hanging="567"/>
      </w:pPr>
      <w:r>
        <w:t xml:space="preserve">Usługę należy zrealizować w systemie sukcesywnego odbioru odpadów, za pomocą środków transportu Wykonawcy, w dni </w:t>
      </w:r>
      <w:r w:rsidR="00964712">
        <w:t xml:space="preserve">robocze w godzinach 7:00-14:00, </w:t>
      </w:r>
      <w:r w:rsidR="00381390">
        <w:t>w ilości określonej w</w:t>
      </w:r>
      <w:r w:rsidR="00553F5A">
        <w:t xml:space="preserve"> </w:t>
      </w:r>
      <w:r w:rsidR="00381390">
        <w:t>zamówieniu jednostkowym prze</w:t>
      </w:r>
      <w:r w:rsidR="00553F5A">
        <w:t xml:space="preserve">słanym mailem lub telefonicznie </w:t>
      </w:r>
      <w:r w:rsidR="00381390">
        <w:t>do przedstawiciela</w:t>
      </w:r>
      <w:r w:rsidR="00553F5A">
        <w:t xml:space="preserve"> </w:t>
      </w:r>
      <w:r w:rsidR="00E24ACA">
        <w:t>Wykonawcy oraz</w:t>
      </w:r>
      <w:r w:rsidR="00964712">
        <w:t xml:space="preserve">                   </w:t>
      </w:r>
      <w:r w:rsidR="00E24ACA">
        <w:t xml:space="preserve"> w dokładnej dacie ustalonej przez Strony.</w:t>
      </w:r>
    </w:p>
    <w:p w14:paraId="2CCD90DA" w14:textId="653AD555" w:rsidR="00964712" w:rsidRDefault="00964712" w:rsidP="00964712">
      <w:pPr>
        <w:pStyle w:val="Teksttreci20"/>
        <w:shd w:val="clear" w:color="auto" w:fill="auto"/>
        <w:tabs>
          <w:tab w:val="left" w:pos="562"/>
        </w:tabs>
        <w:spacing w:before="0" w:after="0" w:line="254" w:lineRule="exact"/>
        <w:ind w:left="567" w:firstLine="0"/>
      </w:pPr>
      <w:r>
        <w:t>Miejsce odbioru odpadów to teren Regionalnego Centrum Zagospodarowania Odpadów w Opolu przy ul. Podmiejskiej 69</w:t>
      </w:r>
    </w:p>
    <w:p w14:paraId="295295E5" w14:textId="3FB09BB2" w:rsidR="00803D39" w:rsidRDefault="00F41565" w:rsidP="007F0D26">
      <w:pPr>
        <w:pStyle w:val="Teksttreci20"/>
        <w:numPr>
          <w:ilvl w:val="1"/>
          <w:numId w:val="9"/>
        </w:numPr>
        <w:shd w:val="clear" w:color="auto" w:fill="auto"/>
        <w:spacing w:before="0" w:after="0" w:line="240" w:lineRule="auto"/>
        <w:ind w:left="567" w:hanging="567"/>
        <w:rPr>
          <w:color w:val="auto"/>
        </w:rPr>
      </w:pPr>
      <w:r>
        <w:t>Załadunek będzie odbywał się sprzętem Zamawiającego</w:t>
      </w:r>
      <w:r w:rsidR="00DD4AAF">
        <w:t xml:space="preserve"> (ładowarka)</w:t>
      </w:r>
      <w:r>
        <w:t>, umożliwiającym sprawne wypełnienie środków transportu Wykonawcy np. kontenerów, naczep, naczep z ruchoma podłogą itp.</w:t>
      </w:r>
      <w:r w:rsidR="00470A90" w:rsidRPr="00470A90">
        <w:rPr>
          <w:color w:val="auto"/>
        </w:rPr>
        <w:t xml:space="preserve"> Wykonawca będzie dokonywał odbioru odpadów środkiem transportu umożliwiającym z</w:t>
      </w:r>
      <w:r w:rsidR="00964712">
        <w:rPr>
          <w:color w:val="auto"/>
        </w:rPr>
        <w:t>aładunek sprzętem Zamawiającego.</w:t>
      </w:r>
    </w:p>
    <w:p w14:paraId="63879286" w14:textId="115881BF" w:rsidR="00803D39" w:rsidRPr="00803D39" w:rsidRDefault="00DD4AAF" w:rsidP="007F0D26">
      <w:pPr>
        <w:pStyle w:val="Teksttreci20"/>
        <w:numPr>
          <w:ilvl w:val="1"/>
          <w:numId w:val="9"/>
        </w:numPr>
        <w:shd w:val="clear" w:color="auto" w:fill="auto"/>
        <w:spacing w:before="0" w:after="0" w:line="240" w:lineRule="auto"/>
        <w:ind w:left="567" w:hanging="567"/>
        <w:rPr>
          <w:color w:val="auto"/>
        </w:rPr>
      </w:pPr>
      <w:r w:rsidRPr="00803D39">
        <w:t>Odbiór odpadów przez Wykonawcę następować będzie w uzgodnieniu z Zamawiającym</w:t>
      </w:r>
      <w:r w:rsidR="00A44F3A" w:rsidRPr="00803D39">
        <w:t>, w ilości nie mniejszej niż</w:t>
      </w:r>
      <w:r w:rsidR="00853CAA">
        <w:t xml:space="preserve"> 50</w:t>
      </w:r>
      <w:r w:rsidR="00A44F3A" w:rsidRPr="00803D39">
        <w:t xml:space="preserve"> Mg tygodniowo</w:t>
      </w:r>
      <w:r w:rsidR="00803D39">
        <w:t>.</w:t>
      </w:r>
    </w:p>
    <w:p w14:paraId="07A34A15" w14:textId="77777777" w:rsidR="00803D39" w:rsidRPr="00803D39" w:rsidRDefault="00803D39" w:rsidP="00964712">
      <w:pPr>
        <w:pStyle w:val="Teksttreci20"/>
        <w:numPr>
          <w:ilvl w:val="1"/>
          <w:numId w:val="9"/>
        </w:numPr>
        <w:shd w:val="clear" w:color="auto" w:fill="auto"/>
        <w:spacing w:before="0" w:after="0" w:line="240" w:lineRule="auto"/>
        <w:ind w:left="567" w:hanging="567"/>
        <w:rPr>
          <w:color w:val="auto"/>
        </w:rPr>
      </w:pPr>
      <w:r w:rsidRPr="00803D39">
        <w:t xml:space="preserve">Harmonogram odbiorów: </w:t>
      </w:r>
    </w:p>
    <w:p w14:paraId="3F9E3539" w14:textId="5E8E20A0" w:rsidR="00AF4E2B" w:rsidRPr="00803D39" w:rsidRDefault="00803D39" w:rsidP="00803D39">
      <w:pPr>
        <w:pStyle w:val="Teksttreci20"/>
        <w:shd w:val="clear" w:color="auto" w:fill="auto"/>
        <w:spacing w:before="0" w:after="0" w:line="240" w:lineRule="auto"/>
        <w:ind w:left="567" w:firstLine="0"/>
        <w:rPr>
          <w:color w:val="auto"/>
        </w:rPr>
      </w:pPr>
      <w:r w:rsidRPr="00803D39">
        <w:t>W</w:t>
      </w:r>
      <w:r w:rsidR="00964712">
        <w:t xml:space="preserve">ykonawca będzie przygotowywał w okresach </w:t>
      </w:r>
      <w:r w:rsidRPr="00803D39">
        <w:t>tygodniowy</w:t>
      </w:r>
      <w:r w:rsidR="00964712">
        <w:t>ch</w:t>
      </w:r>
      <w:r w:rsidRPr="00803D39">
        <w:t xml:space="preserve"> harmonogram odbiorów dla zapew</w:t>
      </w:r>
      <w:r w:rsidR="00964712">
        <w:t>nienia płynnego odbioru odpadów. H</w:t>
      </w:r>
      <w:r w:rsidRPr="00803D39">
        <w:t>armonogram będzie przekazy</w:t>
      </w:r>
      <w:r>
        <w:t xml:space="preserve">wany drogą mailową na adres </w:t>
      </w:r>
      <w:hyperlink r:id="rId7" w:history="1">
        <w:r w:rsidR="00964712" w:rsidRPr="00042870">
          <w:rPr>
            <w:rStyle w:val="Hipercze"/>
          </w:rPr>
          <w:t>waga@zk.opole.pl</w:t>
        </w:r>
      </w:hyperlink>
      <w:r w:rsidR="00964712">
        <w:t xml:space="preserve"> </w:t>
      </w:r>
      <w:r w:rsidR="00853CAA">
        <w:t xml:space="preserve"> oraz </w:t>
      </w:r>
      <w:hyperlink r:id="rId8" w:history="1">
        <w:r w:rsidR="00964712" w:rsidRPr="00042870">
          <w:rPr>
            <w:rStyle w:val="Hipercze"/>
          </w:rPr>
          <w:t>michal.korzeluch@zk.opole.pl</w:t>
        </w:r>
      </w:hyperlink>
      <w:r w:rsidR="00964712">
        <w:t xml:space="preserve"> ,</w:t>
      </w:r>
      <w:r w:rsidRPr="00803D39">
        <w:t>w każdy czwartek tygodnia do godz. 10:00 na kolejny tydzień.</w:t>
      </w:r>
    </w:p>
    <w:p w14:paraId="0409AF9A" w14:textId="0656E066" w:rsidR="006D3A65" w:rsidRDefault="00BD6871" w:rsidP="006D3A6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3.11</w:t>
      </w:r>
      <w:r w:rsidR="00803D39">
        <w:rPr>
          <w:rFonts w:ascii="Times New Roman" w:hAnsi="Times New Roman" w:cs="Times New Roman"/>
          <w:lang w:eastAsia="pl-PL"/>
        </w:rPr>
        <w:tab/>
      </w:r>
      <w:r w:rsidR="00AF4E2B" w:rsidRPr="00803D39">
        <w:rPr>
          <w:rFonts w:ascii="Times New Roman" w:hAnsi="Times New Roman" w:cs="Times New Roman"/>
          <w:lang w:eastAsia="pl-PL"/>
        </w:rPr>
        <w:t>Harmonogram cyklicznego odbioru winien być równomiernie rozłożony (w ujęciu tygodniowym) we wskazany</w:t>
      </w:r>
      <w:r w:rsidR="00C153B8">
        <w:rPr>
          <w:rFonts w:ascii="Times New Roman" w:hAnsi="Times New Roman" w:cs="Times New Roman"/>
          <w:lang w:eastAsia="pl-PL"/>
        </w:rPr>
        <w:t>m do realizacji zadania okresie.</w:t>
      </w:r>
    </w:p>
    <w:p w14:paraId="6B378A8E" w14:textId="58C56507" w:rsidR="006D3A65" w:rsidRDefault="00BD6871" w:rsidP="006D3A6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3.12</w:t>
      </w:r>
      <w:r w:rsidR="006D3A65">
        <w:rPr>
          <w:rFonts w:ascii="Times New Roman" w:hAnsi="Times New Roman" w:cs="Times New Roman"/>
          <w:lang w:eastAsia="pl-PL"/>
        </w:rPr>
        <w:tab/>
      </w:r>
      <w:r w:rsidR="00821568" w:rsidRPr="006D3A65">
        <w:rPr>
          <w:rFonts w:ascii="Times New Roman" w:hAnsi="Times New Roman" w:cs="Times New Roman"/>
        </w:rPr>
        <w:t xml:space="preserve">Zamawiający wymaga każdorazowo przed odbiorem (lub dla określonych okresów czasu) podania co najmniej następujących danych: </w:t>
      </w:r>
    </w:p>
    <w:p w14:paraId="3AFE19CD" w14:textId="3A0D8317" w:rsidR="006D3A65" w:rsidRDefault="006D3A65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24AC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daty załadunku;</w:t>
      </w:r>
    </w:p>
    <w:p w14:paraId="0A44BE24" w14:textId="77777777" w:rsidR="00E24ACA" w:rsidRDefault="006D3A65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21568" w:rsidRPr="006D3A65">
        <w:rPr>
          <w:rFonts w:ascii="Times New Roman" w:hAnsi="Times New Roman" w:cs="Times New Roman"/>
        </w:rPr>
        <w:t xml:space="preserve">) </w:t>
      </w:r>
      <w:r w:rsidR="00E24ACA">
        <w:rPr>
          <w:rFonts w:ascii="Times New Roman" w:hAnsi="Times New Roman" w:cs="Times New Roman"/>
        </w:rPr>
        <w:tab/>
      </w:r>
      <w:r w:rsidR="00821568" w:rsidRPr="006D3A65">
        <w:rPr>
          <w:rFonts w:ascii="Times New Roman" w:hAnsi="Times New Roman" w:cs="Times New Roman"/>
        </w:rPr>
        <w:t>dane podmiotu faktycznie transportującego, który zostanie wpisany do KPO/KPOK</w:t>
      </w:r>
      <w:r w:rsidR="00E24ACA">
        <w:rPr>
          <w:rFonts w:ascii="Times New Roman" w:hAnsi="Times New Roman" w:cs="Times New Roman"/>
        </w:rPr>
        <w:t>: NAZWA, NIP, REGON, NUMER BDO;</w:t>
      </w:r>
    </w:p>
    <w:p w14:paraId="6E32715C" w14:textId="77777777" w:rsidR="00E24ACA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numer rejestracyjny auta;</w:t>
      </w:r>
    </w:p>
    <w:p w14:paraId="1443D604" w14:textId="77777777" w:rsidR="00E24ACA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D3A6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imię i nazwisko kierowcy;</w:t>
      </w:r>
    </w:p>
    <w:p w14:paraId="77005A66" w14:textId="00505359" w:rsidR="00321362" w:rsidRDefault="00E24ACA" w:rsidP="00E24ACA">
      <w:pPr>
        <w:pStyle w:val="Akapitzlist"/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</w:r>
      <w:r w:rsidR="00821568" w:rsidRPr="00E24ACA">
        <w:rPr>
          <w:rFonts w:ascii="Times New Roman" w:hAnsi="Times New Roman" w:cs="Times New Roman"/>
        </w:rPr>
        <w:t>miejsce przeznaczenia odpadów (nazwa i adres instalacji) i/lub nr Miejsca</w:t>
      </w:r>
      <w:r w:rsidR="00321362">
        <w:rPr>
          <w:rFonts w:ascii="Times New Roman" w:hAnsi="Times New Roman" w:cs="Times New Roman"/>
        </w:rPr>
        <w:t xml:space="preserve"> Prowadzenia Działalności (MPD),</w:t>
      </w:r>
    </w:p>
    <w:p w14:paraId="725F3B4F" w14:textId="6398DFE8" w:rsidR="00E24ACA" w:rsidRPr="00E24ACA" w:rsidRDefault="00821568" w:rsidP="00321362">
      <w:pPr>
        <w:pStyle w:val="Akapitzlist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E24ACA">
        <w:rPr>
          <w:rFonts w:ascii="Times New Roman" w:hAnsi="Times New Roman" w:cs="Times New Roman"/>
        </w:rPr>
        <w:t>lub inne dane, konieczne do prawidłowego prowadzenia ewidencji odpadów, w tym wystawienia i potwierdzenia Kart Przekazania Odpadów w systemie BDO.</w:t>
      </w:r>
    </w:p>
    <w:p w14:paraId="34ABFE16" w14:textId="77777777" w:rsidR="00BD6871" w:rsidRDefault="006D3A65" w:rsidP="00BD6871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6871">
        <w:rPr>
          <w:rFonts w:ascii="Times New Roman" w:hAnsi="Times New Roman" w:cs="Times New Roman"/>
        </w:rPr>
        <w:t xml:space="preserve">Powyższe dane Wykonawca przekaże Zamawiającego, za pośrednictwem poczty elektronicznej </w:t>
      </w:r>
      <w:r w:rsidR="00964712" w:rsidRPr="00BD6871">
        <w:rPr>
          <w:rFonts w:ascii="Times New Roman" w:hAnsi="Times New Roman" w:cs="Times New Roman"/>
        </w:rPr>
        <w:t>na dane określone w pkt. 3.10</w:t>
      </w:r>
      <w:r w:rsidR="00BD6871">
        <w:rPr>
          <w:rFonts w:ascii="Times New Roman" w:hAnsi="Times New Roman" w:cs="Times New Roman"/>
        </w:rPr>
        <w:t xml:space="preserve"> lub telefonicznie.</w:t>
      </w:r>
    </w:p>
    <w:p w14:paraId="3E2B3453" w14:textId="77777777" w:rsidR="00BD6871" w:rsidRDefault="00AF4E2B" w:rsidP="00BD6871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6871">
        <w:rPr>
          <w:rFonts w:ascii="Times New Roman" w:hAnsi="Times New Roman" w:cs="Times New Roman"/>
        </w:rPr>
        <w:t xml:space="preserve">Wykonawca będzie zobowiązany do odbioru odpadów </w:t>
      </w:r>
      <w:r w:rsidR="00E24ACA" w:rsidRPr="00BD6871">
        <w:rPr>
          <w:rFonts w:ascii="Times New Roman" w:hAnsi="Times New Roman" w:cs="Times New Roman"/>
        </w:rPr>
        <w:t xml:space="preserve">według </w:t>
      </w:r>
      <w:r w:rsidRPr="00BD6871">
        <w:rPr>
          <w:rFonts w:ascii="Times New Roman" w:hAnsi="Times New Roman" w:cs="Times New Roman"/>
        </w:rPr>
        <w:t>ustaleń z Zamawiającym, w ilości określonej</w:t>
      </w:r>
      <w:r w:rsidRPr="00BD6871">
        <w:rPr>
          <w:rFonts w:ascii="Arial" w:hAnsi="Arial" w:cs="Arial"/>
          <w:sz w:val="20"/>
          <w:szCs w:val="20"/>
        </w:rPr>
        <w:t xml:space="preserve"> </w:t>
      </w:r>
      <w:r w:rsidRPr="00BD6871">
        <w:rPr>
          <w:rFonts w:ascii="Times New Roman" w:hAnsi="Times New Roman" w:cs="Times New Roman"/>
        </w:rPr>
        <w:t xml:space="preserve">każdorazowo przez </w:t>
      </w:r>
      <w:r w:rsidR="00E24ACA" w:rsidRPr="00BD6871">
        <w:rPr>
          <w:rFonts w:ascii="Times New Roman" w:hAnsi="Times New Roman" w:cs="Times New Roman"/>
        </w:rPr>
        <w:t>Z</w:t>
      </w:r>
      <w:r w:rsidRPr="00BD6871">
        <w:rPr>
          <w:rFonts w:ascii="Times New Roman" w:hAnsi="Times New Roman" w:cs="Times New Roman"/>
        </w:rPr>
        <w:t>amawiającego oraz w dokładnej dacie ustalonej przez Strony</w:t>
      </w:r>
      <w:r w:rsidR="00BD6871">
        <w:rPr>
          <w:rFonts w:ascii="Times New Roman" w:hAnsi="Times New Roman" w:cs="Times New Roman"/>
        </w:rPr>
        <w:t>.</w:t>
      </w:r>
    </w:p>
    <w:p w14:paraId="3312AB17" w14:textId="77777777" w:rsidR="00BD6871" w:rsidRDefault="00AF4E2B" w:rsidP="00BD6871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6871">
        <w:rPr>
          <w:rFonts w:ascii="Times New Roman" w:hAnsi="Times New Roman" w:cs="Times New Roman"/>
        </w:rPr>
        <w:t>Odpady zostaną zagospodarowane na instalacjach Wykonawcy, które posiadają decyzje zezwalające na przedmiotowym terenie prowadzić działalnoś</w:t>
      </w:r>
      <w:r w:rsidR="00321362" w:rsidRPr="00BD6871">
        <w:rPr>
          <w:rFonts w:ascii="Times New Roman" w:hAnsi="Times New Roman" w:cs="Times New Roman"/>
        </w:rPr>
        <w:t xml:space="preserve">ć w zakresie przetwarzania </w:t>
      </w:r>
      <w:r w:rsidRPr="00BD6871">
        <w:rPr>
          <w:rFonts w:ascii="Times New Roman" w:hAnsi="Times New Roman" w:cs="Times New Roman"/>
        </w:rPr>
        <w:t xml:space="preserve">odpadów </w:t>
      </w:r>
      <w:r w:rsidR="00321362" w:rsidRPr="00BD6871">
        <w:rPr>
          <w:rFonts w:ascii="Times New Roman" w:hAnsi="Times New Roman" w:cs="Times New Roman"/>
        </w:rPr>
        <w:t>objętych zamówieniem. D</w:t>
      </w:r>
      <w:r w:rsidRPr="00BD6871">
        <w:rPr>
          <w:rFonts w:ascii="Times New Roman" w:hAnsi="Times New Roman" w:cs="Times New Roman"/>
        </w:rPr>
        <w:t>ecyzje te bę</w:t>
      </w:r>
      <w:r w:rsidR="00321362" w:rsidRPr="00BD6871">
        <w:rPr>
          <w:rFonts w:ascii="Times New Roman" w:hAnsi="Times New Roman" w:cs="Times New Roman"/>
        </w:rPr>
        <w:t>dą stanowiły załącznik do umowy</w:t>
      </w:r>
      <w:r w:rsidR="00FA1AF9" w:rsidRPr="00BD6871">
        <w:rPr>
          <w:rFonts w:ascii="Times New Roman" w:hAnsi="Times New Roman" w:cs="Times New Roman"/>
        </w:rPr>
        <w:t>.</w:t>
      </w:r>
    </w:p>
    <w:p w14:paraId="4D616343" w14:textId="77777777" w:rsidR="00BD6871" w:rsidRDefault="00AF4E2B" w:rsidP="00BD6871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6871">
        <w:rPr>
          <w:rFonts w:ascii="Times New Roman" w:hAnsi="Times New Roman" w:cs="Times New Roman"/>
        </w:rPr>
        <w:t>Zamawiający zastrzega, że z uwagi na bezpośrednią pro</w:t>
      </w:r>
      <w:r w:rsidR="00321362" w:rsidRPr="00BD6871">
        <w:rPr>
          <w:rFonts w:ascii="Times New Roman" w:hAnsi="Times New Roman" w:cs="Times New Roman"/>
        </w:rPr>
        <w:t xml:space="preserve">dukcję odpadu  kodzie 19 12 12                            </w:t>
      </w:r>
      <w:r w:rsidR="00A048C1" w:rsidRPr="00BD6871">
        <w:rPr>
          <w:rFonts w:ascii="Times New Roman" w:hAnsi="Times New Roman" w:cs="Times New Roman"/>
        </w:rPr>
        <w:t xml:space="preserve">z </w:t>
      </w:r>
      <w:r w:rsidRPr="00BD6871">
        <w:rPr>
          <w:rFonts w:ascii="Times New Roman" w:hAnsi="Times New Roman" w:cs="Times New Roman"/>
        </w:rPr>
        <w:t>dostarczanych na bieżąco</w:t>
      </w:r>
      <w:r w:rsidR="00E449CC" w:rsidRPr="00BD6871">
        <w:rPr>
          <w:rFonts w:ascii="Times New Roman" w:hAnsi="Times New Roman" w:cs="Times New Roman"/>
        </w:rPr>
        <w:t xml:space="preserve"> odpadów wielkogabarytowych</w:t>
      </w:r>
      <w:r w:rsidRPr="00BD6871">
        <w:rPr>
          <w:rFonts w:ascii="Times New Roman" w:hAnsi="Times New Roman" w:cs="Times New Roman"/>
        </w:rPr>
        <w:t>, nie ma możliwości określenia gwarantowanych przez Zamawiającego parametrów ilościowych, jakościowych i morfologicznych odpadów przekazywanych Wyk</w:t>
      </w:r>
      <w:r w:rsidR="00A048C1" w:rsidRPr="00BD6871">
        <w:rPr>
          <w:rFonts w:ascii="Times New Roman" w:hAnsi="Times New Roman" w:cs="Times New Roman"/>
        </w:rPr>
        <w:t>onawcy</w:t>
      </w:r>
      <w:r w:rsidR="00E449CC" w:rsidRPr="00BD6871">
        <w:rPr>
          <w:rFonts w:ascii="Times New Roman" w:hAnsi="Times New Roman" w:cs="Times New Roman"/>
        </w:rPr>
        <w:t xml:space="preserve"> </w:t>
      </w:r>
      <w:r w:rsidR="00A048C1" w:rsidRPr="00BD6871">
        <w:rPr>
          <w:rFonts w:ascii="Times New Roman" w:hAnsi="Times New Roman" w:cs="Times New Roman"/>
        </w:rPr>
        <w:t>w ramach zamówienia. W ślad za tym</w:t>
      </w:r>
      <w:r w:rsidRPr="00BD6871">
        <w:rPr>
          <w:rFonts w:ascii="Times New Roman" w:hAnsi="Times New Roman" w:cs="Times New Roman"/>
        </w:rPr>
        <w:t xml:space="preserve"> z tym Wykonawca nie może dochodzić żadnych roszczeń od Zamawiającego z tego tytułu.</w:t>
      </w:r>
    </w:p>
    <w:p w14:paraId="2D52DEB4" w14:textId="2C29E166" w:rsidR="00321362" w:rsidRPr="00BD6871" w:rsidRDefault="00A048C1" w:rsidP="00BD6871">
      <w:pPr>
        <w:pStyle w:val="Akapitzlist"/>
        <w:numPr>
          <w:ilvl w:val="1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6871">
        <w:rPr>
          <w:rFonts w:ascii="Times New Roman" w:hAnsi="Times New Roman" w:cs="Times New Roman"/>
        </w:rPr>
        <w:t>Zamawiaj</w:t>
      </w:r>
      <w:r w:rsidR="00321362" w:rsidRPr="00BD6871">
        <w:rPr>
          <w:rFonts w:ascii="Times New Roman" w:hAnsi="Times New Roman" w:cs="Times New Roman"/>
        </w:rPr>
        <w:t>ący nie posiada analiz odpadów.</w:t>
      </w:r>
    </w:p>
    <w:p w14:paraId="352A7F59" w14:textId="77777777" w:rsidR="00321362" w:rsidRPr="00321362" w:rsidRDefault="00321362" w:rsidP="0032136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2A9DA63" w14:textId="77777777" w:rsidR="00FA1AF9" w:rsidRDefault="00FA1AF9" w:rsidP="00E449CC">
      <w:pPr>
        <w:jc w:val="both"/>
        <w:rPr>
          <w:rFonts w:ascii="Times New Roman" w:hAnsi="Times New Roman" w:cs="Times New Roman"/>
          <w:color w:val="FF0000"/>
        </w:rPr>
      </w:pPr>
    </w:p>
    <w:p w14:paraId="35FBD4EE" w14:textId="77777777" w:rsidR="00F172B6" w:rsidRPr="00E449CC" w:rsidRDefault="00F172B6" w:rsidP="00E449CC">
      <w:pPr>
        <w:jc w:val="both"/>
        <w:rPr>
          <w:rFonts w:ascii="Times New Roman" w:hAnsi="Times New Roman" w:cs="Times New Roman"/>
          <w:color w:val="FF0000"/>
        </w:rPr>
      </w:pPr>
    </w:p>
    <w:p w14:paraId="03D87AA1" w14:textId="005E469D" w:rsidR="00B56500" w:rsidRDefault="00F41565" w:rsidP="00BD6871">
      <w:pPr>
        <w:pStyle w:val="Teksttreci30"/>
        <w:numPr>
          <w:ilvl w:val="0"/>
          <w:numId w:val="12"/>
        </w:numPr>
        <w:shd w:val="clear" w:color="auto" w:fill="auto"/>
        <w:tabs>
          <w:tab w:val="left" w:pos="562"/>
        </w:tabs>
        <w:spacing w:before="0" w:after="0" w:line="240" w:lineRule="auto"/>
        <w:ind w:left="567" w:hanging="567"/>
      </w:pPr>
      <w:r>
        <w:lastRenderedPageBreak/>
        <w:t>Rozliczenie odpadów</w:t>
      </w:r>
    </w:p>
    <w:p w14:paraId="30E4B80C" w14:textId="77777777" w:rsidR="008D72DA" w:rsidRDefault="008D72DA" w:rsidP="008D72DA">
      <w:pPr>
        <w:pStyle w:val="Teksttreci30"/>
        <w:shd w:val="clear" w:color="auto" w:fill="auto"/>
        <w:tabs>
          <w:tab w:val="left" w:pos="562"/>
        </w:tabs>
        <w:spacing w:before="0" w:after="0" w:line="240" w:lineRule="auto"/>
        <w:ind w:left="567" w:firstLine="0"/>
      </w:pPr>
    </w:p>
    <w:p w14:paraId="22E52092" w14:textId="05AE5503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Ważenie i ewidencja odbieranych przez Wykonawcę odpadów odbywać się będzie w oparciu</w:t>
      </w:r>
      <w:r w:rsidR="008D72DA">
        <w:t xml:space="preserve">                            </w:t>
      </w:r>
      <w:r>
        <w:t xml:space="preserve"> o pomiary dokonywane na zalegalizowanych wagach Zamawiającego.</w:t>
      </w:r>
    </w:p>
    <w:p w14:paraId="4B1F4FB7" w14:textId="77777777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Wagi Zamawiającego posiadają dokładność ważenia do +/- 20 kg.</w:t>
      </w:r>
    </w:p>
    <w:p w14:paraId="0B41EEAF" w14:textId="77777777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Wykonawca każdorazowo, na bieżąco będzie potwierdzał ilość odebranych do zagospodarowania odpadów na wystawionych przez Zamawiającego Kartach Przekazania Odpadów w systemie BDO.</w:t>
      </w:r>
    </w:p>
    <w:p w14:paraId="7B6E62D2" w14:textId="77A5F096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 xml:space="preserve">Na podstawie podpisanego przez Strony zbiorczego zestawienia </w:t>
      </w:r>
      <w:r w:rsidR="008D72DA">
        <w:t>wjazdów i poprawnie wystawionych fakturach</w:t>
      </w:r>
      <w:r>
        <w:t xml:space="preserve"> przez Wykonawcę, Zamawiający b</w:t>
      </w:r>
      <w:r w:rsidR="008D72DA">
        <w:t>ędzie rozliczał się z Wykonawcą                         w okresach miesięcznych.</w:t>
      </w:r>
    </w:p>
    <w:p w14:paraId="328C421E" w14:textId="27D1942F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Skalkulowana przez Wykonawcę cena jednostkowa za 1 Mg będzie podstawą do określenia</w:t>
      </w:r>
      <w:r w:rsidR="008D72DA">
        <w:t xml:space="preserve"> </w:t>
      </w:r>
      <w:r>
        <w:t>należności za faktycznie odebraną ilość odpadów w danym miesiącu. Cena jednostkowa będzie zawierała w sobie wszelkie koszty</w:t>
      </w:r>
      <w:r w:rsidR="008D72DA">
        <w:t xml:space="preserve">, w tym m.in. koszty transportu </w:t>
      </w:r>
      <w:r>
        <w:t>i zagospodarowania</w:t>
      </w:r>
      <w:r w:rsidR="008D72DA">
        <w:t xml:space="preserve"> </w:t>
      </w:r>
      <w:r>
        <w:t>odpadów.</w:t>
      </w:r>
    </w:p>
    <w:p w14:paraId="49D14B18" w14:textId="77777777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Wykonawca ponosi wyłączną odpowiedzialność za wszelkie szkody, jak i również za utratę, ubytki</w:t>
      </w:r>
    </w:p>
    <w:p w14:paraId="7D3ABB85" w14:textId="01B671C8" w:rsidR="00B56500" w:rsidRDefault="00925EC5" w:rsidP="00925EC5">
      <w:pPr>
        <w:pStyle w:val="Teksttreci20"/>
        <w:shd w:val="clear" w:color="auto" w:fill="auto"/>
        <w:tabs>
          <w:tab w:val="left" w:pos="567"/>
          <w:tab w:val="left" w:pos="4133"/>
        </w:tabs>
        <w:spacing w:before="0" w:after="0" w:line="240" w:lineRule="auto"/>
        <w:ind w:left="567" w:hanging="567"/>
      </w:pPr>
      <w:r>
        <w:tab/>
      </w:r>
      <w:r w:rsidR="00F41565">
        <w:t>oraz uszkodzenia odpadów, powstałych w wyniku transportu odpadów od chwili ich wydania przez Zamawiającego, oraz w trakcie magazynowania, rozładunku odpadów do czasu poddania ich</w:t>
      </w:r>
      <w:r w:rsidR="008D72DA">
        <w:t xml:space="preserve">                    </w:t>
      </w:r>
      <w:r w:rsidR="00F41565">
        <w:t xml:space="preserve"> i zakończania procesów odzysku. Wykonawca ponosi w szczególności odpowiedzialność za działania zaniechania swego personelu oraz podmiotów, którymi się posłużyło do wykonania przedmiotu zamówienia</w:t>
      </w:r>
      <w:r w:rsidR="004B5D35">
        <w:t>, w tym przewoźników lub podmiotu będącym ostatecznym odbiorcą.</w:t>
      </w:r>
    </w:p>
    <w:p w14:paraId="5138DB6C" w14:textId="77777777" w:rsidR="00B56500" w:rsidRDefault="00F41565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</w:tabs>
        <w:spacing w:before="0" w:after="0" w:line="240" w:lineRule="auto"/>
        <w:ind w:left="567" w:hanging="567"/>
      </w:pPr>
      <w:r>
        <w:t>Z chwilą wydania odpadów Wykonawcy (wskazanemu przez niego Przewoźnikowi) przechodzą</w:t>
      </w:r>
    </w:p>
    <w:p w14:paraId="01106A2B" w14:textId="77777777" w:rsidR="00034B9E" w:rsidRPr="00925EC5" w:rsidRDefault="008D72DA" w:rsidP="00925EC5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>
        <w:tab/>
      </w:r>
      <w:r w:rsidR="00F41565">
        <w:t xml:space="preserve">na Wykonawcę wszelkie korzyści i ciężary związane z nimi oraz niebezpieczeństwo ich przypadkowej utraty lub uszkodzenia, w szczególności przejmuje on odpowiedzialność za wydane </w:t>
      </w:r>
      <w:r w:rsidR="00F41565" w:rsidRPr="00925EC5">
        <w:t>odpady, za należyte postępowanie z nimi</w:t>
      </w:r>
      <w:r w:rsidRPr="00925EC5">
        <w:t xml:space="preserve"> </w:t>
      </w:r>
      <w:r w:rsidR="00F41565" w:rsidRPr="00925EC5">
        <w:t>i za skutki z tego wynikające.</w:t>
      </w:r>
    </w:p>
    <w:p w14:paraId="6A12D3F5" w14:textId="779AF768" w:rsidR="00034B9E" w:rsidRPr="00925EC5" w:rsidRDefault="00A44F3A" w:rsidP="00925EC5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 w:rsidRPr="00925EC5">
        <w:t xml:space="preserve">Wykonawca, po przetworzeniu odpadów, przekaże Zamawiającemu stosowne oświadczenie zawierające informację na temat nazwy i adresu instalacji, w której przekazane przez Zamawiającego odpady zostały poddane przetworzeniu oraz sposobu (procesu) ich zagospodarowania. Przedmiotowe oświadczenie należy przedłożyć Zamawiającemu </w:t>
      </w:r>
      <w:r w:rsidR="00034B9E" w:rsidRPr="00925EC5">
        <w:t xml:space="preserve"> do dnia:</w:t>
      </w:r>
    </w:p>
    <w:p w14:paraId="05B66D28" w14:textId="0ED21CF6" w:rsidR="00A44F3A" w:rsidRPr="00925EC5" w:rsidRDefault="00E449CC" w:rsidP="00034B9E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</w:pPr>
      <w:r w:rsidRPr="00925EC5">
        <w:t>20</w:t>
      </w:r>
      <w:r w:rsidR="00A44F3A" w:rsidRPr="00925EC5">
        <w:t xml:space="preserve"> stycznia 20</w:t>
      </w:r>
      <w:r w:rsidR="00034B9E" w:rsidRPr="00925EC5">
        <w:t>22 roku za ilość odpadów odebraną do dnia 31.12.2021 r.;</w:t>
      </w:r>
    </w:p>
    <w:p w14:paraId="4281F297" w14:textId="1EE8D35D" w:rsidR="00034B9E" w:rsidRPr="00925EC5" w:rsidRDefault="00034B9E" w:rsidP="00034B9E">
      <w:pPr>
        <w:pStyle w:val="Teksttreci20"/>
        <w:numPr>
          <w:ilvl w:val="0"/>
          <w:numId w:val="8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</w:pPr>
      <w:r w:rsidRPr="00925EC5">
        <w:t xml:space="preserve">30 kwietnia 2022 roku za ilość odpadów odebraną od dnia 01.01.2022 r. </w:t>
      </w:r>
    </w:p>
    <w:p w14:paraId="42863B1F" w14:textId="77777777" w:rsidR="00470A90" w:rsidRPr="00925EC5" w:rsidRDefault="00470A90" w:rsidP="008D72D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</w:p>
    <w:p w14:paraId="62DF324E" w14:textId="77777777" w:rsidR="00925EC5" w:rsidRDefault="00925EC5" w:rsidP="008D72D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</w:p>
    <w:p w14:paraId="0883C11D" w14:textId="62C609C9" w:rsidR="00925EC5" w:rsidRPr="00F172B6" w:rsidRDefault="00925EC5" w:rsidP="00F172B6">
      <w:pPr>
        <w:pStyle w:val="Akapitzlist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/>
        </w:rPr>
      </w:pPr>
      <w:r w:rsidRPr="00F172B6">
        <w:rPr>
          <w:rFonts w:ascii="Times New Roman" w:hAnsi="Times New Roman" w:cs="Times New Roman"/>
          <w:b/>
        </w:rPr>
        <w:t>Pobieranie próbek</w:t>
      </w:r>
    </w:p>
    <w:p w14:paraId="41941BC0" w14:textId="60D5988D" w:rsidR="00925EC5" w:rsidRPr="00BD6871" w:rsidRDefault="00925EC5" w:rsidP="00F172B6">
      <w:pPr>
        <w:pStyle w:val="Akapitzlist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BD6871">
        <w:rPr>
          <w:rFonts w:ascii="Times New Roman" w:hAnsi="Times New Roman" w:cs="Times New Roman"/>
        </w:rPr>
        <w:t xml:space="preserve">Zamawiający </w:t>
      </w:r>
      <w:r w:rsidRPr="00BD6871">
        <w:rPr>
          <w:rFonts w:ascii="Times New Roman" w:hAnsi="Times New Roman" w:cs="Times New Roman"/>
          <w:u w:val="single"/>
        </w:rPr>
        <w:t>przewiduje możliwość</w:t>
      </w:r>
      <w:r w:rsidRPr="00BD6871">
        <w:rPr>
          <w:rFonts w:ascii="Times New Roman" w:hAnsi="Times New Roman" w:cs="Times New Roman"/>
        </w:rPr>
        <w:t xml:space="preserve"> pobrania próbek odpadów przez potencjalnego Wykonawcę, w celu  przeprowadzenia analizy we własnym zakresie.</w:t>
      </w:r>
    </w:p>
    <w:p w14:paraId="46111659" w14:textId="695EB349" w:rsidR="004C275D" w:rsidRDefault="00925EC5" w:rsidP="00F172B6">
      <w:pPr>
        <w:pStyle w:val="Akapitzlist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5EC5">
        <w:rPr>
          <w:rFonts w:ascii="Times New Roman" w:hAnsi="Times New Roman" w:cs="Times New Roman"/>
        </w:rPr>
        <w:t>Ma</w:t>
      </w:r>
      <w:r w:rsidR="004821BA">
        <w:rPr>
          <w:rFonts w:ascii="Times New Roman" w:hAnsi="Times New Roman" w:cs="Times New Roman"/>
        </w:rPr>
        <w:t>ksymalna ilość odpadu, jaką może</w:t>
      </w:r>
      <w:r w:rsidRPr="00925EC5">
        <w:rPr>
          <w:rFonts w:ascii="Times New Roman" w:hAnsi="Times New Roman" w:cs="Times New Roman"/>
        </w:rPr>
        <w:t xml:space="preserve"> pobrać</w:t>
      </w:r>
      <w:r w:rsidR="004821BA">
        <w:rPr>
          <w:rFonts w:ascii="Times New Roman" w:hAnsi="Times New Roman" w:cs="Times New Roman"/>
        </w:rPr>
        <w:t xml:space="preserve"> Wykonawca</w:t>
      </w:r>
      <w:r w:rsidRPr="00925EC5">
        <w:rPr>
          <w:rFonts w:ascii="Times New Roman" w:hAnsi="Times New Roman" w:cs="Times New Roman"/>
        </w:rPr>
        <w:t xml:space="preserve"> w ramach próbki to 1 Mg. </w:t>
      </w:r>
    </w:p>
    <w:p w14:paraId="69F960A6" w14:textId="189333A5" w:rsidR="00925EC5" w:rsidRPr="00925EC5" w:rsidRDefault="00925EC5" w:rsidP="00F172B6">
      <w:pPr>
        <w:pStyle w:val="Akapitzlist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925EC5">
        <w:rPr>
          <w:rFonts w:ascii="Times New Roman" w:hAnsi="Times New Roman" w:cs="Times New Roman"/>
        </w:rPr>
        <w:t>Odbiór odpadu w ramach pobrania próbki może być wykonany jednorazowo lub rozłożony na kilka odbiorów pod warunkiem, że suma ilości odpadu odebranego w ramach próbki nie będzie większa niż 1 Mg.</w:t>
      </w:r>
    </w:p>
    <w:p w14:paraId="51450D53" w14:textId="7110E55D" w:rsidR="00925EC5" w:rsidRDefault="004C275D" w:rsidP="00F172B6">
      <w:pPr>
        <w:pStyle w:val="Akapitzlist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Pobranie próbki może być dokonane </w:t>
      </w:r>
      <w:r w:rsidR="004821BA">
        <w:rPr>
          <w:rFonts w:ascii="Times New Roman" w:hAnsi="Times New Roman" w:cs="Times New Roman"/>
        </w:rPr>
        <w:t xml:space="preserve">tylko </w:t>
      </w:r>
      <w:r>
        <w:rPr>
          <w:rFonts w:ascii="Times New Roman" w:hAnsi="Times New Roman" w:cs="Times New Roman"/>
        </w:rPr>
        <w:t xml:space="preserve">przez podmiot, który </w:t>
      </w:r>
      <w:r w:rsidR="00BD6871">
        <w:rPr>
          <w:rFonts w:ascii="Times New Roman" w:hAnsi="Times New Roman" w:cs="Times New Roman"/>
        </w:rPr>
        <w:t xml:space="preserve">przed pobraniem próbki </w:t>
      </w:r>
      <w:r>
        <w:rPr>
          <w:rFonts w:ascii="Times New Roman" w:hAnsi="Times New Roman" w:cs="Times New Roman"/>
        </w:rPr>
        <w:t>udokumentuje Zamawiającemu posiadanie aktualnego zezwolenia na transport oraz zbieranie odpadów.</w:t>
      </w:r>
    </w:p>
    <w:p w14:paraId="079FEC57" w14:textId="303C0591" w:rsidR="00BD6871" w:rsidRDefault="00BD6871" w:rsidP="00F172B6">
      <w:pPr>
        <w:pStyle w:val="Akapitzlist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odpadów w ramach próbki odbywać się będzie na zasadach i warunkach określonych                       w pkt. 3 ppkt. 3.3; 3.4; 3.8; 3.12; </w:t>
      </w:r>
      <w:r w:rsidR="004821BA">
        <w:rPr>
          <w:rFonts w:ascii="Times New Roman" w:hAnsi="Times New Roman" w:cs="Times New Roman"/>
        </w:rPr>
        <w:t xml:space="preserve">3.13; </w:t>
      </w:r>
      <w:r>
        <w:rPr>
          <w:rFonts w:ascii="Times New Roman" w:hAnsi="Times New Roman" w:cs="Times New Roman"/>
        </w:rPr>
        <w:t>3.14.</w:t>
      </w:r>
    </w:p>
    <w:p w14:paraId="2799BE4B" w14:textId="19AA7513" w:rsidR="00925EC5" w:rsidRDefault="00337E4A" w:rsidP="00F172B6">
      <w:pPr>
        <w:pStyle w:val="Teksttreci20"/>
        <w:numPr>
          <w:ilvl w:val="1"/>
          <w:numId w:val="10"/>
        </w:numPr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>
        <w:t>Zgłoszenia, informacje, wymagane dane oraz dokumenty w ramach dokonania pobrania próbki należy przesłać drogą elektroniczną na adres e-mail:</w:t>
      </w:r>
    </w:p>
    <w:p w14:paraId="2C3C2028" w14:textId="11E02112" w:rsidR="00337E4A" w:rsidRDefault="00337E4A" w:rsidP="00337E4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>
        <w:tab/>
      </w:r>
      <w:hyperlink r:id="rId9" w:history="1">
        <w:r w:rsidRPr="00042870">
          <w:rPr>
            <w:rStyle w:val="Hipercze"/>
          </w:rPr>
          <w:t>waga@zk.opole.pl</w:t>
        </w:r>
      </w:hyperlink>
      <w:r>
        <w:t xml:space="preserve">  oraz </w:t>
      </w:r>
      <w:hyperlink r:id="rId10" w:history="1">
        <w:r w:rsidRPr="00042870">
          <w:rPr>
            <w:rStyle w:val="Hipercze"/>
          </w:rPr>
          <w:t>michal.korzeluch@zk.opole.pl</w:t>
        </w:r>
      </w:hyperlink>
    </w:p>
    <w:p w14:paraId="5026028F" w14:textId="1BE97AF9" w:rsidR="00925EC5" w:rsidRDefault="00337E4A" w:rsidP="00337E4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>
        <w:tab/>
        <w:t>co najmniej dwa dni robocze przed planowanym dniem odbioru próbki.</w:t>
      </w:r>
    </w:p>
    <w:p w14:paraId="3C83809A" w14:textId="37E3C6B6" w:rsidR="00337E4A" w:rsidRDefault="00337E4A" w:rsidP="00337E4A">
      <w:pPr>
        <w:pStyle w:val="Teksttreci20"/>
        <w:shd w:val="clear" w:color="auto" w:fill="auto"/>
        <w:tabs>
          <w:tab w:val="left" w:pos="567"/>
          <w:tab w:val="left" w:pos="5035"/>
        </w:tabs>
        <w:spacing w:before="0" w:after="0" w:line="240" w:lineRule="auto"/>
        <w:ind w:left="567" w:hanging="567"/>
      </w:pPr>
      <w:r>
        <w:t>5.7</w:t>
      </w:r>
      <w:r>
        <w:tab/>
        <w:t xml:space="preserve">Zamawiający umożliwi  pobranie próbki </w:t>
      </w:r>
      <w:r w:rsidR="00F172B6">
        <w:t>nie później niż na 7 dni kalendarzowych przed</w:t>
      </w:r>
      <w:r>
        <w:t xml:space="preserve"> </w:t>
      </w:r>
      <w:r w:rsidR="00F172B6">
        <w:t xml:space="preserve">upływem </w:t>
      </w:r>
      <w:r>
        <w:t>ter</w:t>
      </w:r>
      <w:r w:rsidR="00F172B6">
        <w:t>minu składania ofert.</w:t>
      </w:r>
    </w:p>
    <w:p w14:paraId="0C32FF1B" w14:textId="77777777" w:rsidR="00381390" w:rsidRDefault="00381390" w:rsidP="00034B9E">
      <w:pPr>
        <w:pStyle w:val="Teksttreci20"/>
        <w:shd w:val="clear" w:color="auto" w:fill="auto"/>
        <w:tabs>
          <w:tab w:val="left" w:pos="5035"/>
        </w:tabs>
        <w:spacing w:before="0" w:after="0" w:line="250" w:lineRule="exact"/>
        <w:ind w:firstLine="0"/>
      </w:pPr>
    </w:p>
    <w:p w14:paraId="27FD3F40" w14:textId="77777777" w:rsidR="00F172B6" w:rsidRDefault="00F172B6" w:rsidP="00034B9E">
      <w:pPr>
        <w:pStyle w:val="Teksttreci20"/>
        <w:shd w:val="clear" w:color="auto" w:fill="auto"/>
        <w:tabs>
          <w:tab w:val="left" w:pos="5035"/>
        </w:tabs>
        <w:spacing w:before="0" w:after="0" w:line="250" w:lineRule="exact"/>
        <w:ind w:firstLine="0"/>
      </w:pPr>
    </w:p>
    <w:p w14:paraId="1B7175B1" w14:textId="77777777" w:rsidR="00B56500" w:rsidRDefault="00F41565" w:rsidP="00925EC5">
      <w:pPr>
        <w:pStyle w:val="Teksttreci30"/>
        <w:numPr>
          <w:ilvl w:val="0"/>
          <w:numId w:val="10"/>
        </w:numPr>
        <w:shd w:val="clear" w:color="auto" w:fill="auto"/>
        <w:tabs>
          <w:tab w:val="left" w:pos="562"/>
        </w:tabs>
        <w:spacing w:before="0" w:after="0" w:line="240" w:lineRule="auto"/>
      </w:pPr>
      <w:r>
        <w:t>Terminy</w:t>
      </w:r>
    </w:p>
    <w:p w14:paraId="1089CE55" w14:textId="77777777" w:rsidR="00034B9E" w:rsidRDefault="00034B9E" w:rsidP="00034B9E">
      <w:pPr>
        <w:pStyle w:val="Teksttreci30"/>
        <w:shd w:val="clear" w:color="auto" w:fill="auto"/>
        <w:tabs>
          <w:tab w:val="left" w:pos="562"/>
        </w:tabs>
        <w:spacing w:before="0" w:after="0" w:line="240" w:lineRule="auto"/>
        <w:ind w:left="567" w:firstLine="0"/>
      </w:pPr>
    </w:p>
    <w:p w14:paraId="6ABCDAB2" w14:textId="2231EC3E" w:rsidR="00B56500" w:rsidRDefault="00F172B6" w:rsidP="00034B9E">
      <w:pPr>
        <w:pStyle w:val="Teksttreci20"/>
        <w:shd w:val="clear" w:color="auto" w:fill="auto"/>
        <w:spacing w:before="0" w:after="0" w:line="240" w:lineRule="auto"/>
        <w:ind w:left="567" w:hanging="567"/>
      </w:pPr>
      <w:r>
        <w:t>6</w:t>
      </w:r>
      <w:r w:rsidR="00F41565">
        <w:t xml:space="preserve">.1 </w:t>
      </w:r>
      <w:r w:rsidR="00034B9E">
        <w:tab/>
      </w:r>
      <w:r w:rsidR="00F41565">
        <w:t>Termin realizacji zadania:</w:t>
      </w:r>
    </w:p>
    <w:p w14:paraId="192481C9" w14:textId="66CE408B" w:rsidR="00F172B6" w:rsidRDefault="00381390" w:rsidP="00531EC1">
      <w:pPr>
        <w:pStyle w:val="Teksttreci20"/>
        <w:shd w:val="clear" w:color="auto" w:fill="auto"/>
        <w:spacing w:before="0" w:after="172" w:line="240" w:lineRule="auto"/>
        <w:ind w:left="600" w:firstLine="0"/>
      </w:pPr>
      <w:r>
        <w:t>- 6 miesięcy od daty zawarcia</w:t>
      </w:r>
      <w:r w:rsidR="00034B9E">
        <w:t xml:space="preserve"> umowy.</w:t>
      </w:r>
    </w:p>
    <w:p w14:paraId="29EABDDD" w14:textId="4D1F0BF2" w:rsidR="00DD1550" w:rsidRPr="00F172B6" w:rsidRDefault="00034B9E" w:rsidP="00DD1550">
      <w:pPr>
        <w:pStyle w:val="Teksttreci20"/>
        <w:shd w:val="clear" w:color="auto" w:fill="auto"/>
        <w:spacing w:before="0" w:after="0" w:line="240" w:lineRule="auto"/>
        <w:ind w:left="600" w:firstLine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p w14:paraId="48BEBFD5" w14:textId="07D0EFEB" w:rsidR="00034B9E" w:rsidRPr="00F172B6" w:rsidRDefault="00034B9E" w:rsidP="00F172B6">
      <w:pPr>
        <w:pStyle w:val="Teksttreci20"/>
        <w:shd w:val="clear" w:color="auto" w:fill="auto"/>
        <w:spacing w:before="0" w:after="0" w:line="240" w:lineRule="auto"/>
        <w:ind w:left="600" w:firstLine="0"/>
        <w:rPr>
          <w:sz w:val="20"/>
          <w:szCs w:val="20"/>
        </w:rPr>
      </w:pPr>
    </w:p>
    <w:sectPr w:rsidR="00034B9E" w:rsidRPr="00F172B6" w:rsidSect="00F172B6">
      <w:pgSz w:w="11900" w:h="16840"/>
      <w:pgMar w:top="797" w:right="1172" w:bottom="851" w:left="14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1399B" w14:textId="77777777" w:rsidR="0000398D" w:rsidRDefault="0000398D">
      <w:r>
        <w:separator/>
      </w:r>
    </w:p>
  </w:endnote>
  <w:endnote w:type="continuationSeparator" w:id="0">
    <w:p w14:paraId="0437B91B" w14:textId="77777777" w:rsidR="0000398D" w:rsidRDefault="0000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3A19F" w14:textId="77777777" w:rsidR="0000398D" w:rsidRDefault="0000398D"/>
  </w:footnote>
  <w:footnote w:type="continuationSeparator" w:id="0">
    <w:p w14:paraId="5BA6E950" w14:textId="77777777" w:rsidR="0000398D" w:rsidRDefault="000039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C19"/>
    <w:multiLevelType w:val="multilevel"/>
    <w:tmpl w:val="81E8394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FF778A"/>
    <w:multiLevelType w:val="multilevel"/>
    <w:tmpl w:val="67E2C9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587CF4"/>
    <w:multiLevelType w:val="multilevel"/>
    <w:tmpl w:val="DD8008C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1575C5"/>
    <w:multiLevelType w:val="hybridMultilevel"/>
    <w:tmpl w:val="F266D92E"/>
    <w:lvl w:ilvl="0" w:tplc="01AEE9D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011B54"/>
    <w:multiLevelType w:val="multilevel"/>
    <w:tmpl w:val="1B1A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7D76B4"/>
    <w:multiLevelType w:val="hybridMultilevel"/>
    <w:tmpl w:val="405A3C28"/>
    <w:lvl w:ilvl="0" w:tplc="094C205E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467F7C"/>
    <w:multiLevelType w:val="multilevel"/>
    <w:tmpl w:val="0AD4E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7" w15:restartNumberingAfterBreak="0">
    <w:nsid w:val="51AB4F70"/>
    <w:multiLevelType w:val="multilevel"/>
    <w:tmpl w:val="FA9245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474119"/>
    <w:multiLevelType w:val="multilevel"/>
    <w:tmpl w:val="4380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B5C4218"/>
    <w:multiLevelType w:val="multilevel"/>
    <w:tmpl w:val="B1129334"/>
    <w:lvl w:ilvl="0">
      <w:start w:val="3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0" w15:restartNumberingAfterBreak="0">
    <w:nsid w:val="7D7D01BA"/>
    <w:multiLevelType w:val="hybridMultilevel"/>
    <w:tmpl w:val="7884D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836662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A6409"/>
    <w:multiLevelType w:val="hybridMultilevel"/>
    <w:tmpl w:val="1222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00"/>
    <w:rsid w:val="0000398D"/>
    <w:rsid w:val="00034B9E"/>
    <w:rsid w:val="00087528"/>
    <w:rsid w:val="00146418"/>
    <w:rsid w:val="00245789"/>
    <w:rsid w:val="002B3014"/>
    <w:rsid w:val="002B625C"/>
    <w:rsid w:val="00321362"/>
    <w:rsid w:val="00337B61"/>
    <w:rsid w:val="00337E4A"/>
    <w:rsid w:val="00343D5B"/>
    <w:rsid w:val="00381390"/>
    <w:rsid w:val="003A6E89"/>
    <w:rsid w:val="003E5C75"/>
    <w:rsid w:val="00470A90"/>
    <w:rsid w:val="004821BA"/>
    <w:rsid w:val="004B5D35"/>
    <w:rsid w:val="004C275D"/>
    <w:rsid w:val="005033DD"/>
    <w:rsid w:val="00531EC1"/>
    <w:rsid w:val="00553F5A"/>
    <w:rsid w:val="00594FBC"/>
    <w:rsid w:val="006859D2"/>
    <w:rsid w:val="006D3A65"/>
    <w:rsid w:val="007348DD"/>
    <w:rsid w:val="007C7EAF"/>
    <w:rsid w:val="007F0D26"/>
    <w:rsid w:val="00803D39"/>
    <w:rsid w:val="00821568"/>
    <w:rsid w:val="00853CAA"/>
    <w:rsid w:val="008D72DA"/>
    <w:rsid w:val="00925EC5"/>
    <w:rsid w:val="00964712"/>
    <w:rsid w:val="00A048C1"/>
    <w:rsid w:val="00A44F3A"/>
    <w:rsid w:val="00A62159"/>
    <w:rsid w:val="00A65C2C"/>
    <w:rsid w:val="00A7772E"/>
    <w:rsid w:val="00AF4E2B"/>
    <w:rsid w:val="00B56500"/>
    <w:rsid w:val="00BC5FD0"/>
    <w:rsid w:val="00BD6871"/>
    <w:rsid w:val="00BD7D0F"/>
    <w:rsid w:val="00C153B8"/>
    <w:rsid w:val="00DC10F6"/>
    <w:rsid w:val="00DD1550"/>
    <w:rsid w:val="00DD4AAF"/>
    <w:rsid w:val="00E24ACA"/>
    <w:rsid w:val="00E449CC"/>
    <w:rsid w:val="00F14F76"/>
    <w:rsid w:val="00F172B6"/>
    <w:rsid w:val="00F41565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E9516"/>
  <w15:docId w15:val="{F3617E19-3FBA-4E4E-813D-768295A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25EC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character" w:customStyle="1" w:styleId="Teksttreci6Exact">
    <w:name w:val="Tekst treści (6) Exact"/>
    <w:basedOn w:val="Domylnaczcionkaakapitu"/>
    <w:link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3"/>
      <w:szCs w:val="13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ind w:hanging="6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840" w:after="300" w:line="0" w:lineRule="atLeast"/>
      <w:ind w:hanging="6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540"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Teksttreci6">
    <w:name w:val="Tekst treści (6)"/>
    <w:basedOn w:val="Normalny"/>
    <w:link w:val="Teksttreci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40" w:after="240" w:line="0" w:lineRule="atLeast"/>
      <w:ind w:hanging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3E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C7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C75"/>
    <w:rPr>
      <w:color w:val="000000"/>
    </w:rPr>
  </w:style>
  <w:style w:type="paragraph" w:styleId="Akapitzlist">
    <w:name w:val="List Paragraph"/>
    <w:aliases w:val="Numerowanie,Akapit z listą BS,Kolorowa lista — akcent 11,CW_Lista,Podsis rysunku"/>
    <w:basedOn w:val="Normalny"/>
    <w:link w:val="AkapitzlistZnak"/>
    <w:uiPriority w:val="34"/>
    <w:qFormat/>
    <w:rsid w:val="00AF4E2B"/>
    <w:pPr>
      <w:widowControl/>
      <w:suppressAutoHyphens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zh-CN" w:bidi="ar-SA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AF4E2B"/>
    <w:pPr>
      <w:widowControl/>
      <w:suppressAutoHyphens/>
      <w:spacing w:after="120" w:line="252" w:lineRule="auto"/>
      <w:ind w:left="283"/>
    </w:pPr>
    <w:rPr>
      <w:rFonts w:ascii="Calibri" w:eastAsia="Calibri" w:hAnsi="Calibri" w:cs="Calibri"/>
      <w:color w:val="auto"/>
      <w:sz w:val="16"/>
      <w:szCs w:val="16"/>
      <w:lang w:eastAsia="zh-CN" w:bidi="ar-SA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AF4E2B"/>
    <w:rPr>
      <w:color w:val="000000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locked/>
    <w:rsid w:val="00AF4E2B"/>
    <w:rPr>
      <w:rFonts w:ascii="Calibri" w:eastAsia="Calibri" w:hAnsi="Calibri" w:cs="Calibri"/>
      <w:sz w:val="16"/>
      <w:szCs w:val="16"/>
      <w:lang w:eastAsia="zh-CN" w:bidi="ar-SA"/>
    </w:rPr>
  </w:style>
  <w:style w:type="character" w:customStyle="1" w:styleId="AkapitzlistZnak">
    <w:name w:val="Akapit z listą Znak"/>
    <w:aliases w:val="Numerowanie Znak,Akapit z listą BS Znak,Kolorowa lista — akcent 11 Znak,CW_Lista Znak,Podsis rysunku Znak"/>
    <w:link w:val="Akapitzlist"/>
    <w:uiPriority w:val="34"/>
    <w:locked/>
    <w:rsid w:val="00AF4E2B"/>
    <w:rPr>
      <w:rFonts w:ascii="Calibri" w:eastAsia="Times New Roman" w:hAnsi="Calibri" w:cs="Calibri"/>
      <w:sz w:val="22"/>
      <w:szCs w:val="22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90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7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7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72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7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72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orzeluch@zk.opo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ga@zk.opol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ichal.korzeluch@zk.opol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ga@zk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KONICAC364-20210729104353</vt:lpstr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KONICAC364-20210729104353</dc:title>
  <dc:subject/>
  <dc:creator>User</dc:creator>
  <cp:keywords/>
  <cp:lastModifiedBy>Adam Paszko, Zakład Komunalny sp. z o.o. w Opolu</cp:lastModifiedBy>
  <cp:revision>13</cp:revision>
  <cp:lastPrinted>2021-08-10T12:14:00Z</cp:lastPrinted>
  <dcterms:created xsi:type="dcterms:W3CDTF">2021-07-29T08:49:00Z</dcterms:created>
  <dcterms:modified xsi:type="dcterms:W3CDTF">2021-08-12T11:57:00Z</dcterms:modified>
</cp:coreProperties>
</file>