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  <w:i/>
          <w:sz w:val="24"/>
        </w:rPr>
      </w:pPr>
      <w:r w:rsidRPr="00F13760">
        <w:rPr>
          <w:rFonts w:ascii="Arial" w:hAnsi="Arial" w:cs="Arial"/>
          <w:b/>
          <w:i/>
          <w:sz w:val="24"/>
        </w:rPr>
        <w:t>Załącznik nr 6</w:t>
      </w: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 xml:space="preserve"> (składany na wezwanie Zamawiającego)</w:t>
      </w: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Zamawiający:</w:t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  <w:i/>
        </w:rPr>
        <w:tab/>
        <w:t>„Zakład Komunalny” Spółka z o.o.</w:t>
      </w:r>
    </w:p>
    <w:p w:rsidR="00F13760" w:rsidRPr="00F13760" w:rsidRDefault="00F13760" w:rsidP="00F13760">
      <w:pPr>
        <w:spacing w:after="0"/>
        <w:ind w:left="1416" w:firstLine="708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45-574 Opole</w:t>
      </w:r>
    </w:p>
    <w:p w:rsidR="00F13760" w:rsidRPr="00F13760" w:rsidRDefault="00F13760" w:rsidP="00F13760">
      <w:pPr>
        <w:spacing w:after="0"/>
        <w:ind w:left="1416" w:firstLine="708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ul. Podmiejska 69</w:t>
      </w: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Wykonawca:</w:t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</w:rPr>
        <w:t>..................................................................</w:t>
      </w:r>
    </w:p>
    <w:p w:rsidR="00F13760" w:rsidRPr="00F13760" w:rsidRDefault="00F13760" w:rsidP="00F13760">
      <w:pPr>
        <w:spacing w:after="0" w:line="240" w:lineRule="auto"/>
        <w:rPr>
          <w:rFonts w:ascii="Arial" w:hAnsi="Arial" w:cs="Arial"/>
        </w:rPr>
      </w:pPr>
    </w:p>
    <w:p w:rsidR="00F13760" w:rsidRPr="00F13760" w:rsidRDefault="00F13760" w:rsidP="00F13760">
      <w:pPr>
        <w:spacing w:after="0" w:line="240" w:lineRule="auto"/>
        <w:ind w:left="1416" w:firstLine="708"/>
        <w:rPr>
          <w:rFonts w:ascii="Arial" w:hAnsi="Arial" w:cs="Arial"/>
        </w:rPr>
      </w:pPr>
      <w:r w:rsidRPr="00F13760">
        <w:rPr>
          <w:rFonts w:ascii="Arial" w:hAnsi="Arial" w:cs="Arial"/>
        </w:rPr>
        <w:t>..................................................................</w:t>
      </w:r>
    </w:p>
    <w:p w:rsidR="00F13760" w:rsidRPr="00F13760" w:rsidRDefault="00F13760" w:rsidP="00F13760">
      <w:pPr>
        <w:spacing w:after="0" w:line="100" w:lineRule="atLeast"/>
        <w:ind w:left="1416" w:firstLine="708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 xml:space="preserve"> (pełna nazwa/firma, adres, w zależności </w:t>
      </w:r>
    </w:p>
    <w:p w:rsidR="00F13760" w:rsidRPr="00F13760" w:rsidRDefault="00F13760" w:rsidP="00F13760">
      <w:pPr>
        <w:spacing w:after="0" w:line="100" w:lineRule="atLeast"/>
        <w:ind w:left="2124" w:firstLine="708"/>
        <w:rPr>
          <w:rFonts w:ascii="Calibri Light" w:hAnsi="Calibri Light" w:cs="Calibri Light"/>
        </w:rPr>
      </w:pPr>
      <w:r w:rsidRPr="00F13760">
        <w:rPr>
          <w:rFonts w:ascii="Arial" w:hAnsi="Arial" w:cs="Arial"/>
          <w:i/>
          <w:sz w:val="16"/>
          <w:szCs w:val="16"/>
        </w:rPr>
        <w:t>od podmiotu: NIP, KRS/</w:t>
      </w:r>
      <w:proofErr w:type="spellStart"/>
      <w:r w:rsidRPr="00F137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3760">
        <w:rPr>
          <w:rFonts w:ascii="Calibri Light" w:hAnsi="Calibri Light" w:cs="Calibri Light"/>
          <w:sz w:val="18"/>
        </w:rPr>
        <w:t>)</w:t>
      </w: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reprezentowany przez: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........................................................................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……………………………………………………..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sz w:val="18"/>
        </w:rPr>
      </w:pPr>
      <w:r w:rsidRPr="00F13760">
        <w:rPr>
          <w:rFonts w:ascii="Arial" w:hAnsi="Arial" w:cs="Arial"/>
        </w:rPr>
        <w:t>……………………………………………………..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F13760">
        <w:rPr>
          <w:rFonts w:ascii="Arial" w:eastAsia="Times New Roman" w:hAnsi="Arial" w:cs="Arial"/>
          <w:b/>
          <w:color w:val="0070C0"/>
          <w:lang w:eastAsia="pl-PL"/>
        </w:rPr>
        <w:t>„Usługa odbioru i zagospodarowania odpadów o kodzie 19 12 12 powstałych w wyniku rozdrobnienia odpadów wielkogabarytowych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8"/>
        </w:rPr>
      </w:pPr>
      <w:r w:rsidRPr="00F13760">
        <w:rPr>
          <w:rFonts w:ascii="Arial" w:hAnsi="Arial" w:cs="Arial"/>
          <w:b/>
          <w:sz w:val="28"/>
          <w:u w:val="single"/>
        </w:rPr>
        <w:t>Oświadczenie</w:t>
      </w:r>
    </w:p>
    <w:p w:rsidR="00F13760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8"/>
        </w:rPr>
      </w:pPr>
      <w:r w:rsidRPr="00F13760">
        <w:rPr>
          <w:rFonts w:ascii="Arial" w:hAnsi="Arial" w:cs="Arial"/>
          <w:b/>
          <w:sz w:val="28"/>
        </w:rPr>
        <w:t>o przynależności lub braku przynależności do tej samej grupy kapitałowej</w:t>
      </w: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8"/>
        </w:rPr>
      </w:pP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93"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sz w:val="20"/>
          <w:szCs w:val="20"/>
          <w:lang w:eastAsia="en-US"/>
        </w:rPr>
        <w:t>Na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podstawie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§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Rozporządzenia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Ministra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rozwoju,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pracy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technologii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 23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 grudnia 2020 r.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i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 xml:space="preserve">sprawie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 xml:space="preserve">podmiotowych środków dowodowych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oraz innych dokumentów</w:t>
      </w:r>
      <w:r w:rsidRPr="00F13760">
        <w:rPr>
          <w:rFonts w:ascii="Arial" w:eastAsia="Arial" w:hAnsi="Arial" w:cs="Arial"/>
          <w:i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lub oświadczeń, jakich może żądać zamawiający od wykonawcy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, w związku z art. 108 ust. 1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2019, z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 zm.),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oświadczam, że: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 xml:space="preserve">□ zaznaczyć 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„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X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”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 xml:space="preserve"> odpowiednie</w:t>
      </w:r>
      <w:r w:rsidRPr="00F13760">
        <w:rPr>
          <w:rFonts w:ascii="Arial" w:hAnsi="Arial" w:cs="Arial"/>
          <w:i/>
          <w:sz w:val="18"/>
          <w:szCs w:val="18"/>
        </w:rPr>
        <w:t xml:space="preserve"> 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lub niepotrzebne skreślić</w: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Arial" w:hAnsi="Arial" w:cs="Arial"/>
          <w:spacing w:val="-59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>□</w:t>
      </w:r>
      <w:r w:rsidRPr="00F13760"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Wykonawca,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którego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reprezentuję,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nie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należy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do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grupy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kapitałowej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,</w:t>
      </w:r>
      <w:r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której</w:t>
      </w:r>
      <w:r w:rsidRPr="00F13760">
        <w:rPr>
          <w:rFonts w:ascii="Arial" w:eastAsia="Arial" w:hAnsi="Arial" w:cs="Arial"/>
          <w:spacing w:val="6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mowa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 art.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3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2019,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zm.),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tj.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rozumieniu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16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lutego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2007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  </w:t>
      </w:r>
      <w:r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                                                              </w:t>
      </w:r>
    </w:p>
    <w:p w:rsidR="00F13760" w:rsidRPr="00F13760" w:rsidRDefault="00F13760" w:rsidP="00F13760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Arial" w:hAnsi="Arial" w:cs="Arial"/>
          <w:spacing w:val="-59"/>
          <w:sz w:val="20"/>
          <w:szCs w:val="20"/>
          <w:lang w:eastAsia="en-US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ochronie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konkurencji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konsumentów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2020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1076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1086),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innym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wykonawcą,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który złożył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odrębną ofertę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 postępowaniu.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  <w:r w:rsidRPr="00F13760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308610</wp:posOffset>
                </wp:positionV>
                <wp:extent cx="2719070" cy="1270"/>
                <wp:effectExtent l="10795" t="12065" r="13335" b="5715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282"/>
                            <a:gd name="T2" fmla="+- 0 10433 615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20A1" id="Dowolny kształt 3" o:spid="_x0000_s1026" style="position:absolute;margin-left:307.6pt;margin-top:24.3pt;width:21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dNDgMAAK0GAAAOAAAAZHJzL2Uyb0RvYy54bWysVduO0zAQfUfiHyw/grq5NNtLtOkKNS1C&#10;WmClLR/gOk4TrWMH223aRbzwb/wXYyfptl2QECIPqZ0Zz5xzxjO9ud1XHO2Y0qUUCQ6ufIyYoDIr&#10;xSbBX1bLwQQjbYjICJeCJfjANL6dvX5109QxC2UhecYUgiBCx02d4MKYOvY8TQtWEX0laybAmEtV&#10;EQNbtfEyRRqIXnEv9P2R10iV1UpSpjV8TVsjnrn4ec6o+ZznmhnEEwzYjHsr917btze7IfFGkboo&#10;aQeD/AOKipQCkh5DpcQQtFXli1BVSZXUMjdXVFaezPOSMscB2AT+BZuHgtTMcQFxdH2USf+/sPTT&#10;7l6hMkvwECNBKihRKhvJxQE96idDfv4waGhVamodg/NDfa8sT13fSfqoweCdWexGgw9aNx9lBtHI&#10;1kinzD5XlT0JnNHeFeBwLADbG0ThYzgOpv4Y6kTBFoSwsglI3J+lW23eM+nikN2dNm35Mlg58bOO&#10;wgpC5BWHSr4dIB+NguvQvbpyH92C3u2Nh1Y+alAUTsJLp7B3crECPxoOfxsMBGxz2mDhSTAgsOkh&#10;kqJHTfeigw0rRGy/+E6oWmor0ArA9QpBBHCyFP/gC7kvfdszXQoFjXDZAgojaIF1S7cmxiKzKewS&#10;NQl2WtgPldyxlXQmc1E6SPJs5eLUC46fM2jNcMImcGU9JrVYT0or5LLk3NWWCwtlMvEDp42WvMys&#10;0aLRarOec4V2xDa3e7r7cuZWK21SoovWz5lazkpuReayFIxki25tSMnbNaDiTnS4np029qK6tv42&#10;9aeLyWISDaJwtBhEfpoO3i3n0WC0DMbX6TCdz9Pgu8UcRHFRZhkTFnY/YoLo71q4G3btcDgOmTN6&#10;Zyos3fNSBe8chlMfuPS/jp1rZNu7bbOvZXaAPlaynZkw42FRSPWEUQPzMsH665YohhH/IGAgTYMo&#10;sgPWbaLrcQgbdWpZn1qIoBAqwQbDzbfLuWmH8rZW5aaATG29hXwH8yMvbaM7fC2qbgMz0THo5rcd&#10;uqd75/X8LzP7BQAA//8DAFBLAwQUAAYACAAAACEAtOgVs+AAAAAKAQAADwAAAGRycy9kb3ducmV2&#10;LnhtbEyPwWqDQBCG74W+wzKF3po1akWMawilDbSFQJNCc1zdqUrdWXFXY96+66k9zszHP9+fb2fd&#10;sQkH2xoSsF4FwJAqo1qqBXyeXh5SYNZJUrIzhAKuaGFb3N7kMlPmQh84HV3NfAjZTAponOszzm3V&#10;oJZ2ZXokf/s2g5bOj0PN1SAvPlx3PAyChGvZkv/QyB6fGqx+jqMWEL2G7/t9F+2i03l8m67P6eGr&#10;rIS4v5t3G2AOZ/cHw6Lv1aHwTqUZSVnWCUjWj6FHBcRpAmwBgjiKgZXLJgVe5Px/heIXAAD//wMA&#10;UEsBAi0AFAAGAAgAAAAhALaDOJL+AAAA4QEAABMAAAAAAAAAAAAAAAAAAAAAAFtDb250ZW50X1R5&#10;cGVzXS54bWxQSwECLQAUAAYACAAAACEAOP0h/9YAAACUAQAACwAAAAAAAAAAAAAAAAAvAQAAX3Jl&#10;bHMvLnJlbHNQSwECLQAUAAYACAAAACEAVkGnTQ4DAACtBgAADgAAAAAAAAAAAAAAAAAuAgAAZHJz&#10;L2Uyb0RvYy54bWxQSwECLQAUAAYACAAAACEAtOgVs+AAAAAKAQAADwAAAAAAAAAAAAAAAABoBQAA&#10;ZHJzL2Rvd25yZXYueG1sUEsFBgAAAAAEAAQA8wAAAHU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/>
        <w:jc w:val="both"/>
        <w:rPr>
          <w:rFonts w:ascii="Arial" w:eastAsia="Arial" w:hAnsi="Arial" w:cs="Arial"/>
          <w:sz w:val="16"/>
          <w:szCs w:val="16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Data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i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podpis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osoby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 xml:space="preserve">upoważnionej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 xml:space="preserve">                                     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do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reprezentowania</w:t>
      </w:r>
      <w:r w:rsidRPr="00F13760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Wykonawcy</w: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tabs>
          <w:tab w:val="left" w:pos="567"/>
          <w:tab w:val="left" w:pos="7088"/>
        </w:tabs>
        <w:suppressAutoHyphens w:val="0"/>
        <w:autoSpaceDE w:val="0"/>
        <w:autoSpaceDN w:val="0"/>
        <w:spacing w:after="0" w:line="240" w:lineRule="auto"/>
        <w:ind w:left="567" w:right="679" w:hanging="56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□ </w:t>
      </w:r>
      <w:r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Wykonawca,</w:t>
      </w:r>
      <w:r w:rsidRPr="00F13760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którego</w:t>
      </w:r>
      <w:r w:rsidRPr="00F13760">
        <w:rPr>
          <w:rFonts w:ascii="Arial" w:eastAsia="Arial" w:hAnsi="Arial" w:cs="Arial"/>
          <w:spacing w:val="3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reprezentuję,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należy</w:t>
      </w:r>
      <w:r w:rsidRPr="00F13760">
        <w:rPr>
          <w:rFonts w:ascii="Arial" w:eastAsia="Arial" w:hAnsi="Arial" w:cs="Arial"/>
          <w:b/>
          <w:spacing w:val="97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do</w:t>
      </w:r>
      <w:r w:rsidRPr="00F13760">
        <w:rPr>
          <w:rFonts w:ascii="Arial" w:eastAsia="Arial" w:hAnsi="Arial" w:cs="Arial"/>
          <w:b/>
          <w:spacing w:val="96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grupy</w:t>
      </w:r>
      <w:r w:rsidRPr="00F13760">
        <w:rPr>
          <w:rFonts w:ascii="Arial" w:eastAsia="Arial" w:hAnsi="Arial" w:cs="Arial"/>
          <w:b/>
          <w:spacing w:val="97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kapitałowej</w:t>
      </w:r>
      <w:r w:rsidRPr="00F13760">
        <w:rPr>
          <w:rFonts w:ascii="Arial" w:eastAsia="Arial" w:hAnsi="Arial" w:cs="Arial"/>
          <w:b/>
          <w:color w:val="FF0000"/>
          <w:position w:val="7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b/>
          <w:sz w:val="20"/>
          <w:szCs w:val="20"/>
          <w:lang w:eastAsia="en-US"/>
        </w:rPr>
        <w:t>,</w:t>
      </w:r>
      <w:r w:rsidRPr="00F13760">
        <w:rPr>
          <w:rFonts w:ascii="Arial" w:eastAsia="Arial" w:hAnsi="Arial" w:cs="Arial"/>
          <w:b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której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mowa 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art.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3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2019,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zm.),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tj.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rozumieniu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16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lutego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2007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ochronie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konkurencji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konsumentów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2020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1076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                      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1086),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innym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wykonawcą,</w:t>
      </w:r>
      <w:r w:rsidRPr="00F13760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który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złożył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odrębną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ofertę</w:t>
      </w:r>
      <w:r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postępowaniu,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tj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…………………</w:t>
      </w:r>
      <w:r>
        <w:rPr>
          <w:rFonts w:ascii="Arial" w:eastAsia="Arial" w:hAnsi="Arial" w:cs="Arial"/>
          <w:sz w:val="20"/>
          <w:szCs w:val="20"/>
          <w:lang w:eastAsia="en-US"/>
        </w:rPr>
        <w:t>…………………………………………………………………………………</w:t>
      </w:r>
    </w:p>
    <w:p w:rsidR="00F13760" w:rsidRPr="00F13760" w:rsidRDefault="00F13760" w:rsidP="00F13760">
      <w:pPr>
        <w:widowControl w:val="0"/>
        <w:tabs>
          <w:tab w:val="left" w:pos="0"/>
          <w:tab w:val="left" w:pos="886"/>
          <w:tab w:val="left" w:pos="7088"/>
        </w:tabs>
        <w:suppressAutoHyphens w:val="0"/>
        <w:autoSpaceDE w:val="0"/>
        <w:autoSpaceDN w:val="0"/>
        <w:spacing w:after="0" w:line="240" w:lineRule="auto"/>
        <w:ind w:right="679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spacing w:val="-1"/>
          <w:sz w:val="18"/>
          <w:szCs w:val="18"/>
          <w:lang w:eastAsia="en-US"/>
        </w:rPr>
        <w:t>(</w:t>
      </w:r>
      <w:r w:rsidRPr="00F13760">
        <w:rPr>
          <w:rFonts w:ascii="Arial" w:eastAsia="Arial" w:hAnsi="Arial" w:cs="Arial"/>
          <w:i/>
          <w:spacing w:val="-1"/>
          <w:sz w:val="18"/>
          <w:szCs w:val="18"/>
          <w:lang w:eastAsia="en-US"/>
        </w:rPr>
        <w:t xml:space="preserve">nazwa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i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adres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siedziby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podmiotu</w:t>
      </w:r>
      <w:r w:rsidRPr="00F13760">
        <w:rPr>
          <w:rFonts w:ascii="Arial" w:eastAsia="Arial" w:hAnsi="Arial" w:cs="Arial"/>
          <w:sz w:val="18"/>
          <w:szCs w:val="18"/>
          <w:lang w:eastAsia="en-US"/>
        </w:rPr>
        <w:t>).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lang w:eastAsia="en-US"/>
        </w:rPr>
      </w:pPr>
      <w:r w:rsidRPr="00F13760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169545</wp:posOffset>
                </wp:positionV>
                <wp:extent cx="2719070" cy="1270"/>
                <wp:effectExtent l="10795" t="5080" r="13335" b="1270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282"/>
                            <a:gd name="T2" fmla="+- 0 10433 615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5B59" id="Dowolny kształt 2" o:spid="_x0000_s1026" style="position:absolute;margin-left:307.6pt;margin-top:13.35pt;width:21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XnEAMAAK0GAAAOAAAAZHJzL2Uyb0RvYy54bWysVduO0zAQfUfiHyw/grq5NNtLtOkKNS1C&#10;WmClLR/gOk4TrWMH223aRbzwb/wXYyfptl2QECIPqZ0Zz5xzxjO9ud1XHO2Y0qUUCQ6ufIyYoDIr&#10;xSbBX1bLwQQjbYjICJeCJfjANL6dvX5109QxC2UhecYUgiBCx02d4MKYOvY8TQtWEX0laybAmEtV&#10;EQNbtfEyRRqIXnEv9P2R10iV1UpSpjV8TVsjnrn4ec6o+ZznmhnEEwzYjHsr917btze7IfFGkboo&#10;aQeD/AOKipQCkh5DpcQQtFXli1BVSZXUMjdXVFaezPOSMscB2AT+BZuHgtTMcQFxdH2USf+/sPTT&#10;7l6hMktwiJEgFZQolY3k4oAe9ZMhP38YFFqVmlrH4PxQ3yvLU9d3kj5qMHhnFrvR4IPWzUeZQTSy&#10;NdIps89VZU8CZ7R3BTgcC8D2BlH4GI6DqT+GOlGwBSGsbAIS92fpVpv3TLo4ZHenTVu+DFZO/Kyj&#10;sIIQecWhkm8HyEej4Dp0r67cR7egd3vjoZWPGhSFE8cWCnl0AmFOYgV+NBz+Ntiw97PBwpNgQGDT&#10;QyRFj5ruRQcbVojYfvGdULXUVqAVgOsVggjgZCn+wRdyX/q2Z7oUChrhsgUURtAC61aTmhiLzKaw&#10;S9Qk2GlhP1Ryx1bSmcxF6SDJs5WLUy84fs6gNcMJm8CV9ZjUYj0prZDLknNXWy4slMnED5w2WvIy&#10;s0aLRqvNes4V2hHb3O7p7suZW620SYkuWj9najkruRWZy1Iwki26tSElb9eAijvR4Xp22tiL6tr6&#10;29SfLiaLSTSIwtFiEPlpOni3nEeD0TIYX6fDdD5Pg+8WcxDFRZllTFjY/YgJor9r4W7YtcPhOGTO&#10;6J2psHTPSxW8cxhOfeDS/zp2rpFt77bNvpbZAfpYyXZmwoyHRSHVE0YNzMsE669bohhG/IOAgTQN&#10;osgOWLeJrschbNSpZX1qIYJCqAQbDDffLuemHcrbWpWbAjK19RbyHcyPvLSN7vC1qLoNzETHoJvf&#10;duie7p3X87/M7BcAAAD//wMAUEsDBBQABgAIAAAAIQC99DRb4QAAAAoBAAAPAAAAZHJzL2Rvd25y&#10;ZXYueG1sTI/BSsNAEIbvgu+wjODNbprUWGM2pYgWrCDYCnrcZMckuDsbsps0fXs3Jz3OzMc/359v&#10;JqPZiL1rLQlYLiJgSJVVLdUCPo7PN2tgzktSUltCAWd0sCkuL3KZKXuidxwPvmYhhFwmBTTedxnn&#10;rmrQSLewHVK4fdveSB/Gvuaql6cQbjSPoyjlRrYUPjSyw8cGq5/DYAQkL/HrbqeTbXL8Gvbj+Wn9&#10;9llWQlxfTdsHYB4n/wfDrB/UoQhOpR1IOaYFpMvbOKAC4vQO2AxEq2QFrJw398CLnP+vUPwCAAD/&#10;/wMAUEsBAi0AFAAGAAgAAAAhALaDOJL+AAAA4QEAABMAAAAAAAAAAAAAAAAAAAAAAFtDb250ZW50&#10;X1R5cGVzXS54bWxQSwECLQAUAAYACAAAACEAOP0h/9YAAACUAQAACwAAAAAAAAAAAAAAAAAvAQAA&#10;X3JlbHMvLnJlbHNQSwECLQAUAAYACAAAACEA4Z5l5xADAACtBgAADgAAAAAAAAAAAAAAAAAuAgAA&#10;ZHJzL2Uyb0RvYy54bWxQSwECLQAUAAYACAAAACEAvfQ0W+EAAAAKAQAADwAAAAAAAAAAAAAAAABq&#10;BQAAZHJzL2Rvd25yZXYueG1sUEsFBgAAAAAEAAQA8wAAAHg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 w:firstLine="709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Data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i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podpis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osoby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 xml:space="preserve">upoważnionej 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 w:firstLine="709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do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reprezentowania</w:t>
      </w:r>
      <w:r w:rsidRPr="00F13760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Wykonawcy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41"/>
        <w:rPr>
          <w:rFonts w:ascii="Arial" w:eastAsia="Arial" w:hAnsi="Arial" w:cs="Arial"/>
          <w:i/>
          <w:color w:val="FF0000"/>
          <w:sz w:val="28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41"/>
        <w:rPr>
          <w:rFonts w:ascii="Arial" w:eastAsia="Arial" w:hAnsi="Arial" w:cs="Arial"/>
          <w:i/>
          <w:color w:val="FF0000"/>
          <w:sz w:val="28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color w:val="FF0000"/>
          <w:spacing w:val="-7"/>
          <w:sz w:val="18"/>
          <w:szCs w:val="18"/>
          <w:u w:val="single"/>
          <w:lang w:eastAsia="en-US"/>
        </w:rPr>
      </w:pP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u w:val="single"/>
          <w:lang w:eastAsia="en-US"/>
        </w:rPr>
        <w:t>UWAGA:</w:t>
      </w:r>
      <w:r w:rsidRPr="00F13760">
        <w:rPr>
          <w:rFonts w:ascii="Arial" w:eastAsia="Arial" w:hAnsi="Arial" w:cs="Arial"/>
          <w:b/>
          <w:i/>
          <w:color w:val="FF0000"/>
          <w:spacing w:val="-7"/>
          <w:sz w:val="18"/>
          <w:szCs w:val="18"/>
          <w:u w:val="single"/>
          <w:lang w:eastAsia="en-US"/>
        </w:rPr>
        <w:t xml:space="preserve"> 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Dokument</w:t>
      </w:r>
      <w:r w:rsidRPr="00F13760">
        <w:rPr>
          <w:rFonts w:ascii="Arial" w:eastAsia="Arial" w:hAnsi="Arial" w:cs="Arial"/>
          <w:i/>
          <w:color w:val="FF0000"/>
          <w:spacing w:val="-7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należy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podpisać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kwalifikowanym</w:t>
      </w:r>
      <w:r w:rsidRPr="00F13760">
        <w:rPr>
          <w:rFonts w:ascii="Arial" w:eastAsia="Arial" w:hAnsi="Arial" w:cs="Arial"/>
          <w:i/>
          <w:color w:val="FF0000"/>
          <w:spacing w:val="-6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podpisem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elektronicznym.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en-US"/>
        </w:rPr>
      </w:pP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26"/>
          <w:szCs w:val="26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sz w:val="18"/>
        </w:rPr>
      </w:pPr>
      <w:r w:rsidRPr="00F13760">
        <w:rPr>
          <w:rFonts w:ascii="Arial" w:hAnsi="Arial" w:cs="Arial"/>
        </w:rPr>
        <w:t>.............................. , dnia .................... r.                      ................................................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18"/>
        </w:rPr>
      </w:pPr>
      <w:r w:rsidRPr="00F13760">
        <w:rPr>
          <w:rFonts w:ascii="Arial" w:hAnsi="Arial" w:cs="Arial"/>
          <w:sz w:val="18"/>
        </w:rPr>
        <w:t xml:space="preserve">    (miejscowość)                                                     </w:t>
      </w:r>
      <w:r w:rsidRPr="00F13760">
        <w:rPr>
          <w:rFonts w:ascii="Arial" w:hAnsi="Arial" w:cs="Arial"/>
          <w:sz w:val="18"/>
        </w:rPr>
        <w:tab/>
        <w:t xml:space="preserve">                        Podpis Wykonawcy lub osoby (osób) upoważnionej</w:t>
      </w:r>
    </w:p>
    <w:p w:rsidR="00F13760" w:rsidRPr="00F13760" w:rsidRDefault="00F13760" w:rsidP="00F13760">
      <w:pPr>
        <w:spacing w:after="0" w:line="100" w:lineRule="atLeast"/>
        <w:ind w:left="4260" w:firstLine="284"/>
        <w:jc w:val="both"/>
        <w:rPr>
          <w:rFonts w:ascii="Arial" w:hAnsi="Arial" w:cs="Arial"/>
          <w:b/>
        </w:rPr>
      </w:pPr>
      <w:r w:rsidRPr="00F13760">
        <w:rPr>
          <w:rFonts w:ascii="Arial" w:hAnsi="Arial" w:cs="Arial"/>
          <w:sz w:val="18"/>
        </w:rPr>
        <w:t>do występowania w imieniu Wykonawcy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  <w:r w:rsidRPr="00F13760">
        <w:rPr>
          <w:rFonts w:ascii="Arial" w:hAnsi="Arial" w:cs="Arial"/>
          <w:b/>
          <w:u w:val="single"/>
        </w:rPr>
        <w:t>UWAGA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13760">
        <w:rPr>
          <w:rFonts w:ascii="Arial" w:hAnsi="Arial" w:cs="Arial"/>
          <w:sz w:val="20"/>
          <w:szCs w:val="20"/>
        </w:rPr>
        <w:t>W przypadku Wykonawców wspólnie ubiegających się o udzielenie zamówienia oświadczenie składa każdy z członków Konsorcjum lub wspólników spółki cywilnej. Wraz ze złożeniem oświadczenia, Wykonawca może przedstawić dowody, że powiązania z innym Wykonawcą nie prowadzą do  zakłócenia konkurencji w postępowaniu o udzielenie zamówienia.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  <w:bookmarkStart w:id="0" w:name="_GoBack"/>
      <w:bookmarkEnd w:id="0"/>
      <w:r w:rsidRPr="00F13760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486345" wp14:editId="61152116">
                <wp:simplePos x="0" y="0"/>
                <wp:positionH relativeFrom="page">
                  <wp:posOffset>864235</wp:posOffset>
                </wp:positionH>
                <wp:positionV relativeFrom="paragraph">
                  <wp:posOffset>191770</wp:posOffset>
                </wp:positionV>
                <wp:extent cx="1822450" cy="1270"/>
                <wp:effectExtent l="6985" t="6350" r="8890" b="1143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870"/>
                            <a:gd name="T2" fmla="+- 0 4231 136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57E0" id="Dowolny kształt 4" o:spid="_x0000_s1026" style="position:absolute;margin-left:68.05pt;margin-top:15.1pt;width:14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NJDwMAAK0GAAAOAAAAZHJzL2Uyb0RvYy54bWysVd1u0zAUvkfiHSxfgrr8NOu6aumEmhYh&#10;DZi08gCu4zTRHDvYbtMOccO78V4c20nXdiAhRC5SO+f4O9/5js/pze2u5mjLlK6kSHF0EWLEBJV5&#10;JdYp/rJcDMYYaUNETrgULMV7pvHt9PWrm7aZsFiWkudMIQARetI2KS6NaSZBoGnJaqIvZMMEGAup&#10;amJgq9ZBrkgL6DUP4jAcBa1UeaMkZVrD18wb8dThFwWj5nNRaGYQTzFwM+6t3Htl38H0hkzWijRl&#10;RTsa5B9Y1KQSEPQAlRFD0EZVL6DqiiqpZWEuqKwDWRQVZS4HyCYKz7J5KEnDXC4gjm4OMun/B0s/&#10;be8VqvIUJxgJUkOJMtlKLvboUT8Z8vOHQYlVqW30BJwfmntl89TNnaSPGgzBicVuNPigVftR5oBG&#10;NkY6ZXaFqu1JyBntXAH2hwKwnUEUPkbjOE4uoU4UbFF85eoTkEl/lm60ec+kwyHbO218+XJYOfHz&#10;LoUlQBQ1h0q+HaAQRcNR5F5duQ9uUe/2JkDLELUoHvuYUMiDU9w7OawkHv4ea9i7Waz4CAv4r3uG&#10;pOxJ053oWMMKEdsuodOpkdrqswRuvUCAAE42wz/4QuxzX3+mC6GgD847QGEEHbDykjTEWGY2hF2i&#10;NsVOCvuhllu2lM5kzioHQZ6tXBx7uePHrLwZTtgAcG38wgW1XI8qK+Si4tyVlgtLxd4EL46WvMqt&#10;1dLRar2acYW2xDa3e2w2gHbi1ihtMqJL7+dMPmklNyJ3YUpG8nm3NqTifg1A3KkO17MTx15U19bf&#10;rsPr+Xg+TgZJPJoPkjDLBu8Ws2QwWkRXl9kwm82y6LstaJRMyirPmbC0+xETJX/Xwt2w88PhMGRO&#10;0jtRYeGelyoEpzScSJBL/+ur0Peub/aVzPfQx0r6mQkzHhalVE8YtTAvU6y/bohiGPEPAgbSdZQk&#10;dsC6TXJ5FcNGHVtWxxYiKECl2GC4+nY5M34obxpVrUuIFLlmEPIdzI+iso3uBo1n1W1gJroMuvlt&#10;h+7x3nk9/8tMfwEAAP//AwBQSwMEFAAGAAgAAAAhAN6hRlDcAAAACQEAAA8AAABkcnMvZG93bnJl&#10;di54bWxMj8FugzAQRO+V+g/WVuqtMQFEKoqJolRtlWNI1bODt4CC1wibhPx9N6fmOLNPszPFera9&#10;OOPoO0cKlosIBFLtTEeNgu/Dx8srCB80Gd07QgVX9LAuHx8KnRt3oT2eq9AIDiGfawVtCEMupa9b&#10;tNov3IDEt183Wh1Yjo00o75wuO1lHEWZtLoj/tDqAbct1qdqsgo+fzaHKq2n0yrb7qTp3q9fO9kp&#10;9fw0b95ABJzDPwy3+lwdSu50dBMZL3rWSbZkVEESxSAYSOOEjePNSEGWhbxfUP4BAAD//wMAUEsB&#10;Ai0AFAAGAAgAAAAhALaDOJL+AAAA4QEAABMAAAAAAAAAAAAAAAAAAAAAAFtDb250ZW50X1R5cGVz&#10;XS54bWxQSwECLQAUAAYACAAAACEAOP0h/9YAAACUAQAACwAAAAAAAAAAAAAAAAAvAQAAX3JlbHMv&#10;LnJlbHNQSwECLQAUAAYACAAAACEAVfsjSQ8DAACtBgAADgAAAAAAAAAAAAAAAAAuAgAAZHJzL2Uy&#10;b0RvYy54bWxQSwECLQAUAAYACAAAACEA3qFGUNwAAAAJAQAADwAAAAAAAAAAAAAAAABpBQAAZHJz&#10;L2Rvd25yZXYueG1sUEsFBgAAAAAEAAQA8wAAAHI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04" w:after="0" w:line="240" w:lineRule="auto"/>
        <w:jc w:val="both"/>
        <w:rPr>
          <w:rFonts w:ascii="Arial" w:eastAsia="Arial" w:hAnsi="Arial" w:cs="Arial"/>
          <w:i/>
          <w:sz w:val="18"/>
          <w:lang w:eastAsia="en-US"/>
        </w:rPr>
      </w:pPr>
      <w:r w:rsidRPr="00F13760">
        <w:rPr>
          <w:rFonts w:ascii="Arial" w:eastAsia="Arial" w:hAnsi="Arial" w:cs="Arial"/>
          <w:color w:val="FF0000"/>
          <w:position w:val="5"/>
          <w:sz w:val="12"/>
          <w:lang w:eastAsia="en-US"/>
        </w:rPr>
        <w:t xml:space="preserve">1 </w:t>
      </w:r>
      <w:r w:rsidRPr="00F13760">
        <w:rPr>
          <w:rFonts w:ascii="Arial" w:eastAsia="Arial" w:hAnsi="Arial" w:cs="Arial"/>
          <w:i/>
          <w:sz w:val="18"/>
          <w:lang w:eastAsia="en-US"/>
        </w:rPr>
        <w:t>w przypadku przynależności do grupy kapitałowej z innym wykonawcą, który złożył odrębną ofertę w postępowaniu wraz ze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złożeniem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oświadczenia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Wykonawca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może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przedstawić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dokumenty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lub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informacje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potwierdzające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przygotowanie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oferty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niezależnie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od innego</w:t>
      </w:r>
      <w:r w:rsidRPr="00F13760">
        <w:rPr>
          <w:rFonts w:ascii="Arial" w:eastAsia="Arial" w:hAnsi="Arial" w:cs="Arial"/>
          <w:i/>
          <w:spacing w:val="-2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wykonawcy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należącego do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tej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samej</w:t>
      </w:r>
      <w:r w:rsidRPr="00F13760">
        <w:rPr>
          <w:rFonts w:ascii="Arial" w:eastAsia="Arial" w:hAnsi="Arial" w:cs="Arial"/>
          <w:i/>
          <w:spacing w:val="3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grupy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kapitałowej.</w:t>
      </w:r>
    </w:p>
    <w:p w:rsidR="00F13760" w:rsidRPr="00F13760" w:rsidRDefault="00F13760">
      <w:pPr>
        <w:rPr>
          <w:rFonts w:ascii="Arial" w:hAnsi="Arial" w:cs="Arial"/>
        </w:rPr>
      </w:pPr>
    </w:p>
    <w:sectPr w:rsidR="00F13760" w:rsidRPr="00F13760" w:rsidSect="00F137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5D"/>
    <w:rsid w:val="002F405D"/>
    <w:rsid w:val="00852939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7AD9-A6C2-4581-ADB9-634361A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6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760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F137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13760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2021-08-13T07:38:00Z</dcterms:created>
  <dcterms:modified xsi:type="dcterms:W3CDTF">2021-08-13T07:48:00Z</dcterms:modified>
</cp:coreProperties>
</file>