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D8" w:rsidRPr="00352370" w:rsidRDefault="00D514D8" w:rsidP="00D514D8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Załącznik nr 8</w:t>
      </w:r>
    </w:p>
    <w:p w:rsidR="00D514D8" w:rsidRPr="00352370" w:rsidRDefault="00D514D8" w:rsidP="00D514D8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D514D8" w:rsidRPr="00352370" w:rsidRDefault="00D514D8" w:rsidP="00D514D8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D514D8" w:rsidRPr="00352370" w:rsidRDefault="00D514D8" w:rsidP="00D514D8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Default="00D514D8" w:rsidP="00D514D8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sz w:val="20"/>
        </w:rPr>
      </w:pP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Pr="00352370" w:rsidRDefault="00D514D8" w:rsidP="00D514D8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D514D8" w:rsidRPr="00352370" w:rsidRDefault="00D514D8" w:rsidP="00D514D8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D514D8" w:rsidRDefault="00D514D8" w:rsidP="00D514D8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D514D8" w:rsidRPr="00C96E80" w:rsidRDefault="00D514D8" w:rsidP="00D514D8">
      <w:pPr>
        <w:pStyle w:val="ust"/>
        <w:spacing w:before="0" w:after="0"/>
        <w:ind w:left="0" w:firstLine="0"/>
        <w:jc w:val="center"/>
        <w:rPr>
          <w:rFonts w:ascii="Arial Narrow" w:hAnsi="Arial Narrow"/>
          <w:b/>
          <w:color w:val="000000"/>
        </w:rPr>
      </w:pPr>
    </w:p>
    <w:p w:rsidR="002A6421" w:rsidRPr="003F5BE2" w:rsidRDefault="00D514D8" w:rsidP="003F5BE2">
      <w:pPr>
        <w:tabs>
          <w:tab w:val="left" w:pos="426"/>
        </w:tabs>
        <w:ind w:left="426"/>
        <w:jc w:val="center"/>
        <w:rPr>
          <w:rFonts w:ascii="Arial" w:eastAsia="Times New Roman" w:hAnsi="Arial" w:cs="Arial"/>
          <w:b/>
          <w:bCs/>
          <w:color w:val="0000CC"/>
        </w:rPr>
      </w:pPr>
      <w:r w:rsidRPr="003F5BE2">
        <w:rPr>
          <w:rFonts w:ascii="Arial" w:hAnsi="Arial" w:cs="Arial"/>
          <w:b/>
          <w:i/>
          <w:color w:val="0070C0"/>
        </w:rPr>
        <w:tab/>
      </w:r>
      <w:r w:rsidR="002A6421" w:rsidRPr="003F5BE2">
        <w:rPr>
          <w:rFonts w:ascii="Arial" w:hAnsi="Arial" w:cs="Arial"/>
          <w:b/>
          <w:color w:val="0070C0"/>
        </w:rPr>
        <w:t>„</w:t>
      </w:r>
      <w:r w:rsidR="005F2DD8">
        <w:rPr>
          <w:rFonts w:ascii="Arial" w:eastAsia="Times New Roman" w:hAnsi="Arial" w:cs="Arial"/>
          <w:b/>
          <w:bCs/>
          <w:color w:val="0000CC"/>
        </w:rPr>
        <w:t xml:space="preserve">Usługa odbioru i </w:t>
      </w:r>
      <w:bookmarkStart w:id="0" w:name="_GoBack"/>
      <w:bookmarkEnd w:id="0"/>
      <w:r w:rsidR="003F5BE2" w:rsidRPr="003F5BE2">
        <w:rPr>
          <w:rFonts w:ascii="Arial" w:eastAsia="Times New Roman" w:hAnsi="Arial" w:cs="Arial"/>
          <w:b/>
          <w:bCs/>
          <w:color w:val="0000CC"/>
        </w:rPr>
        <w:t xml:space="preserve">zagospodarowania odpadów o kodzie </w:t>
      </w:r>
      <w:r w:rsidR="00992227">
        <w:rPr>
          <w:rFonts w:ascii="Arial" w:eastAsia="Times New Roman" w:hAnsi="Arial" w:cs="Arial"/>
          <w:b/>
          <w:bCs/>
          <w:color w:val="0000CC"/>
        </w:rPr>
        <w:t>1</w:t>
      </w:r>
      <w:r w:rsidR="003F5BE2" w:rsidRPr="003F5BE2">
        <w:rPr>
          <w:rFonts w:ascii="Arial" w:eastAsia="Times New Roman" w:hAnsi="Arial" w:cs="Arial"/>
          <w:b/>
          <w:bCs/>
          <w:color w:val="0000CC"/>
        </w:rPr>
        <w:t xml:space="preserve">91212 </w:t>
      </w:r>
      <w:r w:rsidR="003F5BE2">
        <w:rPr>
          <w:rFonts w:ascii="Arial" w:eastAsia="Times New Roman" w:hAnsi="Arial" w:cs="Arial"/>
          <w:b/>
          <w:bCs/>
          <w:color w:val="0000CC"/>
        </w:rPr>
        <w:t xml:space="preserve">                           </w:t>
      </w:r>
      <w:r w:rsidR="003F5BE2" w:rsidRPr="003F5BE2">
        <w:rPr>
          <w:rFonts w:ascii="Arial" w:eastAsia="Times New Roman" w:hAnsi="Arial" w:cs="Arial"/>
          <w:b/>
          <w:bCs/>
          <w:color w:val="0000CC"/>
        </w:rPr>
        <w:t>powstałych w wyniku rozdrobnienia odpadów wielkogabarytowych</w:t>
      </w:r>
      <w:r w:rsidR="00535DE3">
        <w:rPr>
          <w:rFonts w:ascii="Arial" w:hAnsi="Arial" w:cs="Arial"/>
          <w:b/>
          <w:bCs/>
          <w:color w:val="0070C0"/>
        </w:rPr>
        <w:t>”</w:t>
      </w:r>
    </w:p>
    <w:p w:rsidR="002A6421" w:rsidRDefault="002A6421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hAnsi="Arial" w:cs="Arial"/>
          <w:b/>
          <w:bCs/>
          <w:color w:val="0070C0"/>
        </w:rPr>
      </w:pPr>
    </w:p>
    <w:p w:rsidR="00D514D8" w:rsidRPr="00352370" w:rsidRDefault="00D514D8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II.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D514D8" w:rsidRPr="00352370" w:rsidRDefault="00D514D8" w:rsidP="00D514D8">
      <w:pPr>
        <w:widowControl w:val="0"/>
        <w:numPr>
          <w:ilvl w:val="1"/>
          <w:numId w:val="1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D514D8" w:rsidRPr="00352370" w:rsidRDefault="00D514D8" w:rsidP="00D514D8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D514D8" w:rsidRPr="00352370" w:rsidRDefault="00D514D8" w:rsidP="00D514D8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9118A8" w:rsidRDefault="00D514D8">
      <w:r>
        <w:rPr>
          <w:rFonts w:ascii="Arial Narrow" w:hAnsi="Arial Narrow" w:cs="Tahoma"/>
          <w:sz w:val="20"/>
        </w:rPr>
        <w:t xml:space="preserve">  </w:t>
      </w:r>
    </w:p>
    <w:sectPr w:rsidR="009118A8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4D8"/>
    <w:rsid w:val="002A6421"/>
    <w:rsid w:val="003A7A3D"/>
    <w:rsid w:val="003F5BE2"/>
    <w:rsid w:val="00535DE3"/>
    <w:rsid w:val="005747F3"/>
    <w:rsid w:val="005F2DD8"/>
    <w:rsid w:val="0065142F"/>
    <w:rsid w:val="008F1C0A"/>
    <w:rsid w:val="009118A8"/>
    <w:rsid w:val="00992227"/>
    <w:rsid w:val="009D41CD"/>
    <w:rsid w:val="00B37F9E"/>
    <w:rsid w:val="00BA3297"/>
    <w:rsid w:val="00D329D4"/>
    <w:rsid w:val="00D514D8"/>
    <w:rsid w:val="00D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BC079-1779-4A0F-9C1F-473B512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4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D514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Adam Paszko, Zakład Komunalny sp. z o.o. w Opolu</cp:lastModifiedBy>
  <cp:revision>13</cp:revision>
  <dcterms:created xsi:type="dcterms:W3CDTF">2018-02-28T08:33:00Z</dcterms:created>
  <dcterms:modified xsi:type="dcterms:W3CDTF">2021-08-13T07:58:00Z</dcterms:modified>
</cp:coreProperties>
</file>