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ADB5" w14:textId="77777777" w:rsidR="00910123" w:rsidRPr="0075777E" w:rsidRDefault="00910123" w:rsidP="00757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F1B899" w14:textId="77777777" w:rsidR="00910123" w:rsidRPr="0075777E" w:rsidRDefault="00910123" w:rsidP="0075777E">
      <w:pPr>
        <w:pStyle w:val="Tekstpodstawowy"/>
        <w:spacing w:before="120"/>
        <w:jc w:val="center"/>
        <w:rPr>
          <w:rFonts w:ascii="Times New Roman" w:hAnsi="Times New Roman" w:cs="Times New Roman"/>
        </w:rPr>
      </w:pPr>
      <w:r w:rsidRPr="0075777E">
        <w:rPr>
          <w:rFonts w:ascii="Times New Roman" w:hAnsi="Times New Roman" w:cs="Times New Roman"/>
        </w:rPr>
        <w:t>Opis przedmiotu zamówienia na zadanie pn.</w:t>
      </w:r>
    </w:p>
    <w:p w14:paraId="25436FC5" w14:textId="71362C87" w:rsidR="0075777E" w:rsidRPr="00D505C2" w:rsidRDefault="0075777E" w:rsidP="0075777E">
      <w:pPr>
        <w:pStyle w:val="Teksttreci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CC"/>
          <w:sz w:val="22"/>
          <w:szCs w:val="22"/>
        </w:rPr>
      </w:pPr>
      <w:r w:rsidRPr="00D505C2">
        <w:rPr>
          <w:rFonts w:ascii="Times New Roman" w:eastAsiaTheme="minorHAnsi" w:hAnsi="Times New Roman" w:cs="Times New Roman"/>
          <w:bCs w:val="0"/>
          <w:i/>
          <w:color w:val="0000CC"/>
          <w:sz w:val="22"/>
          <w:szCs w:val="22"/>
        </w:rPr>
        <w:t>„</w:t>
      </w:r>
      <w:r w:rsidR="004464D3">
        <w:rPr>
          <w:rFonts w:ascii="Times New Roman" w:hAnsi="Times New Roman" w:cs="Times New Roman"/>
          <w:i/>
          <w:color w:val="0000CC"/>
          <w:sz w:val="22"/>
          <w:szCs w:val="22"/>
        </w:rPr>
        <w:t>Dostawa</w:t>
      </w:r>
      <w:r w:rsidRPr="00D505C2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="00DC113E">
        <w:rPr>
          <w:rFonts w:ascii="Times New Roman" w:hAnsi="Times New Roman" w:cs="Times New Roman"/>
          <w:i/>
          <w:color w:val="0000CC"/>
          <w:sz w:val="22"/>
          <w:szCs w:val="22"/>
        </w:rPr>
        <w:t>samojezdnych</w:t>
      </w:r>
      <w:r w:rsidRPr="00D505C2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urządzeń koszących</w:t>
      </w:r>
      <w:r w:rsidRPr="00D505C2">
        <w:rPr>
          <w:rFonts w:ascii="Times New Roman" w:eastAsiaTheme="minorHAnsi" w:hAnsi="Times New Roman" w:cs="Times New Roman"/>
          <w:bCs w:val="0"/>
          <w:i/>
          <w:color w:val="0000CC"/>
          <w:sz w:val="22"/>
          <w:szCs w:val="22"/>
        </w:rPr>
        <w:t>”</w:t>
      </w:r>
    </w:p>
    <w:p w14:paraId="27239629" w14:textId="77777777" w:rsidR="00910123" w:rsidRPr="0075777E" w:rsidRDefault="00910123" w:rsidP="0075777E">
      <w:pPr>
        <w:spacing w:before="120" w:line="288" w:lineRule="auto"/>
        <w:jc w:val="center"/>
        <w:rPr>
          <w:rFonts w:ascii="Times New Roman" w:hAnsi="Times New Roman" w:cs="Times New Roman"/>
          <w:bCs/>
        </w:rPr>
      </w:pPr>
      <w:r w:rsidRPr="0075777E">
        <w:rPr>
          <w:rFonts w:ascii="Times New Roman" w:hAnsi="Times New Roman" w:cs="Times New Roman"/>
          <w:bCs/>
        </w:rPr>
        <w:t xml:space="preserve">dla Działu Zieleni Miejskiej </w:t>
      </w:r>
      <w:r w:rsidR="00D505C2">
        <w:rPr>
          <w:rFonts w:ascii="Times New Roman" w:hAnsi="Times New Roman" w:cs="Times New Roman"/>
          <w:bCs/>
        </w:rPr>
        <w:t>„</w:t>
      </w:r>
      <w:r w:rsidRPr="0075777E">
        <w:rPr>
          <w:rFonts w:ascii="Times New Roman" w:hAnsi="Times New Roman" w:cs="Times New Roman"/>
          <w:bCs/>
        </w:rPr>
        <w:t>Zakładu Komunalnego</w:t>
      </w:r>
      <w:r w:rsidR="00D505C2">
        <w:rPr>
          <w:rFonts w:ascii="Times New Roman" w:hAnsi="Times New Roman" w:cs="Times New Roman"/>
          <w:bCs/>
        </w:rPr>
        <w:t>”</w:t>
      </w:r>
      <w:r w:rsidRPr="0075777E">
        <w:rPr>
          <w:rFonts w:ascii="Times New Roman" w:hAnsi="Times New Roman" w:cs="Times New Roman"/>
          <w:bCs/>
        </w:rPr>
        <w:t xml:space="preserve"> Sp. z o.o. w Opolu</w:t>
      </w:r>
    </w:p>
    <w:p w14:paraId="1B446236" w14:textId="77777777" w:rsidR="00D505C2" w:rsidRDefault="00D505C2" w:rsidP="00D505C2">
      <w:pPr>
        <w:spacing w:after="0" w:line="240" w:lineRule="auto"/>
        <w:rPr>
          <w:rFonts w:ascii="Times New Roman" w:hAnsi="Times New Roman" w:cs="Times New Roman"/>
        </w:rPr>
      </w:pPr>
    </w:p>
    <w:p w14:paraId="297877C0" w14:textId="77777777" w:rsidR="00D505C2" w:rsidRPr="00D505C2" w:rsidRDefault="00D505C2" w:rsidP="00D505C2">
      <w:pPr>
        <w:spacing w:after="0" w:line="240" w:lineRule="auto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t>Kod CPV</w:t>
      </w:r>
    </w:p>
    <w:p w14:paraId="0D96DB31" w14:textId="77777777" w:rsidR="00D505C2" w:rsidRPr="00D505C2" w:rsidRDefault="00D505C2" w:rsidP="00D505C2">
      <w:pPr>
        <w:spacing w:after="0" w:line="240" w:lineRule="auto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t>16310000-1</w:t>
      </w:r>
      <w:r w:rsidRPr="00D505C2">
        <w:rPr>
          <w:rFonts w:ascii="Times New Roman" w:hAnsi="Times New Roman" w:cs="Times New Roman"/>
          <w:b/>
        </w:rPr>
        <w:tab/>
        <w:t>kosiarki</w:t>
      </w:r>
    </w:p>
    <w:p w14:paraId="6F63A37D" w14:textId="77777777" w:rsidR="00910123" w:rsidRDefault="00910123" w:rsidP="00BD7051">
      <w:pPr>
        <w:spacing w:after="0" w:line="240" w:lineRule="auto"/>
      </w:pPr>
    </w:p>
    <w:p w14:paraId="5C83F78E" w14:textId="5F1E13F7" w:rsidR="00BD7051" w:rsidRPr="008D760D" w:rsidRDefault="00BD7051" w:rsidP="008D760D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760D">
        <w:rPr>
          <w:rFonts w:ascii="Times New Roman" w:hAnsi="Times New Roman" w:cs="Times New Roman"/>
          <w:b/>
        </w:rPr>
        <w:t>Opis przedmiotu zamówienia</w:t>
      </w:r>
    </w:p>
    <w:p w14:paraId="127F3DE5" w14:textId="77777777" w:rsidR="008D760D" w:rsidRPr="00906CC9" w:rsidRDefault="008D760D" w:rsidP="00BD7051">
      <w:pPr>
        <w:spacing w:after="0" w:line="240" w:lineRule="auto"/>
        <w:rPr>
          <w:rFonts w:ascii="Times New Roman" w:hAnsi="Times New Roman" w:cs="Times New Roman"/>
          <w:b/>
        </w:rPr>
      </w:pPr>
    </w:p>
    <w:p w14:paraId="4DBCFA3F" w14:textId="0FC3EA13" w:rsidR="00D505C2" w:rsidRDefault="00D505C2" w:rsidP="008D760D">
      <w:pPr>
        <w:spacing w:after="0" w:line="240" w:lineRule="auto"/>
        <w:jc w:val="both"/>
        <w:rPr>
          <w:rFonts w:ascii="Times New Roman" w:hAnsi="Times New Roman"/>
        </w:rPr>
      </w:pPr>
      <w:r w:rsidRPr="00667071">
        <w:rPr>
          <w:rFonts w:ascii="Times New Roman" w:hAnsi="Times New Roman"/>
        </w:rPr>
        <w:t xml:space="preserve">Przedmiotem zamówienia jest dostawa do bazy Działu Zieleni Miejskiej </w:t>
      </w:r>
      <w:r>
        <w:rPr>
          <w:rFonts w:ascii="Times New Roman" w:hAnsi="Times New Roman"/>
        </w:rPr>
        <w:t>„</w:t>
      </w:r>
      <w:r w:rsidRPr="00667071">
        <w:rPr>
          <w:rFonts w:ascii="Times New Roman" w:hAnsi="Times New Roman"/>
        </w:rPr>
        <w:t>Zakładu Komunalnego</w:t>
      </w:r>
      <w:r>
        <w:rPr>
          <w:rFonts w:ascii="Times New Roman" w:hAnsi="Times New Roman"/>
        </w:rPr>
        <w:t xml:space="preserve">”  </w:t>
      </w:r>
      <w:r w:rsidR="008D760D">
        <w:rPr>
          <w:rFonts w:ascii="Times New Roman" w:hAnsi="Times New Roman"/>
        </w:rPr>
        <w:t xml:space="preserve">                </w:t>
      </w:r>
      <w:r w:rsidRPr="00667071">
        <w:rPr>
          <w:rFonts w:ascii="Times New Roman" w:hAnsi="Times New Roman"/>
        </w:rPr>
        <w:t xml:space="preserve">Sp. z o.o. w Opolu </w:t>
      </w:r>
      <w:r w:rsidR="00DC113E">
        <w:rPr>
          <w:rFonts w:ascii="Times New Roman" w:hAnsi="Times New Roman"/>
        </w:rPr>
        <w:t>trzech</w:t>
      </w:r>
      <w:r>
        <w:rPr>
          <w:rFonts w:ascii="Times New Roman" w:hAnsi="Times New Roman"/>
        </w:rPr>
        <w:t xml:space="preserve"> samojezdnych</w:t>
      </w:r>
      <w:r w:rsidR="001A6A40">
        <w:rPr>
          <w:rFonts w:ascii="Times New Roman" w:hAnsi="Times New Roman"/>
        </w:rPr>
        <w:t xml:space="preserve"> urządzeń koszących</w:t>
      </w:r>
      <w:r w:rsidRPr="006670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(tr</w:t>
      </w:r>
      <w:r w:rsidR="005457A7">
        <w:rPr>
          <w:rFonts w:ascii="Times New Roman" w:hAnsi="Times New Roman"/>
        </w:rPr>
        <w:t>aktorów ogrodowy</w:t>
      </w:r>
      <w:r w:rsidR="00DC113E">
        <w:rPr>
          <w:rFonts w:ascii="Times New Roman" w:hAnsi="Times New Roman"/>
        </w:rPr>
        <w:t>ch)</w:t>
      </w:r>
      <w:r w:rsidR="008D760D">
        <w:rPr>
          <w:rFonts w:ascii="Times New Roman" w:hAnsi="Times New Roman"/>
        </w:rPr>
        <w:t>,</w:t>
      </w:r>
      <w:r w:rsidR="004464D3">
        <w:rPr>
          <w:rFonts w:ascii="Times New Roman" w:hAnsi="Times New Roman"/>
        </w:rPr>
        <w:t xml:space="preserve"> </w:t>
      </w:r>
      <w:r w:rsidRPr="00667071">
        <w:rPr>
          <w:rFonts w:ascii="Times New Roman" w:hAnsi="Times New Roman"/>
        </w:rPr>
        <w:t>dokonanie uruchomienia, przekazanie</w:t>
      </w:r>
      <w:r>
        <w:rPr>
          <w:rFonts w:ascii="Times New Roman" w:hAnsi="Times New Roman"/>
        </w:rPr>
        <w:t xml:space="preserve"> Zamawiającemu dokumentów urządzeń</w:t>
      </w:r>
      <w:r w:rsidRPr="00667071">
        <w:rPr>
          <w:rFonts w:ascii="Times New Roman" w:hAnsi="Times New Roman"/>
        </w:rPr>
        <w:t xml:space="preserve">, przeszkolenie </w:t>
      </w:r>
      <w:r>
        <w:rPr>
          <w:rFonts w:ascii="Times New Roman" w:hAnsi="Times New Roman"/>
        </w:rPr>
        <w:t>pracowników</w:t>
      </w:r>
      <w:r w:rsidRPr="00667071">
        <w:rPr>
          <w:rFonts w:ascii="Times New Roman" w:hAnsi="Times New Roman"/>
        </w:rPr>
        <w:t xml:space="preserve"> oraz</w:t>
      </w:r>
      <w:r w:rsidR="008D760D">
        <w:rPr>
          <w:rFonts w:ascii="Times New Roman" w:hAnsi="Times New Roman"/>
        </w:rPr>
        <w:t xml:space="preserve"> udzielenie  gwarancji.</w:t>
      </w:r>
    </w:p>
    <w:p w14:paraId="65D91FCC" w14:textId="77777777" w:rsidR="00D505C2" w:rsidRDefault="00D505C2" w:rsidP="008D76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obejmuje </w:t>
      </w:r>
      <w:r w:rsidR="003E1F03">
        <w:rPr>
          <w:rFonts w:ascii="Times New Roman" w:hAnsi="Times New Roman"/>
        </w:rPr>
        <w:t>również serwis gwarancyjny samojezdnych urządzeń koszących</w:t>
      </w:r>
      <w:r w:rsidR="00906CC9">
        <w:rPr>
          <w:rFonts w:ascii="Times New Roman" w:hAnsi="Times New Roman"/>
        </w:rPr>
        <w:t>.</w:t>
      </w:r>
    </w:p>
    <w:p w14:paraId="585C0A0B" w14:textId="77777777" w:rsidR="008D760D" w:rsidRDefault="008D760D" w:rsidP="008D760D">
      <w:pPr>
        <w:spacing w:after="0" w:line="240" w:lineRule="auto"/>
        <w:jc w:val="both"/>
        <w:rPr>
          <w:rFonts w:ascii="Times New Roman" w:hAnsi="Times New Roman"/>
        </w:rPr>
      </w:pPr>
    </w:p>
    <w:p w14:paraId="55A5B7F0" w14:textId="58BB9D99" w:rsidR="003E1F03" w:rsidRDefault="00906CC9" w:rsidP="00147469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8D760D">
        <w:rPr>
          <w:rFonts w:ascii="Times New Roman" w:hAnsi="Times New Roman"/>
          <w:b/>
        </w:rPr>
        <w:t>Elementy dostawy</w:t>
      </w:r>
      <w:r w:rsidR="005A2924" w:rsidRPr="008D760D">
        <w:rPr>
          <w:rFonts w:ascii="Times New Roman" w:hAnsi="Times New Roman"/>
          <w:b/>
        </w:rPr>
        <w:t xml:space="preserve"> i charakterystyka</w:t>
      </w:r>
    </w:p>
    <w:p w14:paraId="784949EB" w14:textId="77777777" w:rsidR="008D760D" w:rsidRDefault="008D760D" w:rsidP="008D76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BD80BCD" w14:textId="7BB56545" w:rsidR="008D760D" w:rsidRDefault="008D760D" w:rsidP="008D760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</w:rPr>
        <w:t>2.1</w:t>
      </w:r>
      <w:r w:rsidR="0014746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147469">
        <w:rPr>
          <w:rFonts w:ascii="Arial" w:hAnsi="Arial" w:cs="Arial"/>
          <w:b/>
          <w:bCs/>
          <w:sz w:val="20"/>
          <w:szCs w:val="20"/>
        </w:rPr>
        <w:t>Samoje</w:t>
      </w:r>
      <w:r w:rsidR="000072FB">
        <w:rPr>
          <w:rFonts w:ascii="Arial" w:hAnsi="Arial" w:cs="Arial"/>
          <w:b/>
          <w:bCs/>
          <w:sz w:val="20"/>
          <w:szCs w:val="20"/>
        </w:rPr>
        <w:t>zd</w:t>
      </w:r>
      <w:r w:rsidRPr="00147469">
        <w:rPr>
          <w:rFonts w:ascii="Arial" w:hAnsi="Arial" w:cs="Arial"/>
          <w:b/>
          <w:bCs/>
          <w:sz w:val="20"/>
          <w:szCs w:val="20"/>
        </w:rPr>
        <w:t>ne urządzenie koszące</w:t>
      </w:r>
      <w:r w:rsidRPr="00147469">
        <w:rPr>
          <w:rFonts w:ascii="Arial" w:hAnsi="Arial" w:cs="Arial"/>
          <w:b/>
          <w:bCs/>
          <w:sz w:val="20"/>
          <w:szCs w:val="20"/>
        </w:rPr>
        <w:tab/>
      </w:r>
      <w:r w:rsidRPr="00147469">
        <w:rPr>
          <w:rFonts w:ascii="Arial" w:hAnsi="Arial" w:cs="Arial"/>
          <w:b/>
          <w:bCs/>
          <w:sz w:val="20"/>
          <w:szCs w:val="20"/>
        </w:rPr>
        <w:tab/>
        <w:t>ilość: 2 szt.</w:t>
      </w:r>
    </w:p>
    <w:p w14:paraId="5E2DF464" w14:textId="77777777" w:rsidR="00147469" w:rsidRPr="008D760D" w:rsidRDefault="00147469" w:rsidP="008D760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50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64"/>
        <w:gridCol w:w="4274"/>
      </w:tblGrid>
      <w:tr w:rsidR="008D760D" w:rsidRPr="00147469" w14:paraId="7140DC5D" w14:textId="77777777" w:rsidTr="0014746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B911" w14:textId="61C1D932" w:rsidR="008D760D" w:rsidRPr="00147469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16AE" w14:textId="0277A1D3" w:rsidR="008D760D" w:rsidRPr="00147469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</w:tr>
      <w:tr w:rsidR="008D760D" w:rsidRPr="008D760D" w14:paraId="07C01F8A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4804" w14:textId="55178EAC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82C9" w14:textId="2B075818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szerokość robocza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995B" w14:textId="18570E4D" w:rsidR="008D760D" w:rsidRPr="008D760D" w:rsidRDefault="00AF5926" w:rsidP="00DC1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nie większa niż 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</w:tr>
      <w:tr w:rsidR="008D760D" w:rsidRPr="008D760D" w14:paraId="31727293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A8F" w14:textId="03C950C7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9EB0" w14:textId="38969D3E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wysokość koszenia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A12" w14:textId="45B1A6A4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min. 25 mm</w:t>
            </w:r>
          </w:p>
        </w:tc>
      </w:tr>
      <w:tr w:rsidR="008D760D" w:rsidRPr="008D760D" w14:paraId="1444DFC3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0156" w14:textId="5D2C922C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49BF" w14:textId="7BD69AEA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napęd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20BD" w14:textId="4B52B6C6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silnik Diesel, min 2 cylindry</w:t>
            </w:r>
          </w:p>
        </w:tc>
      </w:tr>
      <w:tr w:rsidR="008D760D" w:rsidRPr="008D760D" w14:paraId="46C32747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58D2" w14:textId="11F07E73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D760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F1F0" w14:textId="2EFA23AC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pojemność kosza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BAA6" w14:textId="3F3A9FF3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min. 400 dm3</w:t>
            </w:r>
          </w:p>
        </w:tc>
      </w:tr>
      <w:tr w:rsidR="008D760D" w:rsidRPr="008D760D" w14:paraId="4B6A725C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A9DB" w14:textId="522FBACC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B8BE" w14:textId="5F575A3C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układ jezdny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7C8F" w14:textId="4716F4D5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zerowy promień skrętu</w:t>
            </w:r>
          </w:p>
        </w:tc>
      </w:tr>
      <w:tr w:rsidR="008D760D" w:rsidRPr="008D760D" w14:paraId="5BBC8B5D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1D7" w14:textId="0C1E06B8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095D" w14:textId="33DA0C47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napęd skrzyni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EB2B" w14:textId="61CC5BE0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</w:t>
            </w:r>
            <w:r w:rsidR="00AF5926" w:rsidRPr="008D760D">
              <w:rPr>
                <w:rFonts w:ascii="Arial" w:hAnsi="Arial" w:cs="Arial"/>
                <w:sz w:val="20"/>
                <w:szCs w:val="20"/>
              </w:rPr>
              <w:t>H</w:t>
            </w:r>
            <w:r w:rsidRPr="008D760D">
              <w:rPr>
                <w:rFonts w:ascii="Arial" w:hAnsi="Arial" w:cs="Arial"/>
                <w:sz w:val="20"/>
                <w:szCs w:val="20"/>
              </w:rPr>
              <w:t>ydrostatyczny</w:t>
            </w:r>
          </w:p>
        </w:tc>
      </w:tr>
      <w:tr w:rsidR="008D760D" w:rsidRPr="008D760D" w14:paraId="48F990A4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0271" w14:textId="76F475D1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5835" w14:textId="131FFAFA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wysokość podnoszenia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BBE8" w14:textId="716F5C1B" w:rsidR="008D760D" w:rsidRPr="008D760D" w:rsidRDefault="008D760D" w:rsidP="00DC1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wysyp min. 170 cm</w:t>
            </w:r>
          </w:p>
        </w:tc>
      </w:tr>
      <w:tr w:rsidR="008D760D" w:rsidRPr="008D760D" w14:paraId="6EBF8859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AB94" w14:textId="1B58BCE1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C9DB" w14:textId="152676AE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ilość noży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EEBD" w14:textId="582D5DB6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min. 2</w:t>
            </w:r>
          </w:p>
        </w:tc>
      </w:tr>
      <w:tr w:rsidR="008D760D" w:rsidRPr="008D760D" w14:paraId="20680BAB" w14:textId="77777777" w:rsidTr="0014746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D927" w14:textId="3652B138" w:rsidR="008D760D" w:rsidRPr="008D760D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BE4F" w14:textId="44FA39B6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sposób podłączenia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0DC4" w14:textId="5F70EA27" w:rsidR="008D760D" w:rsidRPr="008D760D" w:rsidRDefault="008D760D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 wałek kosiska</w:t>
            </w:r>
          </w:p>
        </w:tc>
      </w:tr>
    </w:tbl>
    <w:p w14:paraId="2A5F49E7" w14:textId="77777777" w:rsidR="00147469" w:rsidRDefault="00147469" w:rsidP="00DC113E">
      <w:pPr>
        <w:spacing w:before="120"/>
        <w:jc w:val="both"/>
        <w:rPr>
          <w:rFonts w:ascii="Times New Roman" w:hAnsi="Times New Roman"/>
        </w:rPr>
      </w:pPr>
    </w:p>
    <w:p w14:paraId="3A6E7F31" w14:textId="78FB14EE" w:rsidR="00DC113E" w:rsidRDefault="00147469" w:rsidP="00147469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47469">
        <w:rPr>
          <w:rFonts w:ascii="Arial" w:hAnsi="Arial" w:cs="Arial"/>
          <w:b/>
          <w:bCs/>
          <w:sz w:val="20"/>
          <w:szCs w:val="20"/>
        </w:rPr>
        <w:t>Samoje</w:t>
      </w:r>
      <w:r w:rsidR="000072FB">
        <w:rPr>
          <w:rFonts w:ascii="Arial" w:hAnsi="Arial" w:cs="Arial"/>
          <w:b/>
          <w:bCs/>
          <w:sz w:val="20"/>
          <w:szCs w:val="20"/>
        </w:rPr>
        <w:t>z</w:t>
      </w:r>
      <w:r w:rsidRPr="00147469">
        <w:rPr>
          <w:rFonts w:ascii="Arial" w:hAnsi="Arial" w:cs="Arial"/>
          <w:b/>
          <w:bCs/>
          <w:sz w:val="20"/>
          <w:szCs w:val="20"/>
        </w:rPr>
        <w:t>dne urządzenie koszące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ilość: 1 </w:t>
      </w:r>
      <w:r w:rsidRPr="00147469">
        <w:rPr>
          <w:rFonts w:ascii="Arial" w:hAnsi="Arial" w:cs="Arial"/>
          <w:b/>
          <w:bCs/>
          <w:sz w:val="20"/>
          <w:szCs w:val="20"/>
        </w:rPr>
        <w:t>szt.</w:t>
      </w:r>
    </w:p>
    <w:p w14:paraId="632C891E" w14:textId="77777777" w:rsidR="00147469" w:rsidRDefault="00147469" w:rsidP="00147469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tbl>
      <w:tblPr>
        <w:tblW w:w="850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81"/>
        <w:gridCol w:w="4253"/>
      </w:tblGrid>
      <w:tr w:rsidR="00147469" w:rsidRPr="00147469" w14:paraId="7155ABC4" w14:textId="77777777" w:rsidTr="00147469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2BD" w14:textId="38D526C2" w:rsidR="00147469" w:rsidRPr="00147469" w:rsidRDefault="00147469" w:rsidP="001474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99FF" w14:textId="20BCC493" w:rsidR="00147469" w:rsidRPr="00147469" w:rsidRDefault="00147469" w:rsidP="001474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</w:tr>
      <w:tr w:rsidR="00147469" w:rsidRPr="00147469" w14:paraId="026ADBF3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010F" w14:textId="04CDFC38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020" w14:textId="310E3868" w:rsidR="00147469" w:rsidRPr="00147469" w:rsidRDefault="009D45CE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koszenia trawnika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D7D5" w14:textId="78C093B1" w:rsidR="00147469" w:rsidRPr="00147469" w:rsidRDefault="009D45CE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47469" w:rsidRPr="00147469">
              <w:rPr>
                <w:rFonts w:ascii="Arial" w:hAnsi="Arial" w:cs="Arial"/>
                <w:bCs/>
                <w:sz w:val="20"/>
                <w:szCs w:val="20"/>
              </w:rPr>
              <w:t>d 6000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9D45C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147469" w:rsidRPr="00147469">
              <w:rPr>
                <w:rFonts w:ascii="Arial" w:hAnsi="Arial" w:cs="Arial"/>
                <w:bCs/>
                <w:sz w:val="20"/>
                <w:szCs w:val="20"/>
              </w:rPr>
              <w:t xml:space="preserve"> do 10000 m</w:t>
            </w:r>
            <w:r w:rsidR="00147469" w:rsidRPr="009D45C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47469" w:rsidRPr="00147469" w14:paraId="066E68D6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1E80" w14:textId="6D51A863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BD63" w14:textId="768686AD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 xml:space="preserve">Szerokość koszenia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9824" w14:textId="21E98686" w:rsidR="00147469" w:rsidRPr="00147469" w:rsidRDefault="00147469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69">
              <w:rPr>
                <w:rFonts w:ascii="Arial" w:hAnsi="Arial" w:cs="Arial"/>
                <w:bCs/>
                <w:sz w:val="20"/>
                <w:szCs w:val="20"/>
              </w:rPr>
              <w:t>od 90</w:t>
            </w:r>
            <w:r w:rsidR="009D45CE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147469">
              <w:rPr>
                <w:rFonts w:ascii="Arial" w:hAnsi="Arial" w:cs="Arial"/>
                <w:bCs/>
                <w:sz w:val="20"/>
                <w:szCs w:val="20"/>
              </w:rPr>
              <w:t xml:space="preserve"> do 125 cm.</w:t>
            </w:r>
          </w:p>
        </w:tc>
      </w:tr>
      <w:tr w:rsidR="00147469" w:rsidRPr="00147469" w14:paraId="4F1DC82E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10E9" w14:textId="70B5D912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7F5B" w14:textId="56106CE9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Wysokość koszenia</w:t>
            </w:r>
            <w:r w:rsidR="009D4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4011" w14:textId="0EEEF7EC" w:rsidR="00147469" w:rsidRPr="00147469" w:rsidRDefault="00147469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bCs/>
                <w:sz w:val="20"/>
                <w:szCs w:val="20"/>
              </w:rPr>
              <w:t xml:space="preserve">od 30 </w:t>
            </w:r>
            <w:r w:rsidR="009D45CE">
              <w:rPr>
                <w:rFonts w:ascii="Arial" w:hAnsi="Arial" w:cs="Arial"/>
                <w:bCs/>
                <w:sz w:val="20"/>
                <w:szCs w:val="20"/>
              </w:rPr>
              <w:t xml:space="preserve">mm </w:t>
            </w:r>
            <w:r w:rsidRPr="00147469">
              <w:rPr>
                <w:rFonts w:ascii="Arial" w:hAnsi="Arial" w:cs="Arial"/>
                <w:bCs/>
                <w:sz w:val="20"/>
                <w:szCs w:val="20"/>
              </w:rPr>
              <w:t>do 110 mm</w:t>
            </w:r>
          </w:p>
        </w:tc>
      </w:tr>
      <w:tr w:rsidR="00147469" w:rsidRPr="00147469" w14:paraId="1654143A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B78A" w14:textId="0B55722A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7E27" w14:textId="61B367F9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 xml:space="preserve">Skrzynia biegów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7623" w14:textId="6FC93B5F" w:rsidR="00147469" w:rsidRPr="00147469" w:rsidRDefault="00AF5926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69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47469" w:rsidRPr="00147469">
              <w:rPr>
                <w:rFonts w:ascii="Arial" w:hAnsi="Arial" w:cs="Arial"/>
                <w:bCs/>
                <w:sz w:val="20"/>
                <w:szCs w:val="20"/>
              </w:rPr>
              <w:t>ydrostatyczna</w:t>
            </w:r>
          </w:p>
        </w:tc>
      </w:tr>
      <w:tr w:rsidR="00147469" w:rsidRPr="00147469" w14:paraId="4FED30F4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E995" w14:textId="68097B04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C41F" w14:textId="7595FB2D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Moc znamionowa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768F" w14:textId="30ECD4DA" w:rsidR="00147469" w:rsidRPr="00147469" w:rsidRDefault="00AF5926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większa niż 22</w:t>
            </w:r>
            <w:r w:rsidR="00147469" w:rsidRPr="00147469">
              <w:rPr>
                <w:rFonts w:ascii="Arial" w:hAnsi="Arial" w:cs="Arial"/>
                <w:bCs/>
                <w:sz w:val="20"/>
                <w:szCs w:val="20"/>
              </w:rPr>
              <w:t>,0 KM</w:t>
            </w:r>
          </w:p>
        </w:tc>
      </w:tr>
      <w:tr w:rsidR="00147469" w:rsidRPr="00147469" w14:paraId="3501C8AB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FD1F" w14:textId="4EC1266A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D4C9" w14:textId="732A68DE" w:rsidR="00147469" w:rsidRPr="00147469" w:rsidRDefault="009D45CE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skokowa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76C2" w14:textId="0678078D" w:rsidR="00147469" w:rsidRPr="00147469" w:rsidRDefault="00AF5926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850</w:t>
            </w:r>
            <w:r w:rsidR="009D45CE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="009D45CE" w:rsidRPr="009D45C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147469" w:rsidRPr="00147469" w14:paraId="17FE8FB6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03A9" w14:textId="62EB81CE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19F2" w14:textId="59D44063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Silnik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92BA" w14:textId="1B80B837" w:rsidR="00147469" w:rsidRPr="00147469" w:rsidRDefault="009D45CE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47469" w:rsidRPr="00147469">
              <w:rPr>
                <w:rFonts w:ascii="Arial" w:hAnsi="Arial" w:cs="Arial"/>
                <w:bCs/>
                <w:sz w:val="20"/>
                <w:szCs w:val="20"/>
              </w:rPr>
              <w:t xml:space="preserve">palinowy </w:t>
            </w:r>
          </w:p>
        </w:tc>
      </w:tr>
      <w:tr w:rsidR="00147469" w:rsidRPr="00147469" w14:paraId="540C99D0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88A4" w14:textId="7FDF98BE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FE0E" w14:textId="0E14413D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 xml:space="preserve">Pojemność kosza na trawę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E8BD" w14:textId="3427D047" w:rsidR="00147469" w:rsidRPr="00147469" w:rsidRDefault="00147469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 </w:t>
            </w:r>
            <w:r w:rsidR="009D45CE">
              <w:rPr>
                <w:rFonts w:ascii="Arial" w:hAnsi="Arial" w:cs="Arial"/>
                <w:sz w:val="20"/>
                <w:szCs w:val="20"/>
              </w:rPr>
              <w:t>d</w:t>
            </w:r>
            <w:r w:rsidRPr="00147469">
              <w:rPr>
                <w:rFonts w:ascii="Arial" w:hAnsi="Arial" w:cs="Arial"/>
                <w:bCs/>
                <w:sz w:val="20"/>
                <w:szCs w:val="20"/>
              </w:rPr>
              <w:t>o 360 l.</w:t>
            </w:r>
          </w:p>
        </w:tc>
      </w:tr>
      <w:tr w:rsidR="00147469" w:rsidRPr="00147469" w14:paraId="798E4829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E8A8" w14:textId="3FF3BA38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A3D9" w14:textId="33E1E05C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Zbieranie pokosu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F0F9" w14:textId="766DF367" w:rsidR="00147469" w:rsidRPr="00147469" w:rsidRDefault="00147469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 </w:t>
            </w:r>
            <w:r w:rsidR="009D45CE">
              <w:rPr>
                <w:rFonts w:ascii="Arial" w:hAnsi="Arial" w:cs="Arial"/>
                <w:sz w:val="20"/>
                <w:szCs w:val="20"/>
              </w:rPr>
              <w:t>t</w:t>
            </w:r>
            <w:r w:rsidRPr="00147469">
              <w:rPr>
                <w:rFonts w:ascii="Arial" w:hAnsi="Arial" w:cs="Arial"/>
                <w:bCs/>
                <w:sz w:val="20"/>
                <w:szCs w:val="20"/>
              </w:rPr>
              <w:t>ak, kosz</w:t>
            </w:r>
          </w:p>
        </w:tc>
      </w:tr>
      <w:tr w:rsidR="00147469" w:rsidRPr="00147469" w14:paraId="6F550398" w14:textId="77777777" w:rsidTr="009D45CE">
        <w:trPr>
          <w:trHeight w:hRule="exact"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BC5F" w14:textId="043BC04D" w:rsidR="00147469" w:rsidRPr="00147469" w:rsidRDefault="00147469" w:rsidP="009D4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4694" w14:textId="02B280ED" w:rsidR="00147469" w:rsidRPr="00147469" w:rsidRDefault="00147469" w:rsidP="00CC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Technika koszenia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8E04" w14:textId="319332AA" w:rsidR="00147469" w:rsidRPr="00147469" w:rsidRDefault="00147469" w:rsidP="009D45C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69">
              <w:rPr>
                <w:rFonts w:ascii="Arial" w:hAnsi="Arial" w:cs="Arial"/>
                <w:sz w:val="20"/>
                <w:szCs w:val="20"/>
              </w:rPr>
              <w:t> </w:t>
            </w:r>
            <w:r w:rsidRPr="00147469">
              <w:rPr>
                <w:rFonts w:ascii="Arial" w:hAnsi="Arial" w:cs="Arial"/>
                <w:bCs/>
                <w:sz w:val="20"/>
                <w:szCs w:val="20"/>
              </w:rPr>
              <w:t>wyrzut tylny</w:t>
            </w:r>
          </w:p>
        </w:tc>
      </w:tr>
    </w:tbl>
    <w:p w14:paraId="6D3F1261" w14:textId="77777777" w:rsidR="00012AFC" w:rsidRDefault="00012AFC" w:rsidP="00DC113E">
      <w:pPr>
        <w:pStyle w:val="Tekstpodstawowywcity"/>
        <w:tabs>
          <w:tab w:val="left" w:pos="561"/>
        </w:tabs>
        <w:spacing w:before="360" w:after="0" w:line="288" w:lineRule="auto"/>
        <w:ind w:left="0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3DBD8392" w14:textId="77777777" w:rsidR="00906CC9" w:rsidRDefault="00906CC9" w:rsidP="00D505C2">
      <w:pPr>
        <w:spacing w:before="120"/>
        <w:jc w:val="both"/>
        <w:rPr>
          <w:rFonts w:ascii="Times New Roman" w:hAnsi="Times New Roman"/>
        </w:rPr>
      </w:pPr>
    </w:p>
    <w:p w14:paraId="2A6D4538" w14:textId="2BB261C1" w:rsidR="005A2924" w:rsidRDefault="005A2924" w:rsidP="009D45CE">
      <w:pPr>
        <w:pStyle w:val="Tekstpodstawowywcity"/>
        <w:numPr>
          <w:ilvl w:val="0"/>
          <w:numId w:val="5"/>
        </w:numPr>
        <w:shd w:val="clear" w:color="auto" w:fill="FBE4D5" w:themeFill="accent2" w:themeFillTint="33"/>
        <w:tabs>
          <w:tab w:val="left" w:pos="426"/>
        </w:tabs>
        <w:spacing w:after="0"/>
        <w:ind w:left="426" w:hanging="426"/>
        <w:jc w:val="both"/>
        <w:rPr>
          <w:b/>
          <w:bCs/>
          <w:sz w:val="22"/>
          <w:szCs w:val="22"/>
        </w:rPr>
      </w:pPr>
      <w:r w:rsidRPr="00667071">
        <w:rPr>
          <w:b/>
          <w:bCs/>
          <w:sz w:val="22"/>
          <w:szCs w:val="22"/>
        </w:rPr>
        <w:t>Wymagania szczegółowe zw</w:t>
      </w:r>
      <w:r w:rsidR="009D45CE">
        <w:rPr>
          <w:b/>
          <w:bCs/>
          <w:sz w:val="22"/>
          <w:szCs w:val="22"/>
        </w:rPr>
        <w:t>iązane z przedmiotem zamówienia</w:t>
      </w:r>
    </w:p>
    <w:p w14:paraId="2D4ADAA3" w14:textId="77777777" w:rsidR="009D45CE" w:rsidRPr="00667071" w:rsidRDefault="009D45CE" w:rsidP="009D45CE">
      <w:pPr>
        <w:pStyle w:val="Tekstpodstawowywcity"/>
        <w:tabs>
          <w:tab w:val="left" w:pos="426"/>
        </w:tabs>
        <w:spacing w:after="0"/>
        <w:ind w:left="426"/>
        <w:jc w:val="both"/>
        <w:rPr>
          <w:b/>
          <w:bCs/>
          <w:sz w:val="22"/>
          <w:szCs w:val="22"/>
        </w:rPr>
      </w:pPr>
    </w:p>
    <w:p w14:paraId="4F211C69" w14:textId="526E5A71" w:rsidR="009D45CE" w:rsidRDefault="00906CC9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Oferowane urzą</w:t>
      </w:r>
      <w:r w:rsidR="005A2924" w:rsidRPr="009D45CE">
        <w:rPr>
          <w:rFonts w:ascii="Times New Roman" w:hAnsi="Times New Roman"/>
        </w:rPr>
        <w:t>d</w:t>
      </w:r>
      <w:r w:rsidRPr="009D45CE">
        <w:rPr>
          <w:rFonts w:ascii="Times New Roman" w:hAnsi="Times New Roman"/>
        </w:rPr>
        <w:t>zenia nie mogą być prototypami i muszą pochodzić z produkcji seryjnej</w:t>
      </w:r>
      <w:r w:rsidR="00AF0EED">
        <w:rPr>
          <w:rFonts w:ascii="Times New Roman" w:hAnsi="Times New Roman"/>
        </w:rPr>
        <w:t>.</w:t>
      </w:r>
    </w:p>
    <w:p w14:paraId="02C4C962" w14:textId="77777777" w:rsidR="00AF0EED" w:rsidRDefault="00AF0EED" w:rsidP="00AF0EE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8BF08D9" w14:textId="77777777" w:rsidR="009D45CE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Dostarczone urządzenia koszące muszą być wykonane wyłącznie z nowych części, w sposób zgodny z przepisami dopuszczającymi do stosowania w Unii Europejskiej, potwierdzony deklaracją zgodności WE i oznaczeniem CE (</w:t>
      </w:r>
      <w:proofErr w:type="spellStart"/>
      <w:r w:rsidRPr="009D45CE">
        <w:rPr>
          <w:rFonts w:ascii="Times New Roman" w:hAnsi="Times New Roman"/>
        </w:rPr>
        <w:t>Conformité</w:t>
      </w:r>
      <w:proofErr w:type="spellEnd"/>
      <w:r w:rsidRPr="009D45CE">
        <w:rPr>
          <w:rFonts w:ascii="Times New Roman" w:hAnsi="Times New Roman"/>
        </w:rPr>
        <w:t xml:space="preserve"> </w:t>
      </w:r>
      <w:proofErr w:type="spellStart"/>
      <w:r w:rsidRPr="009D45CE">
        <w:rPr>
          <w:rFonts w:ascii="Times New Roman" w:hAnsi="Times New Roman"/>
        </w:rPr>
        <w:t>Européenne</w:t>
      </w:r>
      <w:proofErr w:type="spellEnd"/>
      <w:r w:rsidRPr="009D45CE">
        <w:rPr>
          <w:rFonts w:ascii="Times New Roman" w:hAnsi="Times New Roman"/>
        </w:rPr>
        <w:t>) na wyrobie oraz muszą być przystosowane do eksploatacji w warunkach klimatycznych Polski.</w:t>
      </w:r>
    </w:p>
    <w:p w14:paraId="6E907079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5E8C0D64" w14:textId="77777777" w:rsidR="009D45CE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Nie dopuszcza się </w:t>
      </w:r>
      <w:r w:rsidR="00FC7742" w:rsidRPr="009D45CE">
        <w:rPr>
          <w:rFonts w:ascii="Times New Roman" w:hAnsi="Times New Roman"/>
        </w:rPr>
        <w:t>urządzeń koszących</w:t>
      </w:r>
      <w:r w:rsidRPr="009D45CE">
        <w:rPr>
          <w:rFonts w:ascii="Times New Roman" w:hAnsi="Times New Roman"/>
        </w:rPr>
        <w:t xml:space="preserve"> </w:t>
      </w:r>
      <w:r w:rsidR="00FC7742" w:rsidRPr="009D45CE">
        <w:rPr>
          <w:rFonts w:ascii="Times New Roman" w:hAnsi="Times New Roman"/>
        </w:rPr>
        <w:t>wykorzystywanych</w:t>
      </w:r>
      <w:r w:rsidRPr="009D45CE">
        <w:rPr>
          <w:rFonts w:ascii="Times New Roman" w:hAnsi="Times New Roman"/>
        </w:rPr>
        <w:t xml:space="preserve"> do celów demonstracyjnych.</w:t>
      </w:r>
    </w:p>
    <w:p w14:paraId="6D301034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4CB1087D" w14:textId="77777777" w:rsidR="009D45CE" w:rsidRPr="00AF0EED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 w:cs="Times New Roman"/>
        </w:rPr>
        <w:t xml:space="preserve">Wymagany rok produkcji nie wcześniejszy niż 2020. </w:t>
      </w:r>
    </w:p>
    <w:p w14:paraId="624FA87E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6695F9DF" w14:textId="164FD002" w:rsidR="009D45CE" w:rsidRPr="00AF0EED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 w:cs="Times New Roman"/>
        </w:rPr>
        <w:t xml:space="preserve">Wykonawca dostarczy przedmiot zamówienia </w:t>
      </w:r>
      <w:r w:rsidR="005A2924" w:rsidRPr="009D45CE">
        <w:rPr>
          <w:rFonts w:ascii="Times New Roman" w:hAnsi="Times New Roman" w:cs="Times New Roman"/>
        </w:rPr>
        <w:t>do miejsca wskazanego przez Zamawiającego na terenie miasta Opola</w:t>
      </w:r>
      <w:r w:rsidR="00AF0EED">
        <w:rPr>
          <w:rFonts w:ascii="Times New Roman" w:hAnsi="Times New Roman" w:cs="Times New Roman"/>
        </w:rPr>
        <w:t>, na własny koszt i ryzyko.</w:t>
      </w:r>
    </w:p>
    <w:p w14:paraId="6F687B51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34B11248" w14:textId="77777777" w:rsidR="009D45CE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Wykonawca w dniu dostawy przeszkoli, w miejscu dostawy przedmiotu zamówienia, co najmniej dwóch pracowników w zakresie zasad użytkowania, obsługi i konserwacji dostarczonego przedmiotu zamówienia. Czas trwania szkolenia - co najmniej 2 godziny.</w:t>
      </w:r>
    </w:p>
    <w:p w14:paraId="112681E7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06B2EB79" w14:textId="081729F4" w:rsidR="00FC7742" w:rsidRPr="009D45CE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Do przedmiotu zamówienia Wykonawca dołączy następujące dokumenty: </w:t>
      </w:r>
    </w:p>
    <w:p w14:paraId="19002F57" w14:textId="77777777" w:rsidR="00FC7742" w:rsidRPr="00FC7742" w:rsidRDefault="00FC7742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 xml:space="preserve">instrukcje obsługi </w:t>
      </w:r>
      <w:r>
        <w:rPr>
          <w:rFonts w:ascii="Times New Roman" w:hAnsi="Times New Roman"/>
        </w:rPr>
        <w:t>w języku polskim;</w:t>
      </w:r>
    </w:p>
    <w:p w14:paraId="3724E0CB" w14:textId="77777777" w:rsidR="00FC7742" w:rsidRPr="00FC7742" w:rsidRDefault="00FC7742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karty gwarancyjne</w:t>
      </w:r>
      <w:r w:rsidR="002F6B24">
        <w:rPr>
          <w:rFonts w:ascii="Times New Roman" w:hAnsi="Times New Roman"/>
        </w:rPr>
        <w:t xml:space="preserve"> w języku polskim;</w:t>
      </w:r>
    </w:p>
    <w:p w14:paraId="1CD08A77" w14:textId="77777777" w:rsidR="00906CC9" w:rsidRPr="001B074E" w:rsidRDefault="00FC7742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katalogi części zamiennych</w:t>
      </w:r>
      <w:r w:rsidR="001B074E">
        <w:rPr>
          <w:rFonts w:ascii="Times New Roman" w:hAnsi="Times New Roman"/>
        </w:rPr>
        <w:t>.</w:t>
      </w:r>
    </w:p>
    <w:p w14:paraId="075CABFC" w14:textId="77777777" w:rsidR="001B074E" w:rsidRPr="001B074E" w:rsidRDefault="001B074E" w:rsidP="009D45C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DEB6610" w14:textId="77777777" w:rsidR="009D45CE" w:rsidRDefault="001B074E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Wykonawca udzieli gwarancji</w:t>
      </w:r>
      <w:r w:rsidR="008D760D" w:rsidRPr="009D45CE">
        <w:rPr>
          <w:rFonts w:ascii="Times New Roman" w:hAnsi="Times New Roman"/>
        </w:rPr>
        <w:t xml:space="preserve"> na urządzenia koszące na </w:t>
      </w:r>
      <w:r w:rsidRPr="009D45CE">
        <w:rPr>
          <w:rFonts w:ascii="Times New Roman" w:hAnsi="Times New Roman"/>
        </w:rPr>
        <w:t>24 miesięcy od daty podpisania protokołu odb</w:t>
      </w:r>
      <w:r w:rsidR="00B74E89" w:rsidRPr="009D45CE">
        <w:rPr>
          <w:rFonts w:ascii="Times New Roman" w:hAnsi="Times New Roman"/>
        </w:rPr>
        <w:t>ioru podpisanego przez Zamawiające</w:t>
      </w:r>
      <w:r w:rsidRPr="009D45CE">
        <w:rPr>
          <w:rFonts w:ascii="Times New Roman" w:hAnsi="Times New Roman"/>
        </w:rPr>
        <w:t>go bez uwag</w:t>
      </w:r>
      <w:r w:rsidR="00B74E89" w:rsidRPr="009D45CE">
        <w:rPr>
          <w:rFonts w:ascii="Times New Roman" w:hAnsi="Times New Roman"/>
        </w:rPr>
        <w:t>.</w:t>
      </w:r>
    </w:p>
    <w:p w14:paraId="538B7C67" w14:textId="77777777" w:rsidR="00AF0EED" w:rsidRDefault="00AF0EED" w:rsidP="00AF0EE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79A4C95" w14:textId="1AB72977" w:rsidR="00BD7051" w:rsidRPr="009D45CE" w:rsidRDefault="00904B16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 w:cs="Times New Roman"/>
        </w:rPr>
        <w:t>Warunki</w:t>
      </w:r>
      <w:r w:rsidR="00B74E89" w:rsidRPr="009D45CE">
        <w:rPr>
          <w:rFonts w:ascii="Times New Roman" w:hAnsi="Times New Roman" w:cs="Times New Roman"/>
        </w:rPr>
        <w:t xml:space="preserve"> serwisu:</w:t>
      </w:r>
    </w:p>
    <w:p w14:paraId="72007A5D" w14:textId="77777777" w:rsidR="009D45CE" w:rsidRDefault="00904B16" w:rsidP="009D45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5CE">
        <w:rPr>
          <w:rFonts w:ascii="Times New Roman" w:hAnsi="Times New Roman" w:cs="Times New Roman"/>
        </w:rPr>
        <w:t xml:space="preserve">Wykonawca w okresie udzielonej gwarancji (wynoszącego 24 miesiące), w ramach wynagrodzenia umownego udzieli </w:t>
      </w:r>
      <w:r w:rsidR="00BD7051" w:rsidRPr="009D45CE">
        <w:rPr>
          <w:rFonts w:ascii="Times New Roman" w:hAnsi="Times New Roman" w:cs="Times New Roman"/>
        </w:rPr>
        <w:t>serwis</w:t>
      </w:r>
      <w:r w:rsidRPr="009D45CE">
        <w:rPr>
          <w:rFonts w:ascii="Times New Roman" w:hAnsi="Times New Roman" w:cs="Times New Roman"/>
        </w:rPr>
        <w:t>u</w:t>
      </w:r>
      <w:r w:rsidR="00BD7051" w:rsidRPr="009D45CE">
        <w:rPr>
          <w:rFonts w:ascii="Times New Roman" w:hAnsi="Times New Roman" w:cs="Times New Roman"/>
        </w:rPr>
        <w:t xml:space="preserve"> </w:t>
      </w:r>
      <w:r w:rsidRPr="009D45CE">
        <w:rPr>
          <w:rFonts w:ascii="Times New Roman" w:hAnsi="Times New Roman" w:cs="Times New Roman"/>
        </w:rPr>
        <w:t>na samojezdne urządzenia koszące (</w:t>
      </w:r>
      <w:r w:rsidR="009D45CE">
        <w:rPr>
          <w:rFonts w:ascii="Times New Roman" w:hAnsi="Times New Roman" w:cs="Times New Roman"/>
        </w:rPr>
        <w:t>traktor ogrodowy);</w:t>
      </w:r>
    </w:p>
    <w:p w14:paraId="46FC868C" w14:textId="1DE5BDCD" w:rsidR="00B74E89" w:rsidRDefault="009D45CE" w:rsidP="009D45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04B16" w:rsidRPr="009D45CE">
        <w:rPr>
          <w:rFonts w:ascii="Times New Roman" w:hAnsi="Times New Roman" w:cs="Times New Roman"/>
        </w:rPr>
        <w:t xml:space="preserve"> ramach serwisu samojezdnych urządzeń koszących (traktorki ogrodowe) Wykonawca dokonywał będzie</w:t>
      </w:r>
      <w:r w:rsidR="00BD7051" w:rsidRPr="009D45CE">
        <w:rPr>
          <w:rFonts w:ascii="Times New Roman" w:hAnsi="Times New Roman" w:cs="Times New Roman"/>
        </w:rPr>
        <w:t xml:space="preserve"> przegląd</w:t>
      </w:r>
      <w:r w:rsidR="00904B16" w:rsidRPr="009D45CE">
        <w:rPr>
          <w:rFonts w:ascii="Times New Roman" w:hAnsi="Times New Roman" w:cs="Times New Roman"/>
        </w:rPr>
        <w:t>u wraz z konserwacją, co najmniej raz na 12 miesięcy.</w:t>
      </w:r>
    </w:p>
    <w:p w14:paraId="6660CA31" w14:textId="77777777" w:rsidR="002B6CE9" w:rsidRDefault="002B6CE9" w:rsidP="002B6CE9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7AFBA1F6" w14:textId="5480A5AD" w:rsidR="002B6CE9" w:rsidRPr="002B6CE9" w:rsidRDefault="002B6CE9" w:rsidP="002B6CE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B6CE9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zobowiązany jest </w:t>
      </w:r>
      <w:r w:rsidRPr="002B6CE9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ć</w:t>
      </w:r>
      <w:r w:rsidRPr="002B6CE9">
        <w:rPr>
          <w:rFonts w:ascii="Times New Roman" w:hAnsi="Times New Roman"/>
        </w:rPr>
        <w:t xml:space="preserve"> Zamawiającemu pełen serwis w punkcie serwisowym, autoryzowanym przez producenta </w:t>
      </w:r>
      <w:r>
        <w:rPr>
          <w:rFonts w:ascii="Times New Roman" w:hAnsi="Times New Roman"/>
        </w:rPr>
        <w:t>urządzeń koszących.</w:t>
      </w:r>
    </w:p>
    <w:p w14:paraId="11AF36BF" w14:textId="77777777" w:rsidR="009D45CE" w:rsidRPr="009D45CE" w:rsidRDefault="009D45CE" w:rsidP="009D45CE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5E17A424" w14:textId="01A1E10F" w:rsidR="009D45CE" w:rsidRDefault="00B74E89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5CE">
        <w:rPr>
          <w:rFonts w:ascii="Times New Roman" w:hAnsi="Times New Roman" w:cs="Times New Roman"/>
        </w:rPr>
        <w:t>Termin dostawy:</w:t>
      </w:r>
      <w:r w:rsidR="00904B16" w:rsidRPr="009D45CE">
        <w:rPr>
          <w:rFonts w:ascii="Times New Roman" w:hAnsi="Times New Roman" w:cs="Times New Roman"/>
        </w:rPr>
        <w:t xml:space="preserve"> zgodny z ofertą</w:t>
      </w:r>
      <w:r w:rsidR="002B6CE9">
        <w:rPr>
          <w:rFonts w:ascii="Times New Roman" w:hAnsi="Times New Roman" w:cs="Times New Roman"/>
        </w:rPr>
        <w:t>, 2</w:t>
      </w:r>
      <w:r w:rsidR="00012AFC" w:rsidRPr="009D45CE">
        <w:rPr>
          <w:rFonts w:ascii="Times New Roman" w:hAnsi="Times New Roman" w:cs="Times New Roman"/>
        </w:rPr>
        <w:t xml:space="preserve">0 dni od daty </w:t>
      </w:r>
      <w:r w:rsidR="00AF0EED">
        <w:rPr>
          <w:rFonts w:ascii="Times New Roman" w:hAnsi="Times New Roman" w:cs="Times New Roman"/>
        </w:rPr>
        <w:t>zawarcia</w:t>
      </w:r>
      <w:r w:rsidR="00012AFC" w:rsidRPr="009D45CE">
        <w:rPr>
          <w:rFonts w:ascii="Times New Roman" w:hAnsi="Times New Roman" w:cs="Times New Roman"/>
        </w:rPr>
        <w:t xml:space="preserve"> umowy</w:t>
      </w:r>
      <w:r w:rsidR="009D45CE">
        <w:rPr>
          <w:rFonts w:ascii="Times New Roman" w:hAnsi="Times New Roman" w:cs="Times New Roman"/>
        </w:rPr>
        <w:t>.</w:t>
      </w:r>
    </w:p>
    <w:p w14:paraId="29306299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8BB23" w14:textId="4C00E353" w:rsidR="008D5908" w:rsidRPr="009D45CE" w:rsidRDefault="008D5908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5CE">
        <w:rPr>
          <w:rFonts w:ascii="Times New Roman" w:hAnsi="Times New Roman" w:cs="Times New Roman"/>
        </w:rPr>
        <w:t>Wykonawca poinformuje pisemnie Zamawiającego o planowanym terminie dostawy z co najmniej trzydniowym wyprzedzeniem.</w:t>
      </w:r>
    </w:p>
    <w:p w14:paraId="3090072E" w14:textId="77777777" w:rsidR="00BD7051" w:rsidRPr="008D5908" w:rsidRDefault="00BD7051" w:rsidP="009D45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7044E8" w14:textId="77777777" w:rsidR="00BD7051" w:rsidRDefault="00BD7051" w:rsidP="00BD7051">
      <w:pPr>
        <w:spacing w:after="0" w:line="240" w:lineRule="auto"/>
      </w:pPr>
    </w:p>
    <w:p w14:paraId="0E103FEB" w14:textId="77777777" w:rsidR="002F6B24" w:rsidRDefault="002F6B24" w:rsidP="00BD7051">
      <w:pPr>
        <w:spacing w:after="0" w:line="240" w:lineRule="auto"/>
      </w:pPr>
    </w:p>
    <w:p w14:paraId="2070C05D" w14:textId="77777777" w:rsidR="002F6B24" w:rsidRDefault="002F6B24" w:rsidP="002F6B24">
      <w:pPr>
        <w:spacing w:after="0" w:line="240" w:lineRule="auto"/>
        <w:ind w:firstLine="567"/>
      </w:pPr>
    </w:p>
    <w:p w14:paraId="4E13D2B2" w14:textId="77777777" w:rsidR="00AF0EED" w:rsidRDefault="00AF0EED" w:rsidP="002F6B24">
      <w:pPr>
        <w:spacing w:after="0" w:line="240" w:lineRule="auto"/>
        <w:ind w:firstLine="567"/>
      </w:pPr>
    </w:p>
    <w:p w14:paraId="209066C9" w14:textId="58AF09B2" w:rsidR="002F6B24" w:rsidRPr="002F6B24" w:rsidRDefault="002F6B24" w:rsidP="002F6B24">
      <w:pPr>
        <w:spacing w:after="0" w:line="240" w:lineRule="auto"/>
        <w:ind w:firstLine="567"/>
        <w:rPr>
          <w:sz w:val="18"/>
          <w:szCs w:val="18"/>
        </w:rPr>
      </w:pPr>
      <w:r w:rsidRPr="002F6B24">
        <w:rPr>
          <w:sz w:val="18"/>
          <w:szCs w:val="18"/>
        </w:rPr>
        <w:t>……………………………</w:t>
      </w:r>
      <w:r w:rsidR="00AF0EED">
        <w:rPr>
          <w:sz w:val="18"/>
          <w:szCs w:val="18"/>
        </w:rPr>
        <w:t>……</w:t>
      </w:r>
      <w:r w:rsidRPr="002F6B24">
        <w:rPr>
          <w:sz w:val="18"/>
          <w:szCs w:val="18"/>
        </w:rPr>
        <w:t>…..</w:t>
      </w:r>
    </w:p>
    <w:p w14:paraId="5EC3ECEF" w14:textId="77777777" w:rsidR="002F6B24" w:rsidRPr="00AF0EED" w:rsidRDefault="002F6B24" w:rsidP="002F6B2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AF0EED">
        <w:rPr>
          <w:rFonts w:ascii="Arial" w:hAnsi="Arial" w:cs="Arial"/>
          <w:sz w:val="16"/>
          <w:szCs w:val="16"/>
        </w:rPr>
        <w:t>(podpis osoby sporządzającej</w:t>
      </w:r>
    </w:p>
    <w:p w14:paraId="1D656458" w14:textId="77777777" w:rsidR="002F6B24" w:rsidRPr="00AF0EED" w:rsidRDefault="002F6B24" w:rsidP="002F6B2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AF0EED">
        <w:rPr>
          <w:rFonts w:ascii="Arial" w:hAnsi="Arial" w:cs="Arial"/>
          <w:sz w:val="16"/>
          <w:szCs w:val="16"/>
        </w:rPr>
        <w:t xml:space="preserve"> opis przedmiotu zamówienia)</w:t>
      </w:r>
    </w:p>
    <w:p w14:paraId="55C73D70" w14:textId="77777777" w:rsidR="002F6B24" w:rsidRPr="00AF0EED" w:rsidRDefault="002F6B2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578CD7BD" w14:textId="77777777" w:rsidR="002F6B24" w:rsidRPr="00AF0EED" w:rsidRDefault="002F6B2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</w:r>
      <w:r w:rsidRPr="00AF0EED">
        <w:rPr>
          <w:rFonts w:ascii="Arial" w:hAnsi="Arial" w:cs="Arial"/>
          <w:sz w:val="16"/>
          <w:szCs w:val="16"/>
        </w:rPr>
        <w:tab/>
        <w:t>(podpis kierownika Zamawiającego)</w:t>
      </w:r>
    </w:p>
    <w:sectPr w:rsidR="002F6B24" w:rsidRPr="00AF0EED" w:rsidSect="00906CC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C9C"/>
    <w:multiLevelType w:val="hybridMultilevel"/>
    <w:tmpl w:val="B4B87622"/>
    <w:lvl w:ilvl="0" w:tplc="30B63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074C4"/>
    <w:multiLevelType w:val="hybridMultilevel"/>
    <w:tmpl w:val="D0F8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7E0"/>
    <w:multiLevelType w:val="multilevel"/>
    <w:tmpl w:val="BDAE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D02259"/>
    <w:multiLevelType w:val="hybridMultilevel"/>
    <w:tmpl w:val="7E44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0B5E"/>
    <w:multiLevelType w:val="multilevel"/>
    <w:tmpl w:val="8E18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6A3576"/>
    <w:multiLevelType w:val="hybridMultilevel"/>
    <w:tmpl w:val="A24AA0D4"/>
    <w:lvl w:ilvl="0" w:tplc="C2EEBE64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E1B4D"/>
    <w:multiLevelType w:val="hybridMultilevel"/>
    <w:tmpl w:val="8B48ACBC"/>
    <w:lvl w:ilvl="0" w:tplc="52E473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1"/>
    <w:rsid w:val="000072FB"/>
    <w:rsid w:val="00012AFC"/>
    <w:rsid w:val="000C2962"/>
    <w:rsid w:val="000E268F"/>
    <w:rsid w:val="000E36DA"/>
    <w:rsid w:val="00147469"/>
    <w:rsid w:val="001A6A40"/>
    <w:rsid w:val="001B074E"/>
    <w:rsid w:val="002B6CE9"/>
    <w:rsid w:val="002F6B24"/>
    <w:rsid w:val="00300DF8"/>
    <w:rsid w:val="003E1F03"/>
    <w:rsid w:val="004464D3"/>
    <w:rsid w:val="005457A7"/>
    <w:rsid w:val="005A2924"/>
    <w:rsid w:val="005E7765"/>
    <w:rsid w:val="00667A11"/>
    <w:rsid w:val="00723EF0"/>
    <w:rsid w:val="0075777E"/>
    <w:rsid w:val="008D5908"/>
    <w:rsid w:val="008D760D"/>
    <w:rsid w:val="00904B16"/>
    <w:rsid w:val="00906CC9"/>
    <w:rsid w:val="00907446"/>
    <w:rsid w:val="00910123"/>
    <w:rsid w:val="009232F8"/>
    <w:rsid w:val="009B53C2"/>
    <w:rsid w:val="009D45CE"/>
    <w:rsid w:val="00A53327"/>
    <w:rsid w:val="00A63366"/>
    <w:rsid w:val="00AF0EED"/>
    <w:rsid w:val="00AF5926"/>
    <w:rsid w:val="00B74E89"/>
    <w:rsid w:val="00BD7051"/>
    <w:rsid w:val="00C20615"/>
    <w:rsid w:val="00C21248"/>
    <w:rsid w:val="00D505C2"/>
    <w:rsid w:val="00DC113E"/>
    <w:rsid w:val="00F06845"/>
    <w:rsid w:val="00FC7742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A8AB"/>
  <w15:chartTrackingRefBased/>
  <w15:docId w15:val="{11AD53E1-D7CA-402D-92D3-47BAA0A0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D7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D7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0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FE4F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01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0123"/>
  </w:style>
  <w:style w:type="character" w:customStyle="1" w:styleId="Teksttreci3">
    <w:name w:val="Tekst treści (3)_"/>
    <w:basedOn w:val="Domylnaczcionkaakapitu"/>
    <w:link w:val="Teksttreci30"/>
    <w:rsid w:val="007577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77E"/>
    <w:pPr>
      <w:widowControl w:val="0"/>
      <w:shd w:val="clear" w:color="auto" w:fill="FFFFFF"/>
      <w:spacing w:before="300" w:after="0" w:line="336" w:lineRule="exact"/>
      <w:ind w:hanging="78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2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6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Adam Paszko, Zakład Komunalny sp. z o.o. w Opolu</cp:lastModifiedBy>
  <cp:revision>6</cp:revision>
  <cp:lastPrinted>2022-03-11T07:36:00Z</cp:lastPrinted>
  <dcterms:created xsi:type="dcterms:W3CDTF">2022-02-02T20:48:00Z</dcterms:created>
  <dcterms:modified xsi:type="dcterms:W3CDTF">2022-03-11T07:46:00Z</dcterms:modified>
</cp:coreProperties>
</file>