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91" w:rsidRDefault="00B12D91" w:rsidP="00B12D91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>
        <w:rPr>
          <w:rFonts w:ascii="Arial" w:hAnsi="Arial" w:cs="Arial"/>
          <w:bCs/>
          <w:i w:val="0"/>
          <w:szCs w:val="24"/>
        </w:rPr>
        <w:t>Załącznik nr 8</w:t>
      </w:r>
      <w:r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2D91" w:rsidTr="00B12D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12D91" w:rsidRDefault="00B12D91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B12D91" w:rsidRDefault="00B12D9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WSPÓLNIE UBIEGAJĄCYCH SIĘ O UDZIELENIE ZAMÓWIENIA </w:t>
            </w:r>
          </w:p>
          <w:p w:rsidR="00B12D91" w:rsidRDefault="00B12D91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oświadczenie należy wypełnić w sytuacji, gdy Wykonawcy wspólnie ubiegają się o udzielenie zamówienia.</w:t>
            </w:r>
          </w:p>
        </w:tc>
      </w:tr>
    </w:tbl>
    <w:p w:rsidR="00B12D91" w:rsidRDefault="00B12D91" w:rsidP="00B12D91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Działając w imieniu Wykonawców wspólnie ubiegających się o udzielenie zamówienia w 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B12D91" w:rsidTr="00B12D9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91" w:rsidRDefault="00B12D9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91" w:rsidRDefault="00B12D9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Nazwa Wykonawcy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91" w:rsidRDefault="00B12D9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B12D91" w:rsidTr="00B12D9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91" w:rsidRDefault="00B12D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1" w:rsidRDefault="00B12D91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1" w:rsidRDefault="00B12D91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2D91" w:rsidTr="00B12D9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91" w:rsidRDefault="00B12D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1" w:rsidRDefault="00B12D91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1" w:rsidRDefault="00B12D91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12D91" w:rsidRDefault="00B12D91" w:rsidP="00B12D91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oświadczam,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>
        <w:rPr>
          <w:rFonts w:ascii="Arial" w:hAnsi="Arial" w:cs="Arial"/>
          <w:sz w:val="24"/>
          <w:szCs w:val="24"/>
        </w:rPr>
        <w:t>ustawy z dnia 11 września 2019r. Prawo zamówień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 z 2021r. poz. 1129), że w ramach zamówienia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:rsidR="00B12D91" w:rsidRPr="00B12D91" w:rsidRDefault="00B12D91" w:rsidP="00B12D91">
      <w:pPr>
        <w:widowControl w:val="0"/>
        <w:spacing w:before="120" w:after="0" w:line="288" w:lineRule="auto"/>
        <w:jc w:val="center"/>
        <w:rPr>
          <w:rFonts w:ascii="Arial" w:eastAsia="MS Reference Specialty" w:hAnsi="Arial" w:cs="Arial"/>
          <w:b/>
          <w:bCs/>
          <w:color w:val="000099"/>
          <w:sz w:val="28"/>
          <w:szCs w:val="28"/>
          <w:lang w:eastAsia="pl-PL" w:bidi="pl-PL"/>
        </w:rPr>
      </w:pPr>
      <w:r w:rsidRPr="00B12D91">
        <w:rPr>
          <w:rFonts w:ascii="Arial" w:eastAsia="MS Reference Specialty" w:hAnsi="Arial" w:cs="Arial"/>
          <w:b/>
          <w:bCs/>
          <w:color w:val="000099"/>
          <w:sz w:val="28"/>
          <w:szCs w:val="28"/>
          <w:lang w:eastAsia="pl-PL" w:bidi="pl-PL"/>
        </w:rPr>
        <w:t>„Dostawa samojezdnych urządzeń koszących”</w:t>
      </w:r>
      <w:bookmarkStart w:id="1" w:name="_GoBack"/>
      <w:bookmarkEnd w:id="1"/>
    </w:p>
    <w:p w:rsidR="00B12D91" w:rsidRDefault="00B12D91" w:rsidP="00B12D9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następujące roboty / usługi / dostawy, wykonają wskazani niżej Wykonawcy wspólnie ubiegający się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12D91" w:rsidTr="00B12D9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91" w:rsidRDefault="00B12D9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91" w:rsidRDefault="00B12D9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91" w:rsidRDefault="00B12D9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12D91" w:rsidTr="00B12D9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91" w:rsidRDefault="00B12D9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1" w:rsidRDefault="00B12D9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1" w:rsidRDefault="00B12D9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2D91" w:rsidTr="00B12D9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91" w:rsidRDefault="00B12D9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1" w:rsidRDefault="00B12D9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1" w:rsidRDefault="00B12D9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12D91" w:rsidRDefault="00B12D91" w:rsidP="00B12D91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2D91" w:rsidRDefault="00B12D91" w:rsidP="00B12D91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B12D91" w:rsidTr="00B12D91">
        <w:trPr>
          <w:trHeight w:val="519"/>
        </w:trPr>
        <w:tc>
          <w:tcPr>
            <w:tcW w:w="4361" w:type="dxa"/>
            <w:hideMark/>
          </w:tcPr>
          <w:p w:rsidR="00B12D91" w:rsidRDefault="00B12D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B12D91" w:rsidRDefault="00B12D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hideMark/>
          </w:tcPr>
          <w:p w:rsidR="00B12D91" w:rsidRDefault="00B12D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B12D91" w:rsidRDefault="00B12D91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uprawnionej do reprezentowania wykonawców wspólnie ubiegających się o udzielenie zamówienia)</w:t>
            </w:r>
          </w:p>
        </w:tc>
      </w:tr>
      <w:bookmarkEnd w:id="0"/>
    </w:tbl>
    <w:p w:rsidR="00B12D91" w:rsidRDefault="00B12D91" w:rsidP="00B12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B12D91" w:rsidRDefault="00B12D91" w:rsidP="00B12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B12D91" w:rsidRDefault="00B12D91" w:rsidP="00B12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B12D91" w:rsidRDefault="00B12D91" w:rsidP="00B12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B12D91" w:rsidRDefault="00B12D91" w:rsidP="00B12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B12D91" w:rsidRDefault="00B12D91" w:rsidP="00B12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B12D91" w:rsidRDefault="00B12D91" w:rsidP="00B12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B12D91" w:rsidRDefault="00B12D91" w:rsidP="00B12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B12D91" w:rsidRDefault="00B12D91" w:rsidP="00B12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B12D91" w:rsidRDefault="00B12D91" w:rsidP="00B12D91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* wypełnić tyle razy ile to konieczne.</w:t>
      </w:r>
    </w:p>
    <w:p w:rsidR="00D32340" w:rsidRDefault="00D32340"/>
    <w:sectPr w:rsidR="00D3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36"/>
    <w:rsid w:val="00446336"/>
    <w:rsid w:val="00B12D91"/>
    <w:rsid w:val="00D3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E7B8E-9A82-4757-B293-72F711CE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D91"/>
    <w:pPr>
      <w:spacing w:line="25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12D91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12D91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Paszko, Zakład Komunalny sp. z o.o. w Opolu</dc:creator>
  <cp:keywords/>
  <dc:description/>
  <cp:lastModifiedBy>Adam Paszko, Zakład Komunalny sp. z o.o. w Opolu</cp:lastModifiedBy>
  <cp:revision>2</cp:revision>
  <dcterms:created xsi:type="dcterms:W3CDTF">2022-03-14T11:58:00Z</dcterms:created>
  <dcterms:modified xsi:type="dcterms:W3CDTF">2022-03-14T11:59:00Z</dcterms:modified>
</cp:coreProperties>
</file>