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4B78" w14:textId="77777777" w:rsidR="00B5127A" w:rsidRDefault="003B3043">
      <w:pPr>
        <w:spacing w:after="5" w:line="271" w:lineRule="auto"/>
        <w:ind w:left="1819" w:right="1745"/>
        <w:jc w:val="center"/>
      </w:pPr>
      <w:r>
        <w:rPr>
          <w:b/>
        </w:rPr>
        <w:t>Umowa najmu lokalu użytkowego nr ……</w:t>
      </w:r>
      <w:r>
        <w:t xml:space="preserve"> (zwana dalej „Umową”) </w:t>
      </w:r>
    </w:p>
    <w:p w14:paraId="7DC2E23A" w14:textId="77777777" w:rsidR="00B5127A" w:rsidRDefault="003B3043">
      <w:pPr>
        <w:spacing w:after="7" w:line="259" w:lineRule="auto"/>
        <w:ind w:left="0" w:firstLine="0"/>
      </w:pPr>
      <w:r>
        <w:t xml:space="preserve">  </w:t>
      </w:r>
    </w:p>
    <w:p w14:paraId="386DCEA5" w14:textId="77777777" w:rsidR="00B5127A" w:rsidRDefault="003B3043">
      <w:pPr>
        <w:ind w:left="-5"/>
      </w:pPr>
      <w:r>
        <w:t xml:space="preserve">zawarta dnia ……………2023r. w Opolu pomiędzy:  </w:t>
      </w:r>
    </w:p>
    <w:p w14:paraId="679D6848" w14:textId="77777777" w:rsidR="00B5127A" w:rsidRDefault="003B3043">
      <w:pPr>
        <w:spacing w:after="18" w:line="259" w:lineRule="auto"/>
        <w:ind w:left="0" w:firstLine="0"/>
      </w:pPr>
      <w:r>
        <w:t xml:space="preserve">  </w:t>
      </w:r>
    </w:p>
    <w:p w14:paraId="1CB671EB" w14:textId="53828351" w:rsidR="00B5127A" w:rsidRDefault="003B3043">
      <w:pPr>
        <w:ind w:left="-5" w:right="453"/>
      </w:pPr>
      <w:r>
        <w:rPr>
          <w:b/>
        </w:rPr>
        <w:t>„Zakład Komunalny” spółka z ograniczoną odpowiedzialnością,</w:t>
      </w:r>
      <w:r>
        <w:t xml:space="preserve"> z siedzibą w Opolu,</w:t>
      </w:r>
      <w:r>
        <w:rPr>
          <w:b/>
        </w:rPr>
        <w:t xml:space="preserve"> </w:t>
      </w:r>
      <w:r>
        <w:t xml:space="preserve">przy ulicy Podmiejskiej 69, kod 45 - 574, wpisaną do rejestru przedsiębiorców prowadzonego przez Sąd Rejonowy w Opolu VIII Wydział Gospodarczy Krajowego Rejestru Sądowego pod numerem KRS 0000042036, z kapitałem zakładowym wpłaconym w wysokości </w:t>
      </w:r>
      <w:r w:rsidR="003061AC">
        <w:t xml:space="preserve">85.291.800 </w:t>
      </w:r>
      <w:r>
        <w:t xml:space="preserve">PLN, posiadającą numery NIP: 7541351921 i REGON: 531124805 reprezentowaną przez:  </w:t>
      </w:r>
    </w:p>
    <w:p w14:paraId="1E3CFD18" w14:textId="77777777" w:rsidR="00B5127A" w:rsidRDefault="003B3043">
      <w:pPr>
        <w:ind w:left="-5"/>
      </w:pPr>
      <w:r>
        <w:t xml:space="preserve">- Katarzynę Oborską - Marciniak – Wiceprezesa Zarządu,- zwany w dalszej części </w:t>
      </w:r>
    </w:p>
    <w:p w14:paraId="24C64874" w14:textId="77777777" w:rsidR="00B5127A" w:rsidRDefault="003B3043">
      <w:pPr>
        <w:pStyle w:val="Nagwek1"/>
        <w:ind w:left="-5" w:right="0"/>
      </w:pPr>
      <w:r>
        <w:t>„Wynajmującym”</w:t>
      </w:r>
      <w:r>
        <w:rPr>
          <w:b w:val="0"/>
        </w:rPr>
        <w:t xml:space="preserve">  </w:t>
      </w:r>
    </w:p>
    <w:p w14:paraId="65D64F99" w14:textId="136DD82A" w:rsidR="00B5127A" w:rsidRDefault="003B3043">
      <w:pPr>
        <w:spacing w:after="0" w:line="259" w:lineRule="auto"/>
        <w:ind w:left="0" w:firstLine="0"/>
      </w:pPr>
      <w:r>
        <w:t xml:space="preserve">  </w:t>
      </w:r>
      <w:r w:rsidR="000B661C">
        <w:t xml:space="preserve"> </w:t>
      </w:r>
    </w:p>
    <w:p w14:paraId="69B88908" w14:textId="77777777" w:rsidR="00B5127A" w:rsidRDefault="003B3043">
      <w:pPr>
        <w:ind w:left="-5"/>
      </w:pPr>
      <w:r>
        <w:t xml:space="preserve">a  </w:t>
      </w:r>
    </w:p>
    <w:p w14:paraId="676DD9B0" w14:textId="77777777" w:rsidR="00B5127A" w:rsidRDefault="003B3043">
      <w:pPr>
        <w:spacing w:after="17" w:line="259" w:lineRule="auto"/>
        <w:ind w:left="0" w:firstLine="0"/>
      </w:pPr>
      <w:r>
        <w:t xml:space="preserve">  </w:t>
      </w:r>
    </w:p>
    <w:p w14:paraId="7C451059" w14:textId="77777777" w:rsidR="00B5127A" w:rsidRDefault="003B3043">
      <w:pPr>
        <w:spacing w:after="0" w:line="259" w:lineRule="auto"/>
        <w:ind w:left="-5"/>
      </w:pPr>
      <w:r>
        <w:rPr>
          <w:b/>
        </w:rPr>
        <w:t>…………………………….</w:t>
      </w:r>
      <w:r>
        <w:t xml:space="preserve"> </w:t>
      </w:r>
    </w:p>
    <w:p w14:paraId="00911741" w14:textId="77777777" w:rsidR="00B5127A" w:rsidRDefault="003B3043">
      <w:pPr>
        <w:ind w:left="-5"/>
      </w:pPr>
      <w:r>
        <w:t xml:space="preserve">Reprezentowaną przez: </w:t>
      </w:r>
    </w:p>
    <w:p w14:paraId="5935C1E6" w14:textId="77777777" w:rsidR="00B5127A" w:rsidRDefault="003B3043">
      <w:pPr>
        <w:ind w:left="-5"/>
      </w:pPr>
      <w:r>
        <w:t xml:space="preserve">………………………………………… </w:t>
      </w:r>
    </w:p>
    <w:p w14:paraId="7E5C719D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3B7F9044" w14:textId="77777777" w:rsidR="00B5127A" w:rsidRDefault="003B3043">
      <w:pPr>
        <w:spacing w:after="11" w:line="259" w:lineRule="auto"/>
        <w:ind w:left="0" w:firstLine="0"/>
      </w:pPr>
      <w:r>
        <w:t xml:space="preserve"> </w:t>
      </w:r>
    </w:p>
    <w:p w14:paraId="27CE60D7" w14:textId="77777777" w:rsidR="00B5127A" w:rsidRDefault="003B3043">
      <w:pPr>
        <w:numPr>
          <w:ilvl w:val="0"/>
          <w:numId w:val="1"/>
        </w:numPr>
        <w:ind w:hanging="149"/>
      </w:pPr>
      <w:r>
        <w:t xml:space="preserve">zwanym w dalszej części </w:t>
      </w:r>
      <w:r>
        <w:rPr>
          <w:b/>
        </w:rPr>
        <w:t>„Najemcą”</w:t>
      </w:r>
      <w:r>
        <w:t xml:space="preserve">  </w:t>
      </w:r>
    </w:p>
    <w:p w14:paraId="3365CD4E" w14:textId="77777777" w:rsidR="00B5127A" w:rsidRDefault="003B3043">
      <w:pPr>
        <w:numPr>
          <w:ilvl w:val="0"/>
          <w:numId w:val="1"/>
        </w:numPr>
        <w:ind w:hanging="149"/>
      </w:pPr>
      <w:r>
        <w:t xml:space="preserve">zwani łącznie dalej „Stronami” o następującej treści:  </w:t>
      </w:r>
    </w:p>
    <w:p w14:paraId="638201D3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0D8CE95A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§1</w:t>
      </w:r>
      <w:r>
        <w:t xml:space="preserve"> </w:t>
      </w:r>
    </w:p>
    <w:p w14:paraId="71E0D22C" w14:textId="77777777" w:rsidR="00B5127A" w:rsidRDefault="003B3043">
      <w:pPr>
        <w:spacing w:after="5" w:line="271" w:lineRule="auto"/>
        <w:ind w:left="1819" w:right="1816"/>
        <w:jc w:val="center"/>
      </w:pPr>
      <w:r>
        <w:rPr>
          <w:b/>
        </w:rPr>
        <w:t>Przedmiot najmu</w:t>
      </w:r>
      <w:r>
        <w:t xml:space="preserve"> </w:t>
      </w:r>
    </w:p>
    <w:p w14:paraId="58EBCFD4" w14:textId="77777777" w:rsidR="00B5127A" w:rsidRDefault="003B3043">
      <w:pPr>
        <w:spacing w:after="13" w:line="259" w:lineRule="auto"/>
        <w:ind w:left="0" w:firstLine="0"/>
      </w:pPr>
      <w:r>
        <w:t xml:space="preserve">  </w:t>
      </w:r>
    </w:p>
    <w:p w14:paraId="6990DCF1" w14:textId="77777777" w:rsidR="00B5127A" w:rsidRDefault="003B3043">
      <w:pPr>
        <w:ind w:left="-5" w:right="960"/>
      </w:pPr>
      <w:r>
        <w:t xml:space="preserve">Przedmiotem najmu jest lokal użytkowy oznaczony numerem </w:t>
      </w:r>
      <w:r>
        <w:rPr>
          <w:b/>
        </w:rPr>
        <w:t>…….</w:t>
      </w:r>
      <w:r>
        <w:t xml:space="preserve"> o łącznej powierzchni </w:t>
      </w:r>
      <w:r>
        <w:rPr>
          <w:b/>
        </w:rPr>
        <w:t>………m</w:t>
      </w:r>
      <w:r>
        <w:t xml:space="preserve">² znajdujący się w budynku centrum przesiadkowego, położonego przy ul. 1 maja 4 w Opolu  2. Wynajmujący oświadcza, że:  </w:t>
      </w:r>
    </w:p>
    <w:p w14:paraId="7578FD16" w14:textId="77777777" w:rsidR="00B5127A" w:rsidRDefault="003B3043">
      <w:pPr>
        <w:numPr>
          <w:ilvl w:val="0"/>
          <w:numId w:val="2"/>
        </w:numPr>
        <w:spacing w:after="30" w:line="250" w:lineRule="auto"/>
      </w:pPr>
      <w:r>
        <w:t xml:space="preserve">posiada tytuł prawny do przedmiotu najmu i jest w pełni uprawniony do rozporządzania przedmiotem najmu, w szczególności do oddania go w najem, a jego prawo w tym zakresie nie jest w żadnym stopniu ograniczone;  </w:t>
      </w:r>
    </w:p>
    <w:p w14:paraId="3D9238A4" w14:textId="77777777" w:rsidR="00B5127A" w:rsidRDefault="003B3043">
      <w:pPr>
        <w:numPr>
          <w:ilvl w:val="0"/>
          <w:numId w:val="2"/>
        </w:numPr>
      </w:pPr>
      <w:r>
        <w:t xml:space="preserve">przedmiot najmu nie jest przedmiotem jakichkolwiek zobowiązań i rozporządzeń Wynajmującego wobec osób trzecich;  </w:t>
      </w:r>
    </w:p>
    <w:p w14:paraId="2D93CAF7" w14:textId="77777777" w:rsidR="00B5127A" w:rsidRDefault="003B3043">
      <w:pPr>
        <w:numPr>
          <w:ilvl w:val="0"/>
          <w:numId w:val="2"/>
        </w:numPr>
      </w:pPr>
      <w:r>
        <w:t xml:space="preserve">przedmiot najmu znajduje się w należytym stanie technicznym zapewniającym prawidłowe, zgodne z przeznaczeniem użytkowanie.  </w:t>
      </w:r>
    </w:p>
    <w:p w14:paraId="19DE21FA" w14:textId="77777777" w:rsidR="00B5127A" w:rsidRDefault="003B3043">
      <w:pPr>
        <w:numPr>
          <w:ilvl w:val="0"/>
          <w:numId w:val="3"/>
        </w:numPr>
      </w:pPr>
      <w:r>
        <w:t xml:space="preserve">Najemca oświadcza, że zapoznał się z przedmiotem najmu i dokonał jego oględzin i nie wnosi zastrzeżeń co do jego stanu technicznego i prawnego.  </w:t>
      </w:r>
    </w:p>
    <w:p w14:paraId="79CA28CB" w14:textId="77777777" w:rsidR="00B5127A" w:rsidRDefault="003B3043">
      <w:pPr>
        <w:numPr>
          <w:ilvl w:val="0"/>
          <w:numId w:val="3"/>
        </w:numPr>
      </w:pPr>
      <w:r>
        <w:t xml:space="preserve">Stan przedmiotu najmu, jego wyposażenie oraz stopień jego zużycia ustalone zostaną w dniu wydania i szczegółowo opisane w protokole zdawczo – odbiorczym stanowiącym </w:t>
      </w:r>
      <w:r>
        <w:rPr>
          <w:b/>
        </w:rPr>
        <w:t>załącznik nr 1</w:t>
      </w:r>
      <w:r>
        <w:t xml:space="preserve"> do niniejszej Umowy.  </w:t>
      </w:r>
    </w:p>
    <w:p w14:paraId="736FA0AB" w14:textId="77777777" w:rsidR="0027146D" w:rsidRDefault="003B3043">
      <w:pPr>
        <w:numPr>
          <w:ilvl w:val="0"/>
          <w:numId w:val="3"/>
        </w:numPr>
      </w:pPr>
      <w:r>
        <w:t xml:space="preserve">Najemca będzie uprawniony do korzystania z części wspólnych obiektu obejmujących pomieszczenia sanitarne usytuowane na parterze budynku </w:t>
      </w:r>
    </w:p>
    <w:p w14:paraId="5256DD8F" w14:textId="77777777" w:rsidR="003061AC" w:rsidRDefault="003061AC" w:rsidP="0027146D">
      <w:pPr>
        <w:spacing w:after="5" w:line="271" w:lineRule="auto"/>
        <w:ind w:left="1819" w:right="1817"/>
        <w:jc w:val="center"/>
        <w:rPr>
          <w:b/>
        </w:rPr>
      </w:pPr>
    </w:p>
    <w:p w14:paraId="5B8BDDB1" w14:textId="6370A4D0" w:rsidR="00B5127A" w:rsidRDefault="003B3043" w:rsidP="0027146D">
      <w:pPr>
        <w:spacing w:after="5" w:line="271" w:lineRule="auto"/>
        <w:ind w:left="1819" w:right="1817"/>
        <w:jc w:val="center"/>
      </w:pPr>
      <w:r>
        <w:rPr>
          <w:b/>
        </w:rPr>
        <w:lastRenderedPageBreak/>
        <w:t>§2</w:t>
      </w:r>
      <w:r>
        <w:t xml:space="preserve"> </w:t>
      </w:r>
    </w:p>
    <w:p w14:paraId="1FC4C983" w14:textId="77777777" w:rsidR="00B5127A" w:rsidRDefault="003B3043">
      <w:pPr>
        <w:spacing w:after="5" w:line="271" w:lineRule="auto"/>
        <w:ind w:left="1819" w:right="1817"/>
        <w:jc w:val="center"/>
      </w:pPr>
      <w:r>
        <w:rPr>
          <w:b/>
        </w:rPr>
        <w:t>Korzystanie z przedmiotu najmu</w:t>
      </w:r>
      <w:r>
        <w:t xml:space="preserve"> </w:t>
      </w:r>
    </w:p>
    <w:p w14:paraId="5B7363E1" w14:textId="77777777" w:rsidR="00B5127A" w:rsidRDefault="003B3043">
      <w:pPr>
        <w:spacing w:after="21" w:line="259" w:lineRule="auto"/>
        <w:ind w:left="0" w:firstLine="0"/>
      </w:pPr>
      <w:r>
        <w:t xml:space="preserve">  </w:t>
      </w:r>
    </w:p>
    <w:p w14:paraId="74CB9EE7" w14:textId="77777777" w:rsidR="00B5127A" w:rsidRDefault="003B3043">
      <w:pPr>
        <w:numPr>
          <w:ilvl w:val="0"/>
          <w:numId w:val="4"/>
        </w:numPr>
      </w:pPr>
      <w:r>
        <w:t xml:space="preserve">Wynajmujący na mocy Umowy oddaje Najemcy, a Najemca przyjmuje w najem przedmiot najmu szczegółowo opisany w §1 Umowy wyłącznie na cele prowadzonej przez Najemcę działalności gospodarczej, tj. w zakresie ujawnionych w </w:t>
      </w:r>
    </w:p>
    <w:p w14:paraId="429C00E6" w14:textId="7C35D297" w:rsidR="00B5127A" w:rsidRDefault="003B3043">
      <w:pPr>
        <w:ind w:left="-5"/>
      </w:pPr>
      <w:r>
        <w:t xml:space="preserve">Centralnej Ewidencji i Informacji o Działalności Gospodarczej/Rejestrze </w:t>
      </w:r>
    </w:p>
    <w:p w14:paraId="75DB507E" w14:textId="4B06AE42" w:rsidR="00B5127A" w:rsidRDefault="003B3043">
      <w:pPr>
        <w:ind w:left="-5"/>
      </w:pPr>
      <w:r>
        <w:t>Przedsiębiorców Krajowego Rejestru Sądowego</w:t>
      </w:r>
      <w:r>
        <w:rPr>
          <w:vertAlign w:val="superscript"/>
        </w:rPr>
        <w:t>*</w:t>
      </w:r>
      <w:r>
        <w:t xml:space="preserve"> kodów PKD w dniu zawarcia Umowy. Kody PKD ustala się na podstawie wydruku z elektronicznego systemu CEIDG/KRS stanowiącego </w:t>
      </w:r>
      <w:r>
        <w:rPr>
          <w:b/>
        </w:rPr>
        <w:t>załącznik nr 2</w:t>
      </w:r>
      <w:r>
        <w:t xml:space="preserve"> do Umowy. </w:t>
      </w:r>
    </w:p>
    <w:p w14:paraId="79ABE2E9" w14:textId="77777777" w:rsidR="00B5127A" w:rsidRDefault="003B3043">
      <w:pPr>
        <w:numPr>
          <w:ilvl w:val="0"/>
          <w:numId w:val="4"/>
        </w:numPr>
        <w:spacing w:after="2"/>
      </w:pPr>
      <w:r>
        <w:t xml:space="preserve">Najemca zobowiązuje się użytkować przedmiot najmu z dbałością o jego stan sanitarny i techniczny, w sposób nieprzekraczający normalnego zużycia wynikający z bieżącej eksploatacji i zgodnie z jego przeznaczeniem, przestrzegając przy tym w szczególności obowiązujących przepisów bezpieczeństwa i higieny pracy i PPOŻ. </w:t>
      </w:r>
    </w:p>
    <w:p w14:paraId="522D0FA3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25BDB7F5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§3</w:t>
      </w:r>
      <w:r>
        <w:t xml:space="preserve"> </w:t>
      </w:r>
    </w:p>
    <w:p w14:paraId="7A470060" w14:textId="77777777" w:rsidR="00B5127A" w:rsidRDefault="003B3043">
      <w:pPr>
        <w:spacing w:after="5" w:line="271" w:lineRule="auto"/>
        <w:ind w:left="1819" w:right="1815"/>
        <w:jc w:val="center"/>
      </w:pPr>
      <w:r>
        <w:rPr>
          <w:b/>
        </w:rPr>
        <w:t>Odpowiedzialność i uprawnienia Stron</w:t>
      </w:r>
      <w:r>
        <w:t xml:space="preserve"> </w:t>
      </w:r>
    </w:p>
    <w:p w14:paraId="10E662EE" w14:textId="77777777" w:rsidR="00B5127A" w:rsidRDefault="003B3043">
      <w:pPr>
        <w:spacing w:after="17" w:line="259" w:lineRule="auto"/>
        <w:ind w:left="0" w:firstLine="0"/>
      </w:pPr>
      <w:r>
        <w:t xml:space="preserve">  </w:t>
      </w:r>
    </w:p>
    <w:p w14:paraId="716E0845" w14:textId="77777777" w:rsidR="00B5127A" w:rsidRDefault="003B3043">
      <w:pPr>
        <w:numPr>
          <w:ilvl w:val="0"/>
          <w:numId w:val="5"/>
        </w:numPr>
      </w:pPr>
      <w:r>
        <w:t xml:space="preserve">Najemca nie może przedmiotu najmu oddać w całości lub w części osobie trzeciej do bezpłatnego używania albo w podnajem bez pisemnej zgody Wynajmującego.  </w:t>
      </w:r>
    </w:p>
    <w:p w14:paraId="254027AB" w14:textId="77777777" w:rsidR="00B5127A" w:rsidRDefault="003B3043">
      <w:pPr>
        <w:numPr>
          <w:ilvl w:val="0"/>
          <w:numId w:val="5"/>
        </w:numPr>
      </w:pPr>
      <w:r>
        <w:t xml:space="preserve">Najemca ponosi odpowiedzialność za szkody powstałe w przedmiocie najmu oraz budynku, w którym przedmiot najmu się znajduje wynikłe na skutek działania lub zaniechania Najemcy oraz osób, za które Najemca jest odpowiedzialny.  </w:t>
      </w:r>
    </w:p>
    <w:p w14:paraId="293E947A" w14:textId="50CF130C" w:rsidR="00B5127A" w:rsidRPr="009E2A21" w:rsidRDefault="003B3043">
      <w:pPr>
        <w:numPr>
          <w:ilvl w:val="0"/>
          <w:numId w:val="5"/>
        </w:numPr>
      </w:pPr>
      <w:r w:rsidRPr="009E2A21">
        <w:t xml:space="preserve">Wynajmujący zastrzega sobie prawo przeprowadzenia w obecności Najemcy lub jego przedstawiciela okresowych kontroli stanu przedmiotu najmu po uprzednim mailowym lub telefonicznym powiadomieniu Najemcy </w:t>
      </w:r>
      <w:r w:rsidR="003061AC">
        <w:t>nie później niż 2 dni przed oględzinami</w:t>
      </w:r>
      <w:r w:rsidRPr="009E2A21">
        <w:t xml:space="preserve">.  </w:t>
      </w:r>
    </w:p>
    <w:p w14:paraId="60D2DF7D" w14:textId="77777777" w:rsidR="00B5127A" w:rsidRDefault="003B3043">
      <w:pPr>
        <w:numPr>
          <w:ilvl w:val="0"/>
          <w:numId w:val="5"/>
        </w:numPr>
      </w:pPr>
      <w:r>
        <w:t xml:space="preserve">Wynajmujący nie ponosi odpowiedzialności za przedmioty wniesione przez Najemcę do przedmiotu najmu.  </w:t>
      </w:r>
    </w:p>
    <w:p w14:paraId="14D4B014" w14:textId="39E81860" w:rsidR="00B5127A" w:rsidRDefault="003B3043">
      <w:pPr>
        <w:numPr>
          <w:ilvl w:val="0"/>
          <w:numId w:val="5"/>
        </w:numPr>
        <w:spacing w:after="0"/>
      </w:pPr>
      <w:r>
        <w:t>Najemca zobowiązany jest przez okres obowiązywania umowy utrzymywać polisę ubezpieczenia OC na sumę ubezpieczenia na jedno i wszystkie zdarzenia nie niższą niż 50.000,00 zł . Polisa powinna obejmować naprawienie szkody na mieniu i osobie powstałe w związku z korzystaniem przez Najemcę z przedmiotu najmu. Wynajmujący może w każdej chwili żądać okazania aktualnej polisy a jej brak  stanowi podstawę do  rozwiązania  niniejszej umowy przez Wynajmującego w trybie natychmiastowym</w:t>
      </w:r>
      <w:r w:rsidR="00BC3BE1">
        <w:t xml:space="preserve">, jeżeli wcześniej Wynajmujący </w:t>
      </w:r>
      <w:r w:rsidR="0027146D">
        <w:t>uprzedz</w:t>
      </w:r>
      <w:r w:rsidR="00BC3BE1">
        <w:t xml:space="preserve">ił Najemcę </w:t>
      </w:r>
      <w:r w:rsidR="0027146D">
        <w:t xml:space="preserve">na piśmie </w:t>
      </w:r>
      <w:r w:rsidR="00BC3BE1">
        <w:t xml:space="preserve">o zamiarze wypowiedzenia </w:t>
      </w:r>
      <w:r w:rsidR="0027146D">
        <w:t>i wyznacz</w:t>
      </w:r>
      <w:r w:rsidR="00BC3BE1">
        <w:t xml:space="preserve">ył mu </w:t>
      </w:r>
      <w:r w:rsidR="0027146D">
        <w:t>dodatkow</w:t>
      </w:r>
      <w:r w:rsidR="00BC3BE1">
        <w:t xml:space="preserve">y </w:t>
      </w:r>
      <w:r w:rsidR="0027146D">
        <w:t>czternastodniow</w:t>
      </w:r>
      <w:r w:rsidR="00BC3BE1">
        <w:t>y t</w:t>
      </w:r>
      <w:r w:rsidR="0027146D">
        <w:t>ermin do przedstawienia takiej polisy</w:t>
      </w:r>
      <w:r>
        <w:t xml:space="preserve">.    </w:t>
      </w:r>
    </w:p>
    <w:p w14:paraId="3E73B7CC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785EE05A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§4</w:t>
      </w:r>
      <w:r>
        <w:t xml:space="preserve"> </w:t>
      </w:r>
    </w:p>
    <w:p w14:paraId="6AD1D554" w14:textId="77777777" w:rsidR="00B5127A" w:rsidRDefault="003B3043">
      <w:pPr>
        <w:spacing w:after="5" w:line="271" w:lineRule="auto"/>
        <w:ind w:left="1819" w:right="1816"/>
        <w:jc w:val="center"/>
      </w:pPr>
      <w:r>
        <w:rPr>
          <w:b/>
        </w:rPr>
        <w:t>Okres najmu</w:t>
      </w:r>
      <w:r>
        <w:t xml:space="preserve"> </w:t>
      </w:r>
    </w:p>
    <w:p w14:paraId="0EF1E271" w14:textId="77777777" w:rsidR="00B5127A" w:rsidRDefault="003B3043">
      <w:pPr>
        <w:spacing w:after="5" w:line="259" w:lineRule="auto"/>
        <w:ind w:left="0" w:firstLine="0"/>
      </w:pPr>
      <w:r>
        <w:t xml:space="preserve">  </w:t>
      </w:r>
    </w:p>
    <w:p w14:paraId="7088C451" w14:textId="3FBD8B20" w:rsidR="00B5127A" w:rsidRDefault="003B3043">
      <w:pPr>
        <w:ind w:left="-5"/>
      </w:pPr>
      <w:r>
        <w:t xml:space="preserve">Umowę niniejszą Strony zawierają na </w:t>
      </w:r>
      <w:r w:rsidRPr="00976FC8">
        <w:t>czas określony od</w:t>
      </w:r>
      <w:r>
        <w:t xml:space="preserve"> dnia ……………2023 r. / do dnia </w:t>
      </w:r>
      <w:r w:rsidR="003061AC">
        <w:t>……………………</w:t>
      </w:r>
      <w:r>
        <w:t xml:space="preserve"> r. </w:t>
      </w:r>
    </w:p>
    <w:p w14:paraId="49E04B44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3CB442A6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lastRenderedPageBreak/>
        <w:t>§5</w:t>
      </w:r>
      <w:r>
        <w:t xml:space="preserve"> </w:t>
      </w:r>
    </w:p>
    <w:p w14:paraId="6A6DB710" w14:textId="77777777" w:rsidR="00B5127A" w:rsidRDefault="003B3043">
      <w:pPr>
        <w:spacing w:after="5" w:line="271" w:lineRule="auto"/>
        <w:ind w:left="1819" w:right="1816"/>
        <w:jc w:val="center"/>
      </w:pPr>
      <w:r>
        <w:rPr>
          <w:b/>
        </w:rPr>
        <w:t>Czynsz najmu</w:t>
      </w:r>
      <w:r>
        <w:t xml:space="preserve"> </w:t>
      </w:r>
    </w:p>
    <w:p w14:paraId="0E14DC13" w14:textId="77777777" w:rsidR="00B5127A" w:rsidRDefault="003B3043">
      <w:pPr>
        <w:spacing w:after="11" w:line="259" w:lineRule="auto"/>
        <w:ind w:left="0" w:firstLine="0"/>
      </w:pPr>
      <w:r>
        <w:t xml:space="preserve">  </w:t>
      </w:r>
    </w:p>
    <w:p w14:paraId="514B70A9" w14:textId="77777777" w:rsidR="00B5127A" w:rsidRDefault="003B3043">
      <w:pPr>
        <w:tabs>
          <w:tab w:val="center" w:pos="3823"/>
        </w:tabs>
        <w:ind w:left="-15" w:firstLine="0"/>
      </w:pPr>
      <w:r>
        <w:t xml:space="preserve">1. </w:t>
      </w:r>
      <w:r>
        <w:tab/>
        <w:t xml:space="preserve">Czynsz najmu Strony ustalają na kwotę </w:t>
      </w:r>
      <w:r>
        <w:rPr>
          <w:b/>
        </w:rPr>
        <w:t xml:space="preserve">……….. /słownie: </w:t>
      </w:r>
    </w:p>
    <w:p w14:paraId="562DE03B" w14:textId="77777777" w:rsidR="00B5127A" w:rsidRPr="009E2A21" w:rsidRDefault="003B3043">
      <w:pPr>
        <w:pStyle w:val="Nagwek1"/>
        <w:ind w:left="-5" w:right="0"/>
      </w:pPr>
      <w:r>
        <w:t xml:space="preserve">…………………………………………………………………………… </w:t>
      </w:r>
      <w:r w:rsidRPr="009E2A21">
        <w:rPr>
          <w:b w:val="0"/>
        </w:rPr>
        <w:t xml:space="preserve">za każdy </w:t>
      </w:r>
    </w:p>
    <w:p w14:paraId="3900134C" w14:textId="77777777" w:rsidR="00B5127A" w:rsidRDefault="003B3043">
      <w:pPr>
        <w:spacing w:after="30" w:line="250" w:lineRule="auto"/>
        <w:ind w:left="-5" w:right="42"/>
        <w:jc w:val="both"/>
      </w:pPr>
      <w:r w:rsidRPr="009E2A21">
        <w:t>rozpoczęty miesiąc najmu powiększone o wartość podatku od towarów</w:t>
      </w:r>
      <w:r>
        <w:t xml:space="preserve"> i usług (VAT) w stawce obowiązującej w dniu wystawienia przez Wynajmującego faktury oraz o kwotę za opłaty dodatkowe, o których mowa w § 6 Umowy.   </w:t>
      </w:r>
    </w:p>
    <w:p w14:paraId="0649F5E3" w14:textId="5D3FC0F9" w:rsidR="00B5127A" w:rsidRDefault="003B3043" w:rsidP="00BC3BE1">
      <w:pPr>
        <w:numPr>
          <w:ilvl w:val="0"/>
          <w:numId w:val="6"/>
        </w:numPr>
        <w:spacing w:after="0"/>
        <w:ind w:hanging="361"/>
      </w:pPr>
      <w:r>
        <w:t xml:space="preserve">Czynsz najmu płatny będzie z góry w okresach miesięcznych każdorazowo do 10 dnia każdego miesiąca za rozpoczęty miesiąc na rachunek bankowy Wynajmującego o numerze: PKO SA  63 1240 6292 1111 0011 1838 7834   </w:t>
      </w:r>
    </w:p>
    <w:p w14:paraId="5E6AB771" w14:textId="77777777" w:rsidR="00B5127A" w:rsidRDefault="003B3043">
      <w:pPr>
        <w:numPr>
          <w:ilvl w:val="0"/>
          <w:numId w:val="6"/>
        </w:numPr>
        <w:ind w:hanging="361"/>
      </w:pPr>
      <w:r>
        <w:t xml:space="preserve">Za dzień zapłaty czynszu najmu przyjmuje się dzień uznania rachunku Wynajmującego należną kwotą.  </w:t>
      </w:r>
    </w:p>
    <w:p w14:paraId="3F0C49CF" w14:textId="29096B01" w:rsidR="00B5127A" w:rsidRDefault="003B3043">
      <w:pPr>
        <w:numPr>
          <w:ilvl w:val="0"/>
          <w:numId w:val="6"/>
        </w:numPr>
        <w:ind w:hanging="361"/>
      </w:pPr>
      <w:r>
        <w:t>Wynajmujący zastrzega sobie prawo corocznej waloryzacji czynszu najmu określonego w ust. 1</w:t>
      </w:r>
      <w:r>
        <w:rPr>
          <w:i/>
        </w:rPr>
        <w:t xml:space="preserve">. </w:t>
      </w:r>
      <w:r>
        <w:t>o wskaźnik równy wskaźnikowi wzrostu cen detalicznych towarów i usług konsumpcyjnych za rok kalendarzowy poprzedzający rok, w którym dokonuje się waloryzacji, wyliczony i ogłoszony przez Główny Urząd Statystyczny.</w:t>
      </w:r>
      <w:r>
        <w:rPr>
          <w:b/>
          <w:i/>
        </w:rPr>
        <w:t xml:space="preserve"> </w:t>
      </w:r>
      <w:r>
        <w:t xml:space="preserve">Dokonanie waloryzacji czynszu najmu nastąpić może w miesiącu marcu w każdym roku obowiązywania umowy, przy czym pierwsza waloryzacja może nastąpić nie wcześniej niż po pół roku obowiązywania umowy.  </w:t>
      </w:r>
    </w:p>
    <w:p w14:paraId="55786948" w14:textId="77777777" w:rsidR="00B5127A" w:rsidRDefault="003B3043">
      <w:pPr>
        <w:numPr>
          <w:ilvl w:val="0"/>
          <w:numId w:val="6"/>
        </w:numPr>
        <w:spacing w:after="0"/>
        <w:ind w:hanging="361"/>
      </w:pPr>
      <w:r>
        <w:t xml:space="preserve">Waloryzacja czynszu oraz zmiana wysokości dodatkowych opłat obciążających Najemcę nie stanowi zmiany Umowy i dla swej ważności wymaga wyłącznie przesłania przez Wynajmującego do Najemcy informacji o dokonaniu waloryzacji i ustaleniu nowego czynszu najmu co najmniej w formie dokumentowej na adres mailowy Najemcy wskazany w niniejszej umowie.  </w:t>
      </w:r>
    </w:p>
    <w:p w14:paraId="076BDC41" w14:textId="3A2E5099" w:rsidR="00B5127A" w:rsidRDefault="003B3043">
      <w:pPr>
        <w:numPr>
          <w:ilvl w:val="0"/>
          <w:numId w:val="6"/>
        </w:numPr>
        <w:spacing w:after="0"/>
        <w:ind w:hanging="361"/>
      </w:pPr>
      <w:r>
        <w:t xml:space="preserve">Nowy czynsz najmu lub nowe opłaty, o których mowa w ust. 5, zacznie obowiązywać w kolejnym miesiącu następującym po miesiącu, w którym Wynajmujący poinformował Najemcę o dokonaniu waloryzacji i ustaleniu nowego czynszu najmu.  </w:t>
      </w:r>
    </w:p>
    <w:p w14:paraId="1DD6C6B7" w14:textId="670C363A" w:rsidR="009E2A21" w:rsidRDefault="009E2A21">
      <w:pPr>
        <w:numPr>
          <w:ilvl w:val="0"/>
          <w:numId w:val="6"/>
        </w:numPr>
        <w:spacing w:after="0"/>
        <w:ind w:hanging="361"/>
      </w:pPr>
      <w:r w:rsidRPr="009E2A21">
        <w:t xml:space="preserve">Jeżeli umowa będzie obejmowała najem w okresie niepełnego miesiąca kalendarzowego </w:t>
      </w:r>
      <w:r>
        <w:t>c</w:t>
      </w:r>
      <w:r w:rsidRPr="009E2A21">
        <w:t xml:space="preserve">zynsz </w:t>
      </w:r>
      <w:r>
        <w:t>i o</w:t>
      </w:r>
      <w:r w:rsidRPr="009E2A21">
        <w:t xml:space="preserve">płaty </w:t>
      </w:r>
      <w:r>
        <w:t>d</w:t>
      </w:r>
      <w:r w:rsidRPr="009E2A21">
        <w:t>odatkowe będą podlegały naliczeniu i zapłacie w kwocie proporcjonalnej do ilości dni w miesiącu kalendarzowym, którego okres ten dotyczy</w:t>
      </w:r>
    </w:p>
    <w:p w14:paraId="4FED6F12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62CAEDFD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§6</w:t>
      </w:r>
      <w:r>
        <w:t xml:space="preserve"> </w:t>
      </w:r>
    </w:p>
    <w:p w14:paraId="1E18E4B2" w14:textId="77777777" w:rsidR="00B5127A" w:rsidRDefault="003B3043">
      <w:pPr>
        <w:spacing w:after="5" w:line="271" w:lineRule="auto"/>
        <w:ind w:left="1819" w:right="1811"/>
        <w:jc w:val="center"/>
      </w:pPr>
      <w:r>
        <w:rPr>
          <w:b/>
        </w:rPr>
        <w:t>Opłaty dodatkowe</w:t>
      </w:r>
      <w:r>
        <w:t xml:space="preserve"> </w:t>
      </w:r>
    </w:p>
    <w:p w14:paraId="3C0A35B7" w14:textId="77777777" w:rsidR="00B5127A" w:rsidRDefault="003B3043">
      <w:pPr>
        <w:spacing w:after="21" w:line="259" w:lineRule="auto"/>
        <w:ind w:left="0" w:firstLine="0"/>
      </w:pPr>
      <w:r>
        <w:t xml:space="preserve">  </w:t>
      </w:r>
    </w:p>
    <w:p w14:paraId="6EBB7808" w14:textId="77777777" w:rsidR="00B5127A" w:rsidRDefault="003B3043">
      <w:pPr>
        <w:numPr>
          <w:ilvl w:val="0"/>
          <w:numId w:val="7"/>
        </w:numPr>
        <w:ind w:hanging="360"/>
      </w:pPr>
      <w:r>
        <w:t xml:space="preserve">Strony ustalają, że wszelkie opłaty eksploatacyjne związane z przedmiotem najmu obciążają Najemcę, który w szczególności będzie ponosił koszty: energii elektrycznej, gospodarki odpadami komunalnymi, wody ciepłej i zimnej, opłaty za odprowadzanie wód opadowych i roztopowych oraz opłat z tytułu ogrzewania przedmiotu najmu, a także innych opłat związanych z eksploatacją przedmiotu najmu.  </w:t>
      </w:r>
    </w:p>
    <w:p w14:paraId="28F8C0D8" w14:textId="77777777" w:rsidR="00B5127A" w:rsidRDefault="003B3043">
      <w:pPr>
        <w:numPr>
          <w:ilvl w:val="0"/>
          <w:numId w:val="7"/>
        </w:numPr>
        <w:ind w:hanging="360"/>
      </w:pPr>
      <w:r>
        <w:t xml:space="preserve">Strony ustalają, że Najemca będzie comiesięcznie uiszczał na rzecz Wynajmującego opłaty za rzeczywiste zużycia mediów - zgodnie ze wskazaniami zainstalowanych podliczników oraz faktur otrzymanych przez Wynajmującego od dostawców mediów, a także decyzji właściwych organów.  </w:t>
      </w:r>
    </w:p>
    <w:p w14:paraId="6A0AF4B5" w14:textId="77777777" w:rsidR="00B5127A" w:rsidRDefault="003B3043">
      <w:pPr>
        <w:ind w:left="-5"/>
      </w:pPr>
      <w:r>
        <w:lastRenderedPageBreak/>
        <w:t xml:space="preserve">Osobą odpowiedzialną za dokonywanie odczytu podliczników wody i energii elektrycznej jest pracownik Wynajmującego. </w:t>
      </w:r>
    </w:p>
    <w:p w14:paraId="415AC694" w14:textId="026A98DA" w:rsidR="00B5127A" w:rsidRDefault="003B3043">
      <w:pPr>
        <w:numPr>
          <w:ilvl w:val="0"/>
          <w:numId w:val="7"/>
        </w:numPr>
        <w:ind w:hanging="360"/>
      </w:pPr>
      <w:r>
        <w:t xml:space="preserve">Opłaty </w:t>
      </w:r>
      <w:r w:rsidR="008A71A0">
        <w:t xml:space="preserve">netto </w:t>
      </w:r>
      <w:r>
        <w:t xml:space="preserve">wskazane w §6 pkt 2 będą powiększone o wartość podatku od towarów i usług (VAT) i płatne wraz z czynszem najmu na rachunek bankowy Wynajmującego wskazany w §5 ust. 2 Umowy.  </w:t>
      </w:r>
    </w:p>
    <w:p w14:paraId="5280FB26" w14:textId="77777777" w:rsidR="00B5127A" w:rsidRDefault="003B3043">
      <w:pPr>
        <w:numPr>
          <w:ilvl w:val="0"/>
          <w:numId w:val="7"/>
        </w:numPr>
        <w:spacing w:after="0" w:line="250" w:lineRule="auto"/>
        <w:ind w:hanging="360"/>
      </w:pPr>
      <w:r>
        <w:t xml:space="preserve">Najemcę poza opłatami wskazanymi w ustępach powyżej obciążają wszelkie opłaty lokalne, w tym w szczególności podatek od nieruchomości. Wysokość podatku ustalana jest w decyzji właściwego organu, którą Wynajmujący doliczy do faktury w miesiącu odpowiadającemu miesiącu, w którym winna być uiszczona poszczególna rata.  </w:t>
      </w:r>
    </w:p>
    <w:p w14:paraId="392FC369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78686E7B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59634EA2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51CC70B2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2B0C4052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§7</w:t>
      </w:r>
      <w:r>
        <w:t xml:space="preserve"> </w:t>
      </w:r>
    </w:p>
    <w:p w14:paraId="100C5399" w14:textId="77777777" w:rsidR="00B5127A" w:rsidRDefault="003B3043">
      <w:pPr>
        <w:spacing w:after="5" w:line="271" w:lineRule="auto"/>
        <w:ind w:left="1819" w:right="1810"/>
        <w:jc w:val="center"/>
      </w:pPr>
      <w:r>
        <w:rPr>
          <w:b/>
        </w:rPr>
        <w:t>Kaucja</w:t>
      </w:r>
      <w:r>
        <w:t xml:space="preserve"> </w:t>
      </w:r>
    </w:p>
    <w:p w14:paraId="43EFC4D6" w14:textId="77777777" w:rsidR="00B5127A" w:rsidRDefault="003B3043">
      <w:pPr>
        <w:spacing w:after="11" w:line="259" w:lineRule="auto"/>
        <w:ind w:left="0" w:firstLine="0"/>
      </w:pPr>
      <w:r>
        <w:t xml:space="preserve">  </w:t>
      </w:r>
    </w:p>
    <w:p w14:paraId="605F1EAE" w14:textId="5DFBC335" w:rsidR="00B5127A" w:rsidRDefault="003B3043">
      <w:pPr>
        <w:numPr>
          <w:ilvl w:val="0"/>
          <w:numId w:val="8"/>
        </w:numPr>
        <w:spacing w:after="3"/>
      </w:pPr>
      <w:r>
        <w:t>Na poczet zabezpieczenia roszczeń Wynajmującego co do prawidłowego wykonywania Umowy przez Najemcę,  w szczególności</w:t>
      </w:r>
      <w:r>
        <w:t xml:space="preserve">:  </w:t>
      </w:r>
      <w:r>
        <w:t xml:space="preserve">pokrycie ewentualnych szkód w przedmiocie najmu,  nieopłaconych rachunków za opłaty   lub nieopłaconego czynszu, Najemca wpłaci przelewem na rachunek bankowy Wynajmującego tytułem kaucji kwotę stanowiącą równowartość trzykrotności czynszu najmu brutto.  </w:t>
      </w:r>
    </w:p>
    <w:p w14:paraId="3C28EA5A" w14:textId="77777777" w:rsidR="00B5127A" w:rsidRDefault="003B3043">
      <w:pPr>
        <w:numPr>
          <w:ilvl w:val="0"/>
          <w:numId w:val="8"/>
        </w:numPr>
      </w:pPr>
      <w:r>
        <w:t>Kaucja podlega zwrotowi Najemcy w terminie 1-miesiąca po zakończeniu okresu najmu lub rozwiązaniu niniejszej umowy</w:t>
      </w:r>
      <w:bookmarkStart w:id="0" w:name="_GoBack"/>
      <w:bookmarkEnd w:id="0"/>
      <w:r>
        <w:t xml:space="preserve">, opróżnieniu przedmiotu najmu oraz rozliczeniu ewentualnych zobowiązań Najemcy wobec Wynajmującego z tytułu Umowy. W przypadku nie spłacenia przez Najemcę zobowiązań wobec </w:t>
      </w:r>
    </w:p>
    <w:p w14:paraId="08B3632E" w14:textId="77777777" w:rsidR="00B5127A" w:rsidRDefault="003B3043">
      <w:pPr>
        <w:ind w:left="-5"/>
      </w:pPr>
      <w:r>
        <w:t xml:space="preserve">Wynajmującego w tym tych  o których mowa w § 5, § 6 i § 3 ust. 2  Umowy Wynajmujący będzie uprawniony do wstrzymania wypłaty Kaucji i zaliczenia jej na poczet wszelkich roszczeń przysługujących Wynajmującemu od Najemcy.  </w:t>
      </w:r>
    </w:p>
    <w:p w14:paraId="64F07F13" w14:textId="5C689420" w:rsidR="00B5127A" w:rsidRDefault="003B3043">
      <w:pPr>
        <w:numPr>
          <w:ilvl w:val="0"/>
          <w:numId w:val="8"/>
        </w:numPr>
        <w:spacing w:after="2"/>
      </w:pPr>
      <w:r>
        <w:t>Jeżeli w okresie najmu Najemca nie będzie realizował terminowo płatności na poczet czynszu, wynikających z niniejszej Umowy, jak i innych świadczeń wynikających z Umowy, Wynajmujący może skorzystać z kaucji i dokonać potrącenia  przysługujących mu należności,  na które to potrącenie Najemca niniejszym wyraża zgodę – w takim przypadku Najemca jest zobowiązany do uzupełnienia kaucji do jej pełnej wysokości</w:t>
      </w:r>
      <w:r w:rsidR="003061AC">
        <w:t xml:space="preserve"> w terminie 14 dni od otrzymania wezwania</w:t>
      </w:r>
      <w:r>
        <w:t xml:space="preserve"> do uzupełnienia kaucji. Po bezskutecznym upływie terminu uzupełniania kaucji  Wynajmujący może rozwiązać umowę najmu w trybie natychmiastowym z winy Najemcy i  bez jakichkolwiek roszczeń po stronie Najemcy.  </w:t>
      </w:r>
    </w:p>
    <w:p w14:paraId="7947F1E9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58187B11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§8</w:t>
      </w:r>
      <w:r>
        <w:t xml:space="preserve"> </w:t>
      </w:r>
    </w:p>
    <w:p w14:paraId="3E362C18" w14:textId="77777777" w:rsidR="00B5127A" w:rsidRDefault="003B3043">
      <w:pPr>
        <w:spacing w:after="5" w:line="271" w:lineRule="auto"/>
        <w:ind w:left="1819" w:right="1811"/>
        <w:jc w:val="center"/>
      </w:pPr>
      <w:r>
        <w:rPr>
          <w:b/>
        </w:rPr>
        <w:t>Rozwiązanie Umowy</w:t>
      </w:r>
      <w:r>
        <w:t xml:space="preserve"> </w:t>
      </w:r>
    </w:p>
    <w:p w14:paraId="3F46644B" w14:textId="77777777" w:rsidR="00B5127A" w:rsidRDefault="003B3043">
      <w:pPr>
        <w:spacing w:after="15" w:line="259" w:lineRule="auto"/>
        <w:ind w:left="0" w:firstLine="0"/>
      </w:pPr>
      <w:r>
        <w:t xml:space="preserve">  </w:t>
      </w:r>
    </w:p>
    <w:p w14:paraId="0A826758" w14:textId="17E66AD5" w:rsidR="00B5127A" w:rsidRDefault="003B3043" w:rsidP="003061AC">
      <w:pPr>
        <w:ind w:left="-5" w:right="624"/>
        <w:jc w:val="both"/>
      </w:pPr>
      <w:r>
        <w:t xml:space="preserve">1. </w:t>
      </w:r>
      <w:r>
        <w:tab/>
        <w:t xml:space="preserve">Każda ze stron może wypowiedzieć niniejszą Umowę z zachowaniem 3miesięcznego okresu wypowiedzenia ze skutkiem na ostatni dzień miesiąca  Wynajmujący może rozwiązać Umowę bez zachowania okresu wypowiedzenia, jeżeli Najemca:  </w:t>
      </w:r>
    </w:p>
    <w:p w14:paraId="47C34321" w14:textId="5780832A" w:rsidR="00B5127A" w:rsidRDefault="003B3043" w:rsidP="000530DA">
      <w:pPr>
        <w:numPr>
          <w:ilvl w:val="0"/>
          <w:numId w:val="9"/>
        </w:numPr>
        <w:ind w:hanging="706"/>
        <w:jc w:val="both"/>
      </w:pPr>
      <w:r>
        <w:lastRenderedPageBreak/>
        <w:t xml:space="preserve">opóźnia się z zapłatą należnego czynszu najmu lub innych opłat na rzecz Wynajmującego za jeden okres płatności i pomimo wyznaczenia w pisemnym wezwaniu dodatkowego terminu płatności – nie uiszcza go tj. nie spłaca całego zadłużenia,  </w:t>
      </w:r>
    </w:p>
    <w:p w14:paraId="28F3309E" w14:textId="6DDCCE3B" w:rsidR="00B5127A" w:rsidRDefault="003B3043" w:rsidP="000530DA">
      <w:pPr>
        <w:numPr>
          <w:ilvl w:val="0"/>
          <w:numId w:val="9"/>
        </w:numPr>
        <w:ind w:hanging="706"/>
        <w:jc w:val="both"/>
      </w:pPr>
      <w:r>
        <w:t xml:space="preserve">wykorzystuje przedmiot najmu w sposób sprzeczny z Umową lub niezgodnie z jego przeznaczeniem i mimo pisemnego upomnienia </w:t>
      </w:r>
      <w:r w:rsidR="00976FC8">
        <w:t xml:space="preserve">oraz wyznaczenia dodatkowego czternastodniowego terminu na zaniechanie naruszeń </w:t>
      </w:r>
      <w:r>
        <w:t xml:space="preserve">nie zaprzestaje tego,  </w:t>
      </w:r>
    </w:p>
    <w:p w14:paraId="60398535" w14:textId="6066A24C" w:rsidR="00B5127A" w:rsidRDefault="003B3043" w:rsidP="000530DA">
      <w:pPr>
        <w:numPr>
          <w:ilvl w:val="0"/>
          <w:numId w:val="9"/>
        </w:numPr>
        <w:ind w:hanging="706"/>
        <w:jc w:val="both"/>
      </w:pPr>
      <w:r>
        <w:t xml:space="preserve">dwukrotnie następująco po sobie odmówi Wynajmującemu prawa wstępu do przedmiotu najmu i dokonania oględzin w celu skontrolowania przestrzegania przez Najemcę postanowień Umowy,  </w:t>
      </w:r>
    </w:p>
    <w:p w14:paraId="19B82F0D" w14:textId="067705BE" w:rsidR="00B5127A" w:rsidRDefault="003B3043" w:rsidP="000530DA">
      <w:pPr>
        <w:numPr>
          <w:ilvl w:val="0"/>
          <w:numId w:val="9"/>
        </w:numPr>
        <w:ind w:hanging="706"/>
        <w:jc w:val="both"/>
      </w:pPr>
      <w:r>
        <w:t xml:space="preserve">użytkuje przedmiot najmu w sposób uciążliwy dla otoczenia lub wykracza przeciwko porządkowi publicznemu i mimo pisemnego wezwania do zaprzestania naruszeń </w:t>
      </w:r>
      <w:r w:rsidR="00976FC8">
        <w:t xml:space="preserve">oraz wyznaczenia dodatkowego czternastodniowego terminu na zaniechanie naruszeń </w:t>
      </w:r>
      <w:r>
        <w:t xml:space="preserve">– nie zaprzestaje tego,  </w:t>
      </w:r>
    </w:p>
    <w:p w14:paraId="49F1D5AC" w14:textId="77777777" w:rsidR="00B5127A" w:rsidRDefault="003B3043" w:rsidP="000530DA">
      <w:pPr>
        <w:numPr>
          <w:ilvl w:val="0"/>
          <w:numId w:val="9"/>
        </w:numPr>
        <w:ind w:hanging="706"/>
        <w:jc w:val="both"/>
      </w:pPr>
      <w:r>
        <w:t xml:space="preserve">używa przedmiot najmu w sposób przekraczający normalne zużycie lub wyrządza szkody w przedmiocie najmu i pomimo wezwania nie przystępuje do sporządzenia protokołu szkody w terminie 2-tygodniowym,  </w:t>
      </w:r>
    </w:p>
    <w:p w14:paraId="5D9EFA0E" w14:textId="0DE7A5BB" w:rsidR="00B5127A" w:rsidRDefault="003B3043" w:rsidP="000530DA">
      <w:pPr>
        <w:numPr>
          <w:ilvl w:val="0"/>
          <w:numId w:val="9"/>
        </w:numPr>
        <w:spacing w:after="30" w:line="250" w:lineRule="auto"/>
        <w:ind w:hanging="706"/>
        <w:jc w:val="both"/>
      </w:pPr>
      <w:r>
        <w:t xml:space="preserve">pomimo pisemnego upomnienia </w:t>
      </w:r>
      <w:r w:rsidR="00976FC8">
        <w:t xml:space="preserve">oraz wyznaczenia dodatkowego czternastodniowego terminu na zaniechanie naruszeń </w:t>
      </w:r>
      <w:r>
        <w:t xml:space="preserve">dopuszcza do powstania szkód lub niszczy urządzenia przeznaczone do wspólnego korzystania przez użytkowników budynku albo wykracza w sposób rażący lub uporczywy przeciwko porządkowi,  </w:t>
      </w:r>
    </w:p>
    <w:p w14:paraId="36EBCB5F" w14:textId="04886E95" w:rsidR="00B5127A" w:rsidRDefault="003B3043" w:rsidP="000530DA">
      <w:pPr>
        <w:numPr>
          <w:ilvl w:val="0"/>
          <w:numId w:val="9"/>
        </w:numPr>
        <w:ind w:hanging="706"/>
        <w:jc w:val="both"/>
      </w:pPr>
      <w:r>
        <w:t>bez pisemnej zgody Wynajmującego przystąpi do wykonania prac, dla których Umowa przewiduje obowiązek jej uzyskania</w:t>
      </w:r>
      <w:r w:rsidR="00976FC8">
        <w:t xml:space="preserve"> i pomimo pisemnego upomnienia oraz wyznaczenia dodatkowego czternastodniowego terminu na odstąpienie od tych prac nie zaprzestaje ich</w:t>
      </w:r>
      <w:r w:rsidR="003C1889">
        <w:t xml:space="preserve"> i nie usuwa ich skutków</w:t>
      </w:r>
      <w:r>
        <w:t xml:space="preserve">,  </w:t>
      </w:r>
    </w:p>
    <w:p w14:paraId="0EE5BEA7" w14:textId="77777777" w:rsidR="00B5127A" w:rsidRDefault="003B3043" w:rsidP="000530DA">
      <w:pPr>
        <w:numPr>
          <w:ilvl w:val="0"/>
          <w:numId w:val="9"/>
        </w:numPr>
        <w:ind w:hanging="706"/>
        <w:jc w:val="both"/>
      </w:pPr>
      <w:r>
        <w:t xml:space="preserve">niedostarczenia w terminie oświadczenia, o którym mowa w § 9 Umowy  </w:t>
      </w:r>
    </w:p>
    <w:p w14:paraId="1ECFB68E" w14:textId="77777777" w:rsidR="00B5127A" w:rsidRDefault="003B3043" w:rsidP="000530DA">
      <w:pPr>
        <w:numPr>
          <w:ilvl w:val="0"/>
          <w:numId w:val="9"/>
        </w:numPr>
        <w:ind w:hanging="706"/>
        <w:jc w:val="both"/>
      </w:pPr>
      <w:r>
        <w:t xml:space="preserve">podnajmuje lub oddaje do bezpłatnego używania przedmiot najmu, o którym mowa w § 1  Umowy bez pisemnej zgody Wynajmującego </w:t>
      </w:r>
    </w:p>
    <w:p w14:paraId="219B2DAB" w14:textId="7834D917" w:rsidR="00B5127A" w:rsidRDefault="003B3043" w:rsidP="000530DA">
      <w:pPr>
        <w:numPr>
          <w:ilvl w:val="0"/>
          <w:numId w:val="9"/>
        </w:numPr>
        <w:ind w:hanging="706"/>
        <w:jc w:val="both"/>
      </w:pPr>
      <w:r>
        <w:t xml:space="preserve">nieprzedstawienia na wezwanie Wynajmującego  aktualnej polisy ubezpieczenia, o której mowa w  § 3 ust. 5 </w:t>
      </w:r>
      <w:r w:rsidR="00976FC8">
        <w:t>pomimo pisemnego upomnienia oraz wyznaczenia dodatkowego czternastodniowego terminu na przedstawienie takiej polisy</w:t>
      </w:r>
    </w:p>
    <w:p w14:paraId="5933C8EB" w14:textId="77777777" w:rsidR="00B5127A" w:rsidRDefault="003B3043" w:rsidP="000530DA">
      <w:pPr>
        <w:numPr>
          <w:ilvl w:val="0"/>
          <w:numId w:val="9"/>
        </w:numPr>
        <w:ind w:hanging="706"/>
        <w:jc w:val="both"/>
      </w:pPr>
      <w:r>
        <w:t xml:space="preserve">nie uzupełnił kaucji, o której mowa w § 7 na zasadach określonych w § 7 ust. </w:t>
      </w:r>
    </w:p>
    <w:p w14:paraId="32AFCA5F" w14:textId="77777777" w:rsidR="00B5127A" w:rsidRDefault="003B3043" w:rsidP="000530DA">
      <w:pPr>
        <w:ind w:left="709"/>
        <w:jc w:val="both"/>
      </w:pPr>
      <w:r>
        <w:t xml:space="preserve">3. </w:t>
      </w:r>
    </w:p>
    <w:p w14:paraId="1CF360AD" w14:textId="42C1F46B" w:rsidR="00B5127A" w:rsidRDefault="000530DA" w:rsidP="000530DA">
      <w:pPr>
        <w:spacing w:after="115"/>
        <w:ind w:left="355" w:firstLine="0"/>
        <w:jc w:val="both"/>
      </w:pPr>
      <w:r>
        <w:t xml:space="preserve">2. Niezależnie od powyżej przewidzianych uprawnień, Wynajmujący będzie uprawniony do wypowiedzenia Umowy bez zachowania okresu wypowiedzenia w razie wystąpienia stanu niewypłacalności Najemcy w rozumieniu prawa upadłościowego. </w:t>
      </w:r>
    </w:p>
    <w:p w14:paraId="3FD08F3C" w14:textId="00335B3D" w:rsidR="00B5127A" w:rsidRDefault="003B3043">
      <w:pPr>
        <w:numPr>
          <w:ilvl w:val="0"/>
          <w:numId w:val="10"/>
        </w:numPr>
        <w:spacing w:after="85"/>
        <w:ind w:hanging="355"/>
      </w:pPr>
      <w:r>
        <w:t>W przypadku gdy Najemca nie akceptuje nowej wysokości stawki czynszu</w:t>
      </w:r>
      <w:r w:rsidR="00F3373C">
        <w:t xml:space="preserve"> po jego waloryzacji zgodnie z § 5 ust. 4</w:t>
      </w:r>
      <w:r>
        <w:t xml:space="preserve">, może umowę wypowiedzieć z zachowaniem miesięcznego okresu wypowiedzenia ze skutkiem na koniec miesiąca kalendarzowego, przy czym w takim wypadku oświadczenie o wypowiedzeniu umowy najmu musi być złożone w Spółce w terminie 7 dni licząc od dnia </w:t>
      </w:r>
      <w:r>
        <w:lastRenderedPageBreak/>
        <w:t>otrzymania powiadomienia o zmianie stawki czynszu najmu (decyduje data wpływu oświadczenia do Spółki).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F13C817" w14:textId="1E794AB5" w:rsidR="00B5127A" w:rsidRDefault="003B3043">
      <w:pPr>
        <w:numPr>
          <w:ilvl w:val="0"/>
          <w:numId w:val="10"/>
        </w:numPr>
        <w:ind w:hanging="355"/>
      </w:pPr>
      <w:r>
        <w:t xml:space="preserve">W przypadku, o którym mowa w ust. </w:t>
      </w:r>
      <w:r w:rsidR="00FE794E">
        <w:t xml:space="preserve">3 </w:t>
      </w:r>
      <w:r>
        <w:t xml:space="preserve">niniejszego paragrafu Umowa ulega rozwiązaniu , a Najemca winien najpóźniej w ostatnim dniu obowiązywania umowy opuścić i opróżnić przedmiot najmu.  </w:t>
      </w:r>
    </w:p>
    <w:p w14:paraId="74EFE548" w14:textId="13238E6F" w:rsidR="00B5127A" w:rsidRDefault="003B3043">
      <w:pPr>
        <w:numPr>
          <w:ilvl w:val="0"/>
          <w:numId w:val="10"/>
        </w:numPr>
        <w:spacing w:after="0"/>
        <w:ind w:hanging="355"/>
      </w:pPr>
      <w:r>
        <w:t xml:space="preserve">W przypadku zaistnienia okoliczności, o których mowa w ust. </w:t>
      </w:r>
      <w:r w:rsidR="00FE794E">
        <w:t xml:space="preserve">1 </w:t>
      </w:r>
      <w:r>
        <w:t xml:space="preserve">i </w:t>
      </w:r>
      <w:r w:rsidR="00FE794E">
        <w:t xml:space="preserve">2 </w:t>
      </w:r>
      <w:r>
        <w:t>niniejszego paragrafu, Najemca obowiązany jest opuścić przedmiot najmu w terminie wskazanym w pisemnym oświadczeniu przez Wynajmującego</w:t>
      </w:r>
      <w:r w:rsidR="00EE1DB2">
        <w:t>, nie krótszym jednak niż czternaście dni</w:t>
      </w:r>
      <w:r>
        <w:t xml:space="preserve">. §9 Umowy stosuje się odpowiednio </w:t>
      </w:r>
    </w:p>
    <w:p w14:paraId="323BED93" w14:textId="68B5CDCA" w:rsidR="00B5127A" w:rsidRDefault="003B3043">
      <w:pPr>
        <w:numPr>
          <w:ilvl w:val="0"/>
          <w:numId w:val="10"/>
        </w:numPr>
        <w:ind w:hanging="355"/>
      </w:pPr>
      <w:r>
        <w:t xml:space="preserve">W razie nieopuszczenia przedmiotu najmu (nieopróżnienia lokalu) w terminach, o których mowa w ust. </w:t>
      </w:r>
      <w:r w:rsidR="00CF5151">
        <w:t>4</w:t>
      </w:r>
      <w:r w:rsidR="00993D07">
        <w:t xml:space="preserve"> lub ust. </w:t>
      </w:r>
      <w:r w:rsidR="00CF5151">
        <w:t>5</w:t>
      </w:r>
      <w:r w:rsidR="00993D07">
        <w:t xml:space="preserve"> </w:t>
      </w:r>
      <w:r>
        <w:t xml:space="preserve">powyżej, Wynajmujący uprawniony będzie do obciążenia Najemcy wynagrodzeniem za bezumowne korzystanie z lokalu za każdy rozpoczęty miesiąc kalendarzowy w wysokości dwukrotności obowiązującego w dniu rozwiązania  umowy czynszu najmu, a także wszelkimi opłatami, o których mowa w §6 ust. 1.  </w:t>
      </w:r>
    </w:p>
    <w:p w14:paraId="228A9819" w14:textId="6E512FC5" w:rsidR="00B5127A" w:rsidRDefault="003B3043" w:rsidP="0069552A">
      <w:pPr>
        <w:numPr>
          <w:ilvl w:val="0"/>
          <w:numId w:val="10"/>
        </w:numPr>
        <w:spacing w:after="0"/>
        <w:ind w:hanging="355"/>
      </w:pPr>
      <w:r>
        <w:t xml:space="preserve">Jeżeli Najemca nie usunie swoich rzeczy z przedmiotu najmu w terminie, o którym mowa w ust. </w:t>
      </w:r>
      <w:r w:rsidR="00E30474">
        <w:t>4</w:t>
      </w:r>
      <w:r>
        <w:t xml:space="preserve"> lub </w:t>
      </w:r>
      <w:r w:rsidR="00FF0ABD">
        <w:t>5</w:t>
      </w:r>
      <w:r>
        <w:t xml:space="preserve"> , Strony zgodnie przyjmują, iż Najemca upoważnił Wynajmującego do</w:t>
      </w:r>
      <w:r w:rsidR="003061AC">
        <w:t xml:space="preserve"> wejścia do przedmiotu najmu oraz usunięcia i składowania tych rzeczy zgodnie z Umową i na koszt Najemcy.</w:t>
      </w:r>
      <w:r>
        <w:t xml:space="preserve"> Najemca zwróci Wynajmującemu, na pierwsze żądanie Wynajmującego, wszystkie uzasadnione koszty usunięcia rzeczy Najemcy (i wszelkich innych przedmiotów pozostawionych przez Najemcę) oraz koszty przechowania takich rzeczy.  </w:t>
      </w:r>
    </w:p>
    <w:p w14:paraId="3EA00D1D" w14:textId="588F6AA1" w:rsidR="00B5127A" w:rsidRDefault="003B3043" w:rsidP="00483D47">
      <w:pPr>
        <w:numPr>
          <w:ilvl w:val="0"/>
          <w:numId w:val="10"/>
        </w:numPr>
        <w:ind w:hanging="355"/>
      </w:pPr>
      <w:r>
        <w:t>Wynajmujący zastrzega sobie</w:t>
      </w:r>
      <w:r w:rsidR="003061AC">
        <w:t xml:space="preserve"> prawo zastawu </w:t>
      </w:r>
      <w:r>
        <w:t xml:space="preserve">na przedmiotach i urządzeniach wniesionych przez Najemcę do przedmiotu najmu. Powyższe czynności dokonane będą protokolarnie, w obecności przywołanych dwóch świadków.  </w:t>
      </w:r>
    </w:p>
    <w:p w14:paraId="33B26831" w14:textId="7E237559" w:rsidR="00483D47" w:rsidRDefault="003B3043" w:rsidP="00483D47">
      <w:pPr>
        <w:numPr>
          <w:ilvl w:val="0"/>
          <w:numId w:val="10"/>
        </w:numPr>
        <w:ind w:hanging="355"/>
      </w:pPr>
      <w:r>
        <w:t xml:space="preserve"> </w:t>
      </w:r>
      <w:r w:rsidR="00483D47">
        <w:t xml:space="preserve">Najemca może rozwiązać Umowę </w:t>
      </w:r>
      <w:r w:rsidR="002B4CE3">
        <w:t>z zachowaniem 14</w:t>
      </w:r>
      <w:r w:rsidR="009B261B">
        <w:t xml:space="preserve"> -</w:t>
      </w:r>
      <w:r w:rsidR="002B4CE3">
        <w:t xml:space="preserve"> dniowego </w:t>
      </w:r>
      <w:r w:rsidR="00483D47">
        <w:t xml:space="preserve"> </w:t>
      </w:r>
      <w:r w:rsidR="00687CDE">
        <w:t xml:space="preserve">okresu </w:t>
      </w:r>
      <w:r w:rsidR="00483D47">
        <w:t xml:space="preserve"> wypowiedzenia w następujących przypadkach:</w:t>
      </w:r>
    </w:p>
    <w:p w14:paraId="41496130" w14:textId="3071C2C3" w:rsidR="00483D47" w:rsidRDefault="00483D47" w:rsidP="00483D47">
      <w:pPr>
        <w:pStyle w:val="Akapitzlist"/>
        <w:numPr>
          <w:ilvl w:val="0"/>
          <w:numId w:val="19"/>
        </w:numPr>
        <w:spacing w:after="0" w:line="259" w:lineRule="auto"/>
      </w:pPr>
      <w:r>
        <w:t>Najemca bez własnej winy utracił prawną możliwość prowadzenia działalności w Przedmiocie Najmu,</w:t>
      </w:r>
    </w:p>
    <w:p w14:paraId="7B038BDA" w14:textId="77777777" w:rsidR="00483D47" w:rsidRDefault="00483D47" w:rsidP="00483D47">
      <w:pPr>
        <w:pStyle w:val="Akapitzlist"/>
        <w:numPr>
          <w:ilvl w:val="0"/>
          <w:numId w:val="19"/>
        </w:numPr>
        <w:spacing w:after="0" w:line="259" w:lineRule="auto"/>
      </w:pPr>
      <w:r>
        <w:t>na terytorium położenia Przedmiotu Najmu wprowadzono stan wojenny,</w:t>
      </w:r>
    </w:p>
    <w:p w14:paraId="1D23F9C3" w14:textId="1A3CC54F" w:rsidR="00B5127A" w:rsidRDefault="00483D47" w:rsidP="00483D47">
      <w:pPr>
        <w:pStyle w:val="Akapitzlist"/>
        <w:numPr>
          <w:ilvl w:val="0"/>
          <w:numId w:val="19"/>
        </w:numPr>
        <w:spacing w:after="0" w:line="259" w:lineRule="auto"/>
      </w:pPr>
      <w:r>
        <w:t xml:space="preserve">działalność Najemcy została objęte zakazem prowadzenia na podstawie aktu prawa powszechnie obowiązującego (tj. ustawy lub rozporządzenia) na łączne okresy dłuższe niż 4 (cztery) miesiące w roku kalendarzowym.  </w:t>
      </w:r>
    </w:p>
    <w:p w14:paraId="5EFEF0E5" w14:textId="77777777" w:rsidR="009A3EBE" w:rsidRDefault="00EC2152" w:rsidP="00483D47">
      <w:pPr>
        <w:spacing w:after="0" w:line="259" w:lineRule="auto"/>
        <w:ind w:left="360" w:firstLine="0"/>
      </w:pPr>
      <w:r>
        <w:t>W powyższych przypadkach Najemca obowiązany jest opuścić przedmiot najmu w terminie czternastu dni od dnia doręczenia wypowiedzenia.</w:t>
      </w:r>
    </w:p>
    <w:p w14:paraId="1CD3C5BD" w14:textId="756C613F" w:rsidR="007D13A0" w:rsidRDefault="007D13A0" w:rsidP="009A3EBE">
      <w:pPr>
        <w:spacing w:after="0" w:line="259" w:lineRule="auto"/>
      </w:pPr>
      <w:r>
        <w:t xml:space="preserve">10. Wynajmujący może </w:t>
      </w:r>
      <w:r w:rsidR="00687CDE">
        <w:t xml:space="preserve">rozwiązać Umowę </w:t>
      </w:r>
      <w:r w:rsidR="002B4CE3">
        <w:t xml:space="preserve">z zachowaniem 14-dniowego </w:t>
      </w:r>
      <w:r w:rsidR="00687CDE">
        <w:t xml:space="preserve"> </w:t>
      </w:r>
      <w:r w:rsidR="007D73E1">
        <w:t xml:space="preserve">okresu </w:t>
      </w:r>
      <w:r w:rsidR="00687CDE">
        <w:t>wypowiedzenia w następujących przypadkach :</w:t>
      </w:r>
    </w:p>
    <w:p w14:paraId="4122B744" w14:textId="622C649F" w:rsidR="007D73E1" w:rsidRDefault="007D73E1" w:rsidP="007D73E1">
      <w:pPr>
        <w:pStyle w:val="Akapitzlist"/>
        <w:spacing w:after="0" w:line="259" w:lineRule="auto"/>
        <w:ind w:firstLine="0"/>
      </w:pPr>
      <w:r>
        <w:t>a. Wynajmujący  bez własnej winy utracił prawną możliwość dysponowania Przedmiotem Najmu,</w:t>
      </w:r>
    </w:p>
    <w:p w14:paraId="6BDD91FA" w14:textId="67E9A3B8" w:rsidR="007D73E1" w:rsidRDefault="007D73E1" w:rsidP="007D73E1">
      <w:pPr>
        <w:pStyle w:val="Akapitzlist"/>
        <w:spacing w:after="0" w:line="259" w:lineRule="auto"/>
        <w:ind w:firstLine="0"/>
      </w:pPr>
      <w:r>
        <w:t>b. na terytorium położenia Przedmiotu Najmu wprowadzono stan wojenny,</w:t>
      </w:r>
    </w:p>
    <w:p w14:paraId="2E3621B4" w14:textId="313A5A0C" w:rsidR="007D73E1" w:rsidRDefault="007D73E1" w:rsidP="007D73E1">
      <w:pPr>
        <w:pStyle w:val="Akapitzlist"/>
        <w:spacing w:after="0" w:line="259" w:lineRule="auto"/>
        <w:ind w:firstLine="0"/>
      </w:pPr>
      <w:r>
        <w:t xml:space="preserve">c. działalność Najemcy została objęte zakazem prowadzenia na podstawie aktu prawa powszechnie obowiązującego (tj. ustawy lub rozporządzenia) na łączne okresy dłuższe niż 4 (cztery) miesiące w roku kalendarzowym.  </w:t>
      </w:r>
    </w:p>
    <w:p w14:paraId="2B6DD327" w14:textId="6DB7AFDC" w:rsidR="007D73E1" w:rsidRDefault="007D73E1" w:rsidP="007D73E1">
      <w:pPr>
        <w:spacing w:after="0" w:line="259" w:lineRule="auto"/>
        <w:ind w:left="360" w:firstLine="0"/>
      </w:pPr>
      <w:r>
        <w:t>W powyższych przypadkach Najemca obowiązany jest opuścić przedmiot najmu w terminie czternastu dni od dnia doręczenia wypowiedzenia.</w:t>
      </w:r>
    </w:p>
    <w:p w14:paraId="7ADCC05E" w14:textId="77777777" w:rsidR="00687CDE" w:rsidRDefault="00687CDE" w:rsidP="00483D47">
      <w:pPr>
        <w:spacing w:after="0" w:line="259" w:lineRule="auto"/>
        <w:ind w:left="360" w:firstLine="0"/>
      </w:pPr>
    </w:p>
    <w:p w14:paraId="08317AB8" w14:textId="77777777" w:rsidR="00B5127A" w:rsidRDefault="003B3043">
      <w:pPr>
        <w:spacing w:after="0" w:line="259" w:lineRule="auto"/>
        <w:ind w:left="0" w:firstLine="0"/>
      </w:pPr>
      <w:r>
        <w:lastRenderedPageBreak/>
        <w:t xml:space="preserve"> </w:t>
      </w:r>
    </w:p>
    <w:p w14:paraId="6D3DA641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711FFB67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72FC9EEB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§9</w:t>
      </w:r>
      <w:r>
        <w:t xml:space="preserve"> </w:t>
      </w:r>
    </w:p>
    <w:p w14:paraId="60698AFD" w14:textId="77777777" w:rsidR="00B5127A" w:rsidRDefault="003B3043">
      <w:pPr>
        <w:spacing w:after="5" w:line="271" w:lineRule="auto"/>
        <w:ind w:left="1819" w:right="1807"/>
        <w:jc w:val="center"/>
      </w:pPr>
      <w:r>
        <w:rPr>
          <w:b/>
        </w:rPr>
        <w:t>Zobowiązanie najemcy</w:t>
      </w:r>
      <w:r>
        <w:t xml:space="preserve"> </w:t>
      </w:r>
    </w:p>
    <w:p w14:paraId="4C060239" w14:textId="77777777" w:rsidR="00B5127A" w:rsidRDefault="003B3043">
      <w:pPr>
        <w:spacing w:after="21" w:line="259" w:lineRule="auto"/>
        <w:ind w:left="68" w:firstLine="0"/>
        <w:jc w:val="center"/>
      </w:pPr>
      <w:r>
        <w:t xml:space="preserve"> </w:t>
      </w:r>
    </w:p>
    <w:p w14:paraId="1D901748" w14:textId="77777777" w:rsidR="00B5127A" w:rsidRDefault="003B3043">
      <w:pPr>
        <w:numPr>
          <w:ilvl w:val="0"/>
          <w:numId w:val="11"/>
        </w:numPr>
      </w:pPr>
      <w:r>
        <w:t xml:space="preserve">Wynajmujący wymaga  od najemcy złożenia oświadczenia o dobrowolnym poddaniu się egzekucji, o którym mowa w art. 777 § 1 pkt 4 i 5 k.p.c. </w:t>
      </w:r>
    </w:p>
    <w:p w14:paraId="3BD9DF14" w14:textId="77777777" w:rsidR="00B5127A" w:rsidRDefault="003B3043">
      <w:pPr>
        <w:numPr>
          <w:ilvl w:val="0"/>
          <w:numId w:val="11"/>
        </w:numPr>
      </w:pPr>
      <w:r>
        <w:t xml:space="preserve">Żądanie wynajmującego, o którym mowa w ust. 1, ogranicza się do zabezpieczenia obowiązku opróżnienia i wydania lokalu użytkowego po rozwiązaniu umowy najmu oraz do zabezpieczenia  czynszu niezapłaconego w terminie, o którym mowa w §5 ust. 2 i innych opłat dodatkowych, o których mowa w §6 ust. 2. </w:t>
      </w:r>
    </w:p>
    <w:p w14:paraId="304FC567" w14:textId="77777777" w:rsidR="00B5127A" w:rsidRDefault="003B3043">
      <w:pPr>
        <w:numPr>
          <w:ilvl w:val="0"/>
          <w:numId w:val="11"/>
        </w:numPr>
      </w:pPr>
      <w:r>
        <w:t xml:space="preserve">Oświadczenie, o którym mowa w ust. 1 stanowi </w:t>
      </w:r>
      <w:r>
        <w:rPr>
          <w:b/>
        </w:rPr>
        <w:t>załącznik</w:t>
      </w:r>
      <w:r>
        <w:t xml:space="preserve"> do niniejszej umowy. Należność za sporządzenie aktu o dobrowolnym poddaniu się egzekucji i inne opłaty pobrane przez notariusza ponosi najemca</w:t>
      </w:r>
      <w:r>
        <w:rPr>
          <w:i/>
          <w:color w:val="0070C0"/>
        </w:rPr>
        <w:t>.</w:t>
      </w:r>
      <w:r>
        <w:t xml:space="preserve"> </w:t>
      </w:r>
    </w:p>
    <w:p w14:paraId="7F54D0AA" w14:textId="77777777" w:rsidR="00B5127A" w:rsidRDefault="003B3043">
      <w:pPr>
        <w:numPr>
          <w:ilvl w:val="0"/>
          <w:numId w:val="11"/>
        </w:numPr>
      </w:pPr>
      <w:r>
        <w:t xml:space="preserve">Najemca zobowiązany jest w sytuacji, o której mowa w ust. 1, do złożenia oświadczenia wraz z zawarciem niniejszej Umowy. </w:t>
      </w:r>
    </w:p>
    <w:p w14:paraId="73D5F833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729FB2D6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739CB4C0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§10</w:t>
      </w:r>
      <w:r>
        <w:t xml:space="preserve"> </w:t>
      </w:r>
    </w:p>
    <w:p w14:paraId="5DCF1113" w14:textId="77777777" w:rsidR="00B5127A" w:rsidRDefault="003B3043">
      <w:pPr>
        <w:spacing w:after="5" w:line="271" w:lineRule="auto"/>
        <w:ind w:left="1819" w:right="1810"/>
        <w:jc w:val="center"/>
      </w:pPr>
      <w:r>
        <w:rPr>
          <w:b/>
        </w:rPr>
        <w:t>Zmiany i naprawy</w:t>
      </w:r>
      <w:r>
        <w:t xml:space="preserve"> </w:t>
      </w:r>
    </w:p>
    <w:p w14:paraId="6BCEF252" w14:textId="77777777" w:rsidR="00B5127A" w:rsidRDefault="003B3043">
      <w:pPr>
        <w:spacing w:after="21" w:line="259" w:lineRule="auto"/>
        <w:ind w:left="0" w:firstLine="0"/>
      </w:pPr>
      <w:r>
        <w:t xml:space="preserve">  </w:t>
      </w:r>
    </w:p>
    <w:p w14:paraId="7D332D9E" w14:textId="3ADDE100" w:rsidR="00B5127A" w:rsidRDefault="003B3043">
      <w:pPr>
        <w:numPr>
          <w:ilvl w:val="0"/>
          <w:numId w:val="12"/>
        </w:numPr>
        <w:spacing w:after="30" w:line="250" w:lineRule="auto"/>
        <w:ind w:right="300"/>
      </w:pPr>
      <w:r>
        <w:t>Najemca zobowiązany jest do przeprowadzania na własny koszt napraw bieżących, konserwacji Przedmiotu Najmu oraz remontów, których konieczność wynika z normalnego korzystania z przedmiotu najmu</w:t>
      </w:r>
      <w:r w:rsidR="002A68C0">
        <w:t xml:space="preserve"> w zakresie określonym w przepisach Kodeksu cywilnego</w:t>
      </w:r>
      <w:r>
        <w:t>. Zakres oraz sposób ich wykonania wymaga uprzedniej pisemnej zgody Wynajmującego</w:t>
      </w:r>
      <w:r w:rsidR="002A68C0">
        <w:t>, chyba że natychmiastowe dokonanie naprawy jest konieczne dla zapobieżenia powstaniu szkody w Przedmiocie Najmu</w:t>
      </w:r>
      <w:r>
        <w:t xml:space="preserve">.  </w:t>
      </w:r>
    </w:p>
    <w:p w14:paraId="2F6A1417" w14:textId="77777777" w:rsidR="00B5127A" w:rsidRDefault="003B3043">
      <w:pPr>
        <w:numPr>
          <w:ilvl w:val="0"/>
          <w:numId w:val="12"/>
        </w:numPr>
        <w:ind w:right="300"/>
      </w:pPr>
      <w:r>
        <w:t xml:space="preserve">Najemca zobowiązany jest do powiadamiania Wynajmującego o awariach mających wpływ na właściwe funkcjonowanie całego budynku, w którym położony jest przedmiot najmu.  </w:t>
      </w:r>
    </w:p>
    <w:p w14:paraId="4A946533" w14:textId="044AAD2B" w:rsidR="00293FE8" w:rsidRDefault="003B3043">
      <w:pPr>
        <w:numPr>
          <w:ilvl w:val="0"/>
          <w:numId w:val="12"/>
        </w:numPr>
        <w:ind w:right="300"/>
      </w:pPr>
      <w:r>
        <w:t xml:space="preserve">Najemca zobowiązuje się do poniesienia kosztów naprawienia szkód powstałych w wyniku jego działania lub zaniechania. W razie wystąpienia szkody, Wynajmujący wraz z Najemcą sporządzą protokół szkody, w którym ustalą w szczególności: datę powstania szkody, a jeżeli jej dokładne ustalenie nie będzie możliwe – przybliżoną datę, zakres szkody oraz wymagane czynności do jej usunięcia. </w:t>
      </w:r>
      <w:r w:rsidRPr="00A548C5">
        <w:t>Wynajmujący na podstawie protokołu zleci wykonanie prac koniecznych do przywrócenia stanu pierwotnego i obciąży w całości kosztami Najemcę</w:t>
      </w:r>
      <w:r w:rsidR="00746E8B" w:rsidRPr="00A548C5">
        <w:t>,</w:t>
      </w:r>
      <w:r w:rsidR="00746E8B">
        <w:t xml:space="preserve"> </w:t>
      </w:r>
      <w:r w:rsidR="00A548C5">
        <w:t xml:space="preserve">o ile </w:t>
      </w:r>
      <w:r w:rsidR="00746E8B">
        <w:t xml:space="preserve">Najemca sam </w:t>
      </w:r>
      <w:r w:rsidR="00A548C5">
        <w:t xml:space="preserve">nie </w:t>
      </w:r>
      <w:r w:rsidR="00746E8B">
        <w:t>przywróci stan</w:t>
      </w:r>
      <w:r w:rsidR="00A548C5">
        <w:t>u</w:t>
      </w:r>
      <w:r w:rsidR="00746E8B">
        <w:t xml:space="preserve"> pierwotn</w:t>
      </w:r>
      <w:r w:rsidR="00A548C5">
        <w:t>ego</w:t>
      </w:r>
      <w:r w:rsidR="00746E8B">
        <w:t xml:space="preserve"> w terminie ustalonym przez Strony</w:t>
      </w:r>
      <w:r>
        <w:t xml:space="preserve">. O terminie sporządzenia protokołu szkody Wynajmujący zawiadomi Najemcę za pośrednictwem wiadomości mailowej, nie później niż na 2 dni przed tym dniem.  </w:t>
      </w:r>
    </w:p>
    <w:p w14:paraId="13917C6B" w14:textId="07D67D5F" w:rsidR="00B5127A" w:rsidRDefault="003B3043" w:rsidP="00293FE8">
      <w:pPr>
        <w:ind w:right="300" w:firstLine="0"/>
      </w:pPr>
      <w:r>
        <w:t xml:space="preserve">4. </w:t>
      </w:r>
      <w:r>
        <w:tab/>
        <w:t xml:space="preserve">W przypadku wystąpienia konieczności przeprowadzenia napraw w przedmiocie najmu, które zwyczajowo obciążają Wynajmującego, Najemca </w:t>
      </w:r>
      <w:r>
        <w:lastRenderedPageBreak/>
        <w:t xml:space="preserve">zobowiązany jest do niezwłocznego powiadomienia Wynajmującego o powstałej awarii mailowo na adres e-mail Wynajmującego.   </w:t>
      </w:r>
    </w:p>
    <w:p w14:paraId="4F5EC1FA" w14:textId="77777777" w:rsidR="00B5127A" w:rsidRDefault="003B3043">
      <w:pPr>
        <w:numPr>
          <w:ilvl w:val="0"/>
          <w:numId w:val="13"/>
        </w:numPr>
      </w:pPr>
      <w:r>
        <w:t xml:space="preserve">Najemca w przypadku awarii lub konieczności dokonania naprawy obciążającej Wynajmującego zobowiązuje się do udostępnienia przedmiotu najmu Wynajmującemu na czas niezbędny do przeprowadzenia ewentualnych napraw i remontów. W takiej sytuacji Wynajmujący zawiadomi Najemcę mailowo o planowanym terminie i czasie trwania remontu. Udostępnienie przedmiotu najmu nie zwalnia Najemcy z zapłaty czynszu oraz ponoszenia opłat dodatkowych.  </w:t>
      </w:r>
    </w:p>
    <w:p w14:paraId="01447B00" w14:textId="77777777" w:rsidR="00B5127A" w:rsidRDefault="003B3043">
      <w:pPr>
        <w:numPr>
          <w:ilvl w:val="0"/>
          <w:numId w:val="13"/>
        </w:numPr>
      </w:pPr>
      <w:r w:rsidRPr="009A3EBE">
        <w:t>Jakiekolwiek prace adaptacyjne lub budowlane wymagają pisemnej zgody Wynajmującego</w:t>
      </w:r>
      <w:r>
        <w:t xml:space="preserve">.  </w:t>
      </w:r>
    </w:p>
    <w:p w14:paraId="3B2F670C" w14:textId="77777777" w:rsidR="00B5127A" w:rsidRDefault="003B3043">
      <w:pPr>
        <w:numPr>
          <w:ilvl w:val="0"/>
          <w:numId w:val="13"/>
        </w:numPr>
        <w:spacing w:after="30" w:line="250" w:lineRule="auto"/>
      </w:pPr>
      <w:r>
        <w:t>Najemca jest zobowiązany do dbałości o estetykę, wystrój wewnętrzny i zewnętrzny lokalu</w:t>
      </w:r>
      <w:r>
        <w:rPr>
          <w:b/>
        </w:rPr>
        <w:t xml:space="preserve"> i </w:t>
      </w:r>
      <w:r>
        <w:t>niedokonywania zmian w estetyce budynku</w:t>
      </w:r>
      <w:r>
        <w:rPr>
          <w:b/>
        </w:rPr>
        <w:t xml:space="preserve"> </w:t>
      </w:r>
      <w:r>
        <w:t>bez uprzedniej pisemnej zgody Wynajmującego</w:t>
      </w:r>
      <w:r>
        <w:rPr>
          <w:b/>
        </w:rPr>
        <w:t xml:space="preserve"> </w:t>
      </w:r>
    </w:p>
    <w:p w14:paraId="24910C1B" w14:textId="77777777" w:rsidR="00B5127A" w:rsidRDefault="003B304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B8A3774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§11</w:t>
      </w:r>
      <w:r>
        <w:t xml:space="preserve"> </w:t>
      </w:r>
    </w:p>
    <w:p w14:paraId="307E6091" w14:textId="77777777" w:rsidR="00B5127A" w:rsidRDefault="003B3043">
      <w:pPr>
        <w:spacing w:after="5" w:line="271" w:lineRule="auto"/>
        <w:ind w:left="1819" w:right="1820"/>
        <w:jc w:val="center"/>
      </w:pPr>
      <w:r>
        <w:rPr>
          <w:b/>
        </w:rPr>
        <w:t>Przekazanie i zwrot przedmiotu najmu</w:t>
      </w:r>
      <w:r>
        <w:t xml:space="preserve"> </w:t>
      </w:r>
    </w:p>
    <w:p w14:paraId="7B4B653A" w14:textId="77777777" w:rsidR="00B5127A" w:rsidRDefault="003B3043">
      <w:pPr>
        <w:spacing w:after="17" w:line="259" w:lineRule="auto"/>
        <w:ind w:left="0" w:firstLine="0"/>
      </w:pPr>
      <w:r>
        <w:t xml:space="preserve">  </w:t>
      </w:r>
    </w:p>
    <w:p w14:paraId="16775803" w14:textId="3BD0EAE0" w:rsidR="00B5127A" w:rsidRDefault="003B3043" w:rsidP="008F03D6">
      <w:pPr>
        <w:numPr>
          <w:ilvl w:val="0"/>
          <w:numId w:val="14"/>
        </w:numPr>
        <w:jc w:val="both"/>
      </w:pPr>
      <w:r>
        <w:t xml:space="preserve">Przekazanie przedmiotu najmu nastąpi na podstawie protokołu zdawczoodbiorczego stanowiącego </w:t>
      </w:r>
      <w:r>
        <w:rPr>
          <w:b/>
        </w:rPr>
        <w:t>załącznik nr 1</w:t>
      </w:r>
      <w:r>
        <w:t xml:space="preserve"> do Umowy z dnia ……………………2023r. podpisanego przez obie Strony lub jednostronnie przez Wynajmującego w obecności dwóch świadków - w wypadku niestawiennictwa Najemcy</w:t>
      </w:r>
      <w:r w:rsidR="008F03D6">
        <w:t>.</w:t>
      </w:r>
      <w:r>
        <w:rPr>
          <w:i/>
          <w:color w:val="0070C0"/>
        </w:rPr>
        <w:t xml:space="preserve"> </w:t>
      </w:r>
    </w:p>
    <w:p w14:paraId="7B781AF7" w14:textId="77777777" w:rsidR="00B5127A" w:rsidRDefault="003B3043" w:rsidP="008F03D6">
      <w:pPr>
        <w:numPr>
          <w:ilvl w:val="0"/>
          <w:numId w:val="14"/>
        </w:numPr>
        <w:jc w:val="both"/>
      </w:pPr>
      <w:r>
        <w:t xml:space="preserve">W przypadku zwłoki Najemcy z odbiorem przedmiotu najmu w terminie określonym w ust. 1 Wynajmujący uprawniony będzie do rozpoczęcia naliczania </w:t>
      </w:r>
      <w:r w:rsidRPr="00A3480E">
        <w:t>czynszu najmu oraz innych opłat przewidzianych Umową poczynając od 1 dnia opóźnienia.</w:t>
      </w:r>
      <w:r>
        <w:t xml:space="preserve">  </w:t>
      </w:r>
    </w:p>
    <w:p w14:paraId="49AF788E" w14:textId="782CC526" w:rsidR="00B5127A" w:rsidRDefault="003B3043" w:rsidP="008F03D6">
      <w:pPr>
        <w:numPr>
          <w:ilvl w:val="0"/>
          <w:numId w:val="14"/>
        </w:numPr>
        <w:jc w:val="both"/>
      </w:pPr>
      <w:r>
        <w:t>Po zakończeniu Umowy Najemca zobowiązany jest do zwrócenia Wynajmującemu przedmiotu najmu w stanie, w jakim został on oddany w najem, niepogorszonym oraz uporządkowanym</w:t>
      </w:r>
      <w:r w:rsidR="00746E8B">
        <w:t xml:space="preserve"> (przy czym </w:t>
      </w:r>
      <w:r w:rsidR="00746E8B" w:rsidRPr="00746E8B">
        <w:t>jednakże nie ponosi odpowiedzialności za zużycie rzeczy będące następstwem prawidłowego używania</w:t>
      </w:r>
      <w:r w:rsidR="00746E8B">
        <w:t>)</w:t>
      </w:r>
      <w:r>
        <w:t xml:space="preserve">, wraz ze wszystkimi składowymi istniejącymi urządzeniami technicznymi i elektrycznymi, a także </w:t>
      </w:r>
      <w:r w:rsidRPr="009A3EBE">
        <w:t>do zlikwidowania wszelkich dokonanych zmian i adaptacji dokonanych przez Najemcę, chyba że Wynajmujący zgodzi się je zatrzymać</w:t>
      </w:r>
      <w:r>
        <w:t xml:space="preserve">. Najemcy nie przysługuje roszczenie o zwrot nakładów poniesionych na przedmiot najmu, choćby stanowiły one ulepszenie i dokonane zostały za zgodą Wynajmującego.  </w:t>
      </w:r>
    </w:p>
    <w:p w14:paraId="6BB0BF1E" w14:textId="77777777" w:rsidR="00B5127A" w:rsidRPr="009A3EBE" w:rsidRDefault="003B3043" w:rsidP="008F03D6">
      <w:pPr>
        <w:numPr>
          <w:ilvl w:val="0"/>
          <w:numId w:val="14"/>
        </w:numPr>
        <w:jc w:val="both"/>
      </w:pPr>
      <w:r>
        <w:t xml:space="preserve">W razie niewypełnienia obowiązku, o którym mowa w ust. 3, Wynajmujący będzie uprawniony do dokonania na koszt i ryzyko Najemcy niezbędnych napraw i uporządkowania przedmiotu najmu, w tym do </w:t>
      </w:r>
      <w:r w:rsidRPr="009A3EBE">
        <w:t xml:space="preserve">usunięcia wykonanych przez Najemcę zmian i adaptacji (wykonanie zastępcze) bez konieczności uzyskania dodatkowej zgody. </w:t>
      </w:r>
    </w:p>
    <w:p w14:paraId="76A0D270" w14:textId="77777777" w:rsidR="00B5127A" w:rsidRDefault="003B3043" w:rsidP="008F03D6">
      <w:pPr>
        <w:numPr>
          <w:ilvl w:val="0"/>
          <w:numId w:val="14"/>
        </w:numPr>
        <w:jc w:val="both"/>
      </w:pPr>
      <w:r>
        <w:t xml:space="preserve">Koszty wykonania zastępczego, o którym mowa w ust. 4 zostaną ustalone na podstawie wykonanych przez Wynajmującego prac w oparciu o fakturę VAT i obciążają w całości Najemcę.  </w:t>
      </w:r>
    </w:p>
    <w:p w14:paraId="12B60C4D" w14:textId="77777777" w:rsidR="00B5127A" w:rsidRDefault="003B3043">
      <w:pPr>
        <w:numPr>
          <w:ilvl w:val="0"/>
          <w:numId w:val="14"/>
        </w:numPr>
      </w:pPr>
      <w:r>
        <w:t xml:space="preserve">Zwrot przedmiotu najmu nastąpi na podstawie protokołu zdawczo – odbiorczego stanowiącego </w:t>
      </w:r>
      <w:r>
        <w:rPr>
          <w:b/>
        </w:rPr>
        <w:t>załącznik nr 1</w:t>
      </w:r>
      <w:r>
        <w:t xml:space="preserve"> do Umowy podpisanego przez obie Strony </w:t>
      </w:r>
      <w:r>
        <w:lastRenderedPageBreak/>
        <w:t xml:space="preserve">lub jednostronnie przez Wynajmującego w obecności dwóch świadków - w wypadku niestawiennictwa Najemcy. </w:t>
      </w:r>
      <w:r>
        <w:rPr>
          <w:i/>
          <w:color w:val="0070C0"/>
        </w:rPr>
        <w:t xml:space="preserve"> </w:t>
      </w:r>
    </w:p>
    <w:p w14:paraId="6D0291F4" w14:textId="77777777" w:rsidR="00B5127A" w:rsidRDefault="003B3043">
      <w:pPr>
        <w:numPr>
          <w:ilvl w:val="0"/>
          <w:numId w:val="14"/>
        </w:numPr>
      </w:pPr>
      <w:r>
        <w:t xml:space="preserve">Wynajmujący nie ponosi odpowiedzialności za mienie pozostawione przez Najemcę w przedmiocie najmu po zakończeniu obowiązywania umowy.  </w:t>
      </w:r>
    </w:p>
    <w:p w14:paraId="16A62F62" w14:textId="77777777" w:rsidR="00B5127A" w:rsidRDefault="003B3043">
      <w:pPr>
        <w:numPr>
          <w:ilvl w:val="0"/>
          <w:numId w:val="14"/>
        </w:numPr>
        <w:spacing w:after="1"/>
      </w:pPr>
      <w:r>
        <w:t xml:space="preserve">Wynajmujący może wstrzymać się z wydaniem przedmiotu najmu Najemcy do chwili złożenia oświadczenia o poddaniu się egzekucji przez Najemcę, o którym mowa w § 9 niniejszej umowy – bez jakichkolwiek roszczeń ze strony Najemcy.  </w:t>
      </w:r>
    </w:p>
    <w:p w14:paraId="00749241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131B7E50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§12</w:t>
      </w:r>
      <w:r>
        <w:t xml:space="preserve"> </w:t>
      </w:r>
    </w:p>
    <w:p w14:paraId="20C98D78" w14:textId="77777777" w:rsidR="00B5127A" w:rsidRDefault="003B3043">
      <w:pPr>
        <w:spacing w:after="5" w:line="271" w:lineRule="auto"/>
        <w:ind w:left="1819" w:right="1809"/>
        <w:jc w:val="center"/>
      </w:pPr>
      <w:r>
        <w:rPr>
          <w:b/>
        </w:rPr>
        <w:t>Odsetki</w:t>
      </w:r>
      <w:r>
        <w:t xml:space="preserve"> </w:t>
      </w:r>
    </w:p>
    <w:p w14:paraId="6F4501BB" w14:textId="77777777" w:rsidR="00B5127A" w:rsidRDefault="003B3043">
      <w:pPr>
        <w:spacing w:after="21" w:line="259" w:lineRule="auto"/>
        <w:ind w:left="0" w:firstLine="0"/>
      </w:pPr>
      <w:r>
        <w:t xml:space="preserve">  </w:t>
      </w:r>
    </w:p>
    <w:p w14:paraId="45604FEB" w14:textId="77777777" w:rsidR="00B5127A" w:rsidRPr="00A66F04" w:rsidRDefault="003B3043">
      <w:pPr>
        <w:spacing w:after="0"/>
        <w:ind w:left="-5"/>
      </w:pPr>
      <w:r>
        <w:t xml:space="preserve">W przypadku niezachowania terminów płatności czynszu najmu, opłat dodatkowych wskazanych w §6 Umowy oraz wszelkich innych należności pieniężnych naliczonych w wykonywaniu Umowy, w szczególności odszkodowanie za szkodę w przedmiocie </w:t>
      </w:r>
      <w:r w:rsidRPr="00A66F04">
        <w:t xml:space="preserve">najmu i wynagrodzenie za bezumowne korzystanie z przedmiotu najmu, </w:t>
      </w:r>
    </w:p>
    <w:p w14:paraId="1AE6B8AC" w14:textId="5AE94327" w:rsidR="00B5127A" w:rsidRDefault="003B3043">
      <w:pPr>
        <w:spacing w:after="0"/>
        <w:ind w:left="-5"/>
      </w:pPr>
      <w:r w:rsidRPr="00A66F04">
        <w:t>Wynajmujący uprawniony będzie do naliczania odsetek za opóźnienie w wysokości odsetek maksymalnych.</w:t>
      </w:r>
      <w:r>
        <w:t xml:space="preserve">  </w:t>
      </w:r>
    </w:p>
    <w:p w14:paraId="20477135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6FCEC61C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6A93016D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24AAAA1C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§13</w:t>
      </w:r>
      <w:r>
        <w:t xml:space="preserve"> </w:t>
      </w:r>
    </w:p>
    <w:p w14:paraId="424CC325" w14:textId="77777777" w:rsidR="00B5127A" w:rsidRDefault="003B3043">
      <w:pPr>
        <w:spacing w:after="5" w:line="271" w:lineRule="auto"/>
        <w:ind w:left="1819" w:right="1806"/>
        <w:jc w:val="center"/>
      </w:pPr>
      <w:r>
        <w:rPr>
          <w:b/>
        </w:rPr>
        <w:t xml:space="preserve">Powiadomienia </w:t>
      </w:r>
    </w:p>
    <w:p w14:paraId="15E74D84" w14:textId="77777777" w:rsidR="00B5127A" w:rsidRDefault="003B3043">
      <w:pPr>
        <w:spacing w:after="22" w:line="259" w:lineRule="auto"/>
        <w:ind w:left="0" w:firstLine="0"/>
      </w:pPr>
      <w:r>
        <w:t xml:space="preserve"> </w:t>
      </w:r>
    </w:p>
    <w:p w14:paraId="65958A15" w14:textId="77777777" w:rsidR="00B5127A" w:rsidRDefault="003B3043">
      <w:pPr>
        <w:ind w:left="-5"/>
      </w:pPr>
      <w:r>
        <w:t xml:space="preserve">1. W wypadkach wskazanych w Umowie Strony mogą porozumiewać się za pomocą poniższych danych kontaktowych:  </w:t>
      </w:r>
    </w:p>
    <w:p w14:paraId="70B1B7A4" w14:textId="627FBFC9" w:rsidR="00B5127A" w:rsidRDefault="003B3043" w:rsidP="004C60FB">
      <w:pPr>
        <w:numPr>
          <w:ilvl w:val="0"/>
          <w:numId w:val="15"/>
        </w:numPr>
        <w:ind w:left="-5" w:firstLine="5"/>
      </w:pPr>
      <w:r>
        <w:t xml:space="preserve">Wynajmujący: adres do doręczeń: </w:t>
      </w:r>
      <w:r w:rsidR="004C60FB">
        <w:t>„</w:t>
      </w:r>
      <w:r>
        <w:t>Zakład Komunalny</w:t>
      </w:r>
      <w:r w:rsidR="004C60FB">
        <w:t xml:space="preserve">” sp. z o.o. </w:t>
      </w:r>
      <w:r>
        <w:t xml:space="preserve"> 45-574 Opole, ul. </w:t>
      </w:r>
      <w:r w:rsidR="004C60FB">
        <w:t xml:space="preserve"> </w:t>
      </w:r>
      <w:r>
        <w:t xml:space="preserve">Podmiejska 69 e-mail: anna.wysocka@zk.opole.pl tel.: 533 765 636 </w:t>
      </w:r>
    </w:p>
    <w:p w14:paraId="6CDEFC58" w14:textId="77777777" w:rsidR="00B5127A" w:rsidRDefault="003B3043">
      <w:pPr>
        <w:numPr>
          <w:ilvl w:val="0"/>
          <w:numId w:val="15"/>
        </w:numPr>
        <w:ind w:hanging="278"/>
      </w:pPr>
      <w:r>
        <w:t xml:space="preserve">Najemca: …………………………………………………………                                  e-mail: …………………………….        .tel.: ………………………….  </w:t>
      </w:r>
    </w:p>
    <w:p w14:paraId="4183C038" w14:textId="77777777" w:rsidR="00B5127A" w:rsidRDefault="003B3043">
      <w:pPr>
        <w:numPr>
          <w:ilvl w:val="0"/>
          <w:numId w:val="16"/>
        </w:numPr>
      </w:pPr>
      <w:r>
        <w:t xml:space="preserve">Każda ze Stron zobowiązana jest do poinformowania drugiej Strony pisemnie przesyłką poleconą za zwrotnym potwierdzeniem odbioru za pośrednictwem operatora pocztowego o każdej zmianie w zakresie powyższych danych kontaktowych.  </w:t>
      </w:r>
    </w:p>
    <w:p w14:paraId="7671EEBF" w14:textId="77777777" w:rsidR="00B5127A" w:rsidRDefault="003B3043">
      <w:pPr>
        <w:numPr>
          <w:ilvl w:val="0"/>
          <w:numId w:val="16"/>
        </w:numPr>
        <w:spacing w:after="0"/>
      </w:pPr>
      <w:r>
        <w:t xml:space="preserve">W przypadku braku informacji o zmianie danych kontaktowych korespondencję przesłaną na dotychczasowy adres i czynności dokonane za pośrednictwem wiadomości mailowych (w zakresie w jakim ten sposób komunikacji jest dopuszczalny postanowieniami umowy) uważa się za skutecznie doręczoną. </w:t>
      </w:r>
    </w:p>
    <w:p w14:paraId="0BE0FD64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51659D4C" w14:textId="77777777" w:rsidR="00B5127A" w:rsidRDefault="003B3043">
      <w:pPr>
        <w:spacing w:after="5" w:line="271" w:lineRule="auto"/>
        <w:ind w:left="1819" w:right="1808"/>
        <w:jc w:val="center"/>
      </w:pPr>
      <w:r>
        <w:rPr>
          <w:b/>
        </w:rPr>
        <w:t>§14</w:t>
      </w:r>
      <w:r>
        <w:t xml:space="preserve"> </w:t>
      </w:r>
    </w:p>
    <w:p w14:paraId="425060C0" w14:textId="77777777" w:rsidR="00B5127A" w:rsidRDefault="003B3043">
      <w:pPr>
        <w:spacing w:after="5" w:line="271" w:lineRule="auto"/>
        <w:ind w:left="1819" w:right="1807"/>
        <w:jc w:val="center"/>
      </w:pPr>
      <w:r>
        <w:rPr>
          <w:b/>
        </w:rPr>
        <w:t>Postanowienia końcowe</w:t>
      </w:r>
      <w:r>
        <w:t xml:space="preserve"> </w:t>
      </w:r>
    </w:p>
    <w:p w14:paraId="209C6E0F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2C36F3CB" w14:textId="77777777" w:rsidR="00B5127A" w:rsidRDefault="003B3043" w:rsidP="00622407">
      <w:pPr>
        <w:numPr>
          <w:ilvl w:val="0"/>
          <w:numId w:val="17"/>
        </w:numPr>
        <w:spacing w:after="30" w:line="250" w:lineRule="auto"/>
        <w:jc w:val="both"/>
      </w:pPr>
      <w:r>
        <w:t xml:space="preserve">Poza przypadkami wskazanymi wprost w umowie, wszelkie zmiany, uzupełnienia, a także oświadczenia w ramach wykonywania niniejszej Umowy wymagają formy pisemnej pod rygorem nieważności.  </w:t>
      </w:r>
    </w:p>
    <w:p w14:paraId="53336B04" w14:textId="77777777" w:rsidR="00B5127A" w:rsidRDefault="003B3043" w:rsidP="00622407">
      <w:pPr>
        <w:numPr>
          <w:ilvl w:val="0"/>
          <w:numId w:val="17"/>
        </w:numPr>
        <w:jc w:val="both"/>
      </w:pPr>
      <w:r>
        <w:t xml:space="preserve">Spory mogące wyniknąć w związku z wykonaniem Umowy strony poddają do rozstrzygnięcia Sądowi właściwemu ze względu na miejsce siedziby Wynajmującego.  </w:t>
      </w:r>
    </w:p>
    <w:p w14:paraId="769D6219" w14:textId="77777777" w:rsidR="00B5127A" w:rsidRDefault="003B3043" w:rsidP="00622407">
      <w:pPr>
        <w:numPr>
          <w:ilvl w:val="0"/>
          <w:numId w:val="17"/>
        </w:numPr>
        <w:jc w:val="both"/>
      </w:pPr>
      <w:r>
        <w:lastRenderedPageBreak/>
        <w:t xml:space="preserve">W sprawach nieuregulowanych niniejszą Umową mają zastosowanie przepisy Kodeksu Cywilnego.  </w:t>
      </w:r>
    </w:p>
    <w:p w14:paraId="0EC95DA2" w14:textId="77777777" w:rsidR="00B5127A" w:rsidRDefault="003B3043" w:rsidP="00622407">
      <w:pPr>
        <w:numPr>
          <w:ilvl w:val="0"/>
          <w:numId w:val="17"/>
        </w:numPr>
        <w:jc w:val="both"/>
      </w:pPr>
      <w:r>
        <w:t xml:space="preserve">Umowę sporządzono w dwóch jednobrzmiących egzemplarzach, po jednym dla każdej ze Stron.  </w:t>
      </w:r>
    </w:p>
    <w:p w14:paraId="5E19CFC4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1F4469B9" w14:textId="77777777" w:rsidR="00B5127A" w:rsidRDefault="003B3043">
      <w:pPr>
        <w:spacing w:after="0" w:line="259" w:lineRule="auto"/>
        <w:ind w:left="0" w:firstLine="0"/>
      </w:pPr>
      <w:r>
        <w:t xml:space="preserve">  </w:t>
      </w:r>
    </w:p>
    <w:p w14:paraId="1E9897AE" w14:textId="77777777" w:rsidR="00B5127A" w:rsidRDefault="003B3043">
      <w:pPr>
        <w:tabs>
          <w:tab w:val="center" w:pos="1541"/>
          <w:tab w:val="center" w:pos="6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Wynajmujący  </w:t>
      </w:r>
      <w:r>
        <w:tab/>
        <w:t xml:space="preserve">                 Najemca </w:t>
      </w:r>
    </w:p>
    <w:p w14:paraId="5EFFADE6" w14:textId="77777777" w:rsidR="00B5127A" w:rsidRDefault="003B3043">
      <w:pPr>
        <w:spacing w:after="0" w:line="259" w:lineRule="auto"/>
        <w:ind w:left="831" w:firstLine="0"/>
      </w:pPr>
      <w:r>
        <w:t xml:space="preserve"> </w:t>
      </w:r>
      <w:r>
        <w:tab/>
        <w:t xml:space="preserve"> </w:t>
      </w:r>
    </w:p>
    <w:p w14:paraId="11BF3988" w14:textId="77777777" w:rsidR="00B5127A" w:rsidRDefault="003B3043">
      <w:pPr>
        <w:spacing w:after="0" w:line="259" w:lineRule="auto"/>
        <w:ind w:left="831" w:firstLine="0"/>
      </w:pPr>
      <w:r>
        <w:t xml:space="preserve"> </w:t>
      </w:r>
    </w:p>
    <w:p w14:paraId="700EDC3D" w14:textId="77777777" w:rsidR="00B5127A" w:rsidRDefault="003B3043">
      <w:pPr>
        <w:spacing w:after="0" w:line="259" w:lineRule="auto"/>
        <w:ind w:left="831" w:firstLine="0"/>
      </w:pPr>
      <w:r>
        <w:t xml:space="preserve"> </w:t>
      </w:r>
    </w:p>
    <w:p w14:paraId="0523F518" w14:textId="77777777" w:rsidR="00B5127A" w:rsidRDefault="003B3043">
      <w:pPr>
        <w:spacing w:after="0" w:line="259" w:lineRule="auto"/>
        <w:ind w:left="831" w:firstLine="0"/>
      </w:pPr>
      <w:r>
        <w:t xml:space="preserve"> </w:t>
      </w:r>
    </w:p>
    <w:p w14:paraId="4F7E409B" w14:textId="77777777" w:rsidR="00B5127A" w:rsidRDefault="003B3043">
      <w:pPr>
        <w:spacing w:after="0" w:line="259" w:lineRule="auto"/>
        <w:ind w:left="831" w:firstLine="0"/>
      </w:pPr>
      <w:r>
        <w:t xml:space="preserve"> </w:t>
      </w:r>
    </w:p>
    <w:p w14:paraId="39815E90" w14:textId="77777777" w:rsidR="00B5127A" w:rsidRDefault="003B3043">
      <w:pPr>
        <w:spacing w:after="0" w:line="259" w:lineRule="auto"/>
        <w:ind w:left="1057" w:firstLine="0"/>
        <w:jc w:val="center"/>
      </w:pPr>
      <w:r>
        <w:t xml:space="preserve"> </w:t>
      </w:r>
    </w:p>
    <w:p w14:paraId="33159580" w14:textId="77777777" w:rsidR="00B5127A" w:rsidRDefault="003B3043">
      <w:pPr>
        <w:spacing w:after="0" w:line="259" w:lineRule="auto"/>
        <w:ind w:left="831" w:firstLine="0"/>
      </w:pPr>
      <w:r>
        <w:t xml:space="preserve"> </w:t>
      </w:r>
    </w:p>
    <w:p w14:paraId="5E152B83" w14:textId="77777777" w:rsidR="00B5127A" w:rsidRDefault="003B3043">
      <w:pPr>
        <w:spacing w:after="0" w:line="259" w:lineRule="auto"/>
        <w:ind w:left="831" w:firstLine="0"/>
      </w:pPr>
      <w:r>
        <w:t xml:space="preserve"> </w:t>
      </w:r>
    </w:p>
    <w:p w14:paraId="6D331C86" w14:textId="77777777" w:rsidR="00B5127A" w:rsidRDefault="003B3043">
      <w:pPr>
        <w:spacing w:after="0" w:line="259" w:lineRule="auto"/>
        <w:ind w:left="831" w:firstLine="0"/>
      </w:pPr>
      <w:r>
        <w:t xml:space="preserve"> </w:t>
      </w:r>
    </w:p>
    <w:p w14:paraId="5CDA3C03" w14:textId="77777777" w:rsidR="00B5127A" w:rsidRDefault="003B3043">
      <w:pPr>
        <w:spacing w:after="14" w:line="259" w:lineRule="auto"/>
        <w:ind w:left="831" w:firstLine="0"/>
      </w:pPr>
      <w:r>
        <w:t xml:space="preserve"> </w:t>
      </w:r>
    </w:p>
    <w:p w14:paraId="3B3D1854" w14:textId="77777777" w:rsidR="00B5127A" w:rsidRDefault="003B3043">
      <w:pPr>
        <w:ind w:left="-5"/>
      </w:pPr>
      <w:r>
        <w:t xml:space="preserve"> Załączniki : </w:t>
      </w:r>
    </w:p>
    <w:p w14:paraId="31DB352B" w14:textId="77777777" w:rsidR="00B5127A" w:rsidRDefault="003B3043">
      <w:pPr>
        <w:numPr>
          <w:ilvl w:val="1"/>
          <w:numId w:val="17"/>
        </w:numPr>
        <w:ind w:hanging="361"/>
      </w:pPr>
      <w:r>
        <w:t xml:space="preserve">Protokół zdawczo-odbiorczy </w:t>
      </w:r>
    </w:p>
    <w:p w14:paraId="4193869E" w14:textId="77777777" w:rsidR="00B5127A" w:rsidRDefault="003B3043">
      <w:pPr>
        <w:numPr>
          <w:ilvl w:val="1"/>
          <w:numId w:val="17"/>
        </w:numPr>
        <w:ind w:hanging="361"/>
      </w:pPr>
      <w:r>
        <w:t xml:space="preserve">wydruk CEIDG/KRS </w:t>
      </w:r>
    </w:p>
    <w:p w14:paraId="53A026A0" w14:textId="77777777" w:rsidR="00B5127A" w:rsidRDefault="003B3043">
      <w:pPr>
        <w:numPr>
          <w:ilvl w:val="1"/>
          <w:numId w:val="17"/>
        </w:numPr>
        <w:ind w:hanging="361"/>
      </w:pPr>
      <w:r>
        <w:t xml:space="preserve">Oświadczenie o poddaniu się egzekucji </w:t>
      </w:r>
    </w:p>
    <w:p w14:paraId="41F6B00D" w14:textId="77777777" w:rsidR="00B5127A" w:rsidRDefault="003B3043">
      <w:pPr>
        <w:numPr>
          <w:ilvl w:val="1"/>
          <w:numId w:val="17"/>
        </w:numPr>
        <w:ind w:hanging="361"/>
      </w:pPr>
      <w:r>
        <w:t xml:space="preserve">Polisa OC </w:t>
      </w:r>
    </w:p>
    <w:p w14:paraId="2FCCBA17" w14:textId="77777777" w:rsidR="00B5127A" w:rsidRDefault="003B3043">
      <w:pPr>
        <w:spacing w:after="0" w:line="259" w:lineRule="auto"/>
        <w:ind w:left="0" w:firstLine="0"/>
      </w:pPr>
      <w:r>
        <w:t xml:space="preserve"> </w:t>
      </w:r>
    </w:p>
    <w:p w14:paraId="318C4140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65205CDF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47938AED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4174B2E6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5CD4C96C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40C05AAC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2DD826B6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5A873D26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220C407C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2376528C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5BBBF1D0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77B4861C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3574A9EA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15E0BD17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3513E2BF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1FE53397" w14:textId="77777777" w:rsidR="00622407" w:rsidRDefault="00622407">
      <w:pPr>
        <w:spacing w:after="105" w:line="259" w:lineRule="auto"/>
        <w:ind w:left="63" w:firstLine="0"/>
        <w:jc w:val="center"/>
        <w:rPr>
          <w:b/>
          <w:sz w:val="22"/>
        </w:rPr>
      </w:pPr>
    </w:p>
    <w:p w14:paraId="5C0BD640" w14:textId="0C186B9E" w:rsidR="00B5127A" w:rsidRDefault="003B3043">
      <w:pPr>
        <w:spacing w:after="105" w:line="259" w:lineRule="auto"/>
        <w:ind w:left="63" w:firstLine="0"/>
        <w:jc w:val="center"/>
      </w:pPr>
      <w:r>
        <w:rPr>
          <w:b/>
          <w:sz w:val="22"/>
        </w:rPr>
        <w:t xml:space="preserve"> </w:t>
      </w:r>
    </w:p>
    <w:p w14:paraId="4D27438B" w14:textId="77777777" w:rsidR="00B5127A" w:rsidRDefault="003B3043">
      <w:pPr>
        <w:spacing w:after="0" w:line="259" w:lineRule="auto"/>
        <w:ind w:left="63" w:firstLine="0"/>
        <w:jc w:val="center"/>
      </w:pPr>
      <w:r>
        <w:rPr>
          <w:b/>
          <w:sz w:val="22"/>
        </w:rPr>
        <w:t xml:space="preserve"> </w:t>
      </w:r>
    </w:p>
    <w:p w14:paraId="765713B8" w14:textId="38BEC508" w:rsidR="00B5127A" w:rsidRDefault="003B3043">
      <w:pPr>
        <w:spacing w:after="91" w:line="259" w:lineRule="auto"/>
        <w:ind w:left="2" w:firstLine="0"/>
        <w:jc w:val="center"/>
      </w:pPr>
      <w:r>
        <w:rPr>
          <w:b/>
          <w:sz w:val="22"/>
        </w:rPr>
        <w:lastRenderedPageBreak/>
        <w:t xml:space="preserve">PROTOKÓŁ ZDAWCZO-ODBIORCZY LOKALU USŁUGOWEGO </w:t>
      </w:r>
      <w:r w:rsidR="00420E8C">
        <w:rPr>
          <w:b/>
          <w:sz w:val="22"/>
        </w:rPr>
        <w:t>1.29 lub 1.24</w:t>
      </w:r>
    </w:p>
    <w:p w14:paraId="059C6D16" w14:textId="77777777" w:rsidR="00B5127A" w:rsidRDefault="003B3043">
      <w:pPr>
        <w:spacing w:after="126" w:line="259" w:lineRule="auto"/>
        <w:ind w:left="0" w:firstLine="0"/>
      </w:pPr>
      <w:r>
        <w:rPr>
          <w:sz w:val="20"/>
        </w:rPr>
        <w:t xml:space="preserve"> </w:t>
      </w:r>
    </w:p>
    <w:p w14:paraId="5D11A68E" w14:textId="77777777" w:rsidR="00B5127A" w:rsidRDefault="003B3043">
      <w:pPr>
        <w:spacing w:after="98" w:line="259" w:lineRule="auto"/>
        <w:ind w:left="-5"/>
      </w:pPr>
      <w:r>
        <w:rPr>
          <w:sz w:val="20"/>
        </w:rPr>
        <w:t xml:space="preserve">Sporządzony w dniu: ……………2023r. pomiędzy: </w:t>
      </w:r>
    </w:p>
    <w:p w14:paraId="092F6CF5" w14:textId="77777777" w:rsidR="00B5127A" w:rsidRDefault="003B3043">
      <w:pPr>
        <w:spacing w:after="3" w:line="388" w:lineRule="auto"/>
        <w:ind w:left="5"/>
      </w:pPr>
      <w:r>
        <w:rPr>
          <w:sz w:val="20"/>
        </w:rPr>
        <w:t xml:space="preserve">Przekazujący/ :  </w:t>
      </w:r>
      <w:r>
        <w:rPr>
          <w:b/>
          <w:sz w:val="20"/>
        </w:rPr>
        <w:t>Zakład Komunalny sp. z o. o. , ul. Podmiejska 69,(45-574) Opole</w:t>
      </w:r>
      <w:r>
        <w:rPr>
          <w:sz w:val="20"/>
        </w:rPr>
        <w:t xml:space="preserve"> Przejmujący/Najemca: </w:t>
      </w:r>
    </w:p>
    <w:p w14:paraId="7B739E89" w14:textId="77777777" w:rsidR="00B5127A" w:rsidRDefault="003B3043">
      <w:pPr>
        <w:spacing w:after="98" w:line="259" w:lineRule="auto"/>
        <w:ind w:left="-5"/>
      </w:pPr>
      <w:r>
        <w:rPr>
          <w:sz w:val="20"/>
        </w:rPr>
        <w:t xml:space="preserve">……………………………………………………………………………………………………………………… </w:t>
      </w:r>
    </w:p>
    <w:p w14:paraId="1D95DC11" w14:textId="77777777" w:rsidR="00B5127A" w:rsidRDefault="003B3043">
      <w:pPr>
        <w:spacing w:after="121" w:line="259" w:lineRule="auto"/>
        <w:ind w:left="0" w:firstLine="0"/>
      </w:pPr>
      <w:r>
        <w:rPr>
          <w:sz w:val="20"/>
        </w:rPr>
        <w:t xml:space="preserve"> </w:t>
      </w:r>
    </w:p>
    <w:p w14:paraId="19283A0A" w14:textId="77777777" w:rsidR="00B5127A" w:rsidRDefault="003B3043">
      <w:pPr>
        <w:spacing w:after="98" w:line="259" w:lineRule="auto"/>
        <w:ind w:left="-5"/>
      </w:pPr>
      <w:r>
        <w:rPr>
          <w:sz w:val="20"/>
        </w:rPr>
        <w:t xml:space="preserve">Protokół dotyczy:   </w:t>
      </w:r>
    </w:p>
    <w:p w14:paraId="37475E83" w14:textId="77777777" w:rsidR="00B5127A" w:rsidRDefault="003B3043">
      <w:pPr>
        <w:spacing w:after="3" w:line="259" w:lineRule="auto"/>
        <w:ind w:left="5"/>
      </w:pPr>
      <w:r>
        <w:rPr>
          <w:b/>
          <w:sz w:val="20"/>
        </w:rPr>
        <w:t xml:space="preserve">Lokalu usługowego nr : 1.29 zlokalizowanego na parterze w budynku Centrum Przesiadkowego </w:t>
      </w:r>
    </w:p>
    <w:p w14:paraId="48018901" w14:textId="77777777" w:rsidR="00B5127A" w:rsidRDefault="003B3043">
      <w:pPr>
        <w:spacing w:after="0" w:line="259" w:lineRule="auto"/>
        <w:ind w:left="1" w:firstLine="0"/>
        <w:jc w:val="center"/>
      </w:pPr>
      <w:r>
        <w:rPr>
          <w:b/>
          <w:sz w:val="20"/>
        </w:rPr>
        <w:t>Opole Główne przy ul. 1-go Maja 4 w Opolu o powierzchni: 26,3 m</w:t>
      </w:r>
      <w:r>
        <w:rPr>
          <w:b/>
          <w:sz w:val="20"/>
          <w:vertAlign w:val="superscript"/>
        </w:rPr>
        <w:t xml:space="preserve">2 </w:t>
      </w:r>
    </w:p>
    <w:p w14:paraId="7DF1B4CA" w14:textId="77777777" w:rsidR="00B5127A" w:rsidRDefault="003B3043">
      <w:pPr>
        <w:spacing w:after="0" w:line="259" w:lineRule="auto"/>
        <w:ind w:left="38" w:firstLine="0"/>
        <w:jc w:val="center"/>
      </w:pPr>
      <w:r>
        <w:rPr>
          <w:b/>
          <w:sz w:val="13"/>
        </w:rPr>
        <w:t xml:space="preserve"> </w:t>
      </w:r>
    </w:p>
    <w:tbl>
      <w:tblPr>
        <w:tblStyle w:val="TableGrid"/>
        <w:tblW w:w="8641" w:type="dxa"/>
        <w:tblInd w:w="217" w:type="dxa"/>
        <w:tblCellMar>
          <w:top w:w="10" w:type="dxa"/>
          <w:left w:w="106" w:type="dxa"/>
          <w:right w:w="117" w:type="dxa"/>
        </w:tblCellMar>
        <w:tblLook w:val="04A0" w:firstRow="1" w:lastRow="0" w:firstColumn="1" w:lastColumn="0" w:noHBand="0" w:noVBand="1"/>
      </w:tblPr>
      <w:tblGrid>
        <w:gridCol w:w="623"/>
        <w:gridCol w:w="2349"/>
        <w:gridCol w:w="4081"/>
        <w:gridCol w:w="1588"/>
      </w:tblGrid>
      <w:tr w:rsidR="00B5127A" w14:paraId="542AC9D6" w14:textId="77777777">
        <w:trPr>
          <w:trHeight w:val="43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B1A9E3" w14:textId="77777777" w:rsidR="00B5127A" w:rsidRDefault="003B3043">
            <w:pPr>
              <w:spacing w:after="0" w:line="259" w:lineRule="auto"/>
              <w:ind w:left="4" w:firstLine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CF30BA" w14:textId="77777777" w:rsidR="00B5127A" w:rsidRDefault="003B3043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Nazwa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8CF914" w14:textId="77777777" w:rsidR="00B5127A" w:rsidRDefault="003B3043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Materiał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3C663C" w14:textId="77777777" w:rsidR="00B5127A" w:rsidRDefault="003B3043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0"/>
              </w:rPr>
              <w:t xml:space="preserve">Zużycie </w:t>
            </w:r>
          </w:p>
        </w:tc>
      </w:tr>
      <w:tr w:rsidR="00B5127A" w14:paraId="554D4A9E" w14:textId="77777777">
        <w:trPr>
          <w:trHeight w:val="47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FFDF" w14:textId="77777777" w:rsidR="00B5127A" w:rsidRDefault="003B304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BB6B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Ściany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D48F" w14:textId="77777777" w:rsidR="00B5127A" w:rsidRDefault="003B3043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tynk cementowo- wapienny z gładzią gipsową, gruntowanie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3FE0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  <w:tr w:rsidR="00B5127A" w14:paraId="2893366A" w14:textId="77777777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6BDD" w14:textId="77777777" w:rsidR="00B5127A" w:rsidRDefault="003B304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B64F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Posadzka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B0F1" w14:textId="77777777" w:rsidR="00B5127A" w:rsidRDefault="003B3043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płytki podłogowe </w:t>
            </w:r>
            <w:proofErr w:type="spellStart"/>
            <w:r>
              <w:rPr>
                <w:sz w:val="20"/>
              </w:rPr>
              <w:t>gresowe</w:t>
            </w:r>
            <w:proofErr w:type="spellEnd"/>
            <w:r>
              <w:rPr>
                <w:sz w:val="20"/>
              </w:rPr>
              <w:t xml:space="preserve"> kolor szary , matowe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E8E4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  <w:tr w:rsidR="00B5127A" w14:paraId="229DE41A" w14:textId="77777777">
        <w:trPr>
          <w:trHeight w:val="47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5434" w14:textId="77777777" w:rsidR="00B5127A" w:rsidRDefault="003B304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249D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Cokoły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46B9" w14:textId="77777777" w:rsidR="00B5127A" w:rsidRDefault="003B3043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płytki podłogowe </w:t>
            </w:r>
            <w:proofErr w:type="spellStart"/>
            <w:r>
              <w:rPr>
                <w:sz w:val="20"/>
              </w:rPr>
              <w:t>gresowe</w:t>
            </w:r>
            <w:proofErr w:type="spellEnd"/>
            <w:r>
              <w:rPr>
                <w:sz w:val="20"/>
              </w:rPr>
              <w:t xml:space="preserve"> kolor szary , matowe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D6B6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  <w:tr w:rsidR="00B5127A" w14:paraId="1AC9CB27" w14:textId="77777777">
        <w:trPr>
          <w:trHeight w:val="47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8713" w14:textId="77777777" w:rsidR="00B5127A" w:rsidRDefault="003B304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9E45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Sufit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AA03" w14:textId="77777777" w:rsidR="00B5127A" w:rsidRDefault="003B3043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podwieszony kasetonowy z ukrytą konstrukcją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12FA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  <w:tr w:rsidR="00B5127A" w14:paraId="63FD65D4" w14:textId="77777777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51D6" w14:textId="77777777" w:rsidR="00B5127A" w:rsidRDefault="003B304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6133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Stolarka okienna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AEEF" w14:textId="77777777" w:rsidR="00B5127A" w:rsidRDefault="003B3043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Aluminiowa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AC49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  <w:tr w:rsidR="00B5127A" w14:paraId="64CF6CE1" w14:textId="77777777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52C8" w14:textId="77777777" w:rsidR="00B5127A" w:rsidRDefault="003B304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7131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Stolarka drzwiowa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108F" w14:textId="77777777" w:rsidR="00B5127A" w:rsidRDefault="003B3043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Aluminiowa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1ACA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  <w:tr w:rsidR="00B5127A" w14:paraId="242C8127" w14:textId="77777777">
        <w:trPr>
          <w:trHeight w:val="29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E81B" w14:textId="77777777" w:rsidR="00B5127A" w:rsidRDefault="003B304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0AA8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Skrzynka hydrantowa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A760" w14:textId="77777777" w:rsidR="00B5127A" w:rsidRDefault="003B3043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Metal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C744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  <w:tr w:rsidR="00B5127A" w14:paraId="12C70324" w14:textId="77777777">
        <w:trPr>
          <w:trHeight w:val="293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37BF9" w14:textId="77777777" w:rsidR="00B5127A" w:rsidRDefault="003B3043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Przyłącza: 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7F240" w14:textId="77777777" w:rsidR="00B5127A" w:rsidRDefault="00B5127A">
            <w:pPr>
              <w:spacing w:after="160" w:line="259" w:lineRule="auto"/>
              <w:ind w:left="0" w:firstLine="0"/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53F38" w14:textId="77777777" w:rsidR="00B5127A" w:rsidRDefault="00B5127A">
            <w:pPr>
              <w:spacing w:after="160" w:line="259" w:lineRule="auto"/>
              <w:ind w:left="0" w:firstLine="0"/>
            </w:pPr>
          </w:p>
        </w:tc>
      </w:tr>
      <w:tr w:rsidR="00B5127A" w14:paraId="10D76409" w14:textId="77777777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2D9A" w14:textId="77777777" w:rsidR="00B5127A" w:rsidRDefault="003B304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6FA0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Kanalizacja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F836" w14:textId="77777777" w:rsidR="00B5127A" w:rsidRDefault="003B3043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Wyprowadzony przy posadzce pion kanalizacyjny z możliwością  podłączenia. Na pionach tych wykonano zaślepione króćce przyłączeniowe.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F41A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  <w:tr w:rsidR="00B5127A" w14:paraId="7A4918A6" w14:textId="77777777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77E6" w14:textId="77777777" w:rsidR="00B5127A" w:rsidRDefault="003B3043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8918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Prąd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560E" w14:textId="77777777" w:rsidR="00B5127A" w:rsidRDefault="003B3043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Tablica elektryczna TU wewnątrz lokalu.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25FD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  <w:tr w:rsidR="00B5127A" w14:paraId="65E4D8C8" w14:textId="77777777" w:rsidTr="00D36626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8BEB" w14:textId="77777777" w:rsidR="00B5127A" w:rsidRDefault="003B3043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9AB2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Woda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A730" w14:textId="77777777" w:rsidR="00B5127A" w:rsidRDefault="003B3043">
            <w:pPr>
              <w:spacing w:after="0" w:line="259" w:lineRule="auto"/>
              <w:ind w:left="5" w:right="505" w:firstLine="0"/>
              <w:jc w:val="both"/>
            </w:pPr>
            <w:r w:rsidRPr="00D36626">
              <w:rPr>
                <w:sz w:val="20"/>
              </w:rPr>
              <w:t>Możliwość doprowadzenia do lokalu z instalacji wodnej zlokalizowanej bezpośrednio nad lokalem.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8E1E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  <w:tr w:rsidR="00B5127A" w14:paraId="360E1243" w14:textId="77777777">
        <w:trPr>
          <w:trHeight w:val="92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603A" w14:textId="77777777" w:rsidR="00B5127A" w:rsidRDefault="003B3043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564D" w14:textId="77777777" w:rsidR="00B5127A" w:rsidRDefault="003B30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Centralne ogrzewanie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C1E2" w14:textId="77777777" w:rsidR="00B5127A" w:rsidRDefault="003B3043">
            <w:pPr>
              <w:spacing w:after="0" w:line="259" w:lineRule="auto"/>
              <w:ind w:left="5" w:right="355" w:firstLine="0"/>
              <w:jc w:val="both"/>
            </w:pPr>
            <w:r>
              <w:rPr>
                <w:sz w:val="20"/>
              </w:rPr>
              <w:t xml:space="preserve">Króćce pod podłączenie znajdują się w przestrzeni pomiędzy sufitem podwieszonym a stropem nad drzwiami wejściowymi do lokalu.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C2F5" w14:textId="77777777" w:rsidR="00B5127A" w:rsidRDefault="003B304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nowe </w:t>
            </w:r>
          </w:p>
        </w:tc>
      </w:tr>
    </w:tbl>
    <w:p w14:paraId="54DF6556" w14:textId="77777777" w:rsidR="00B5127A" w:rsidRDefault="003B3043">
      <w:pPr>
        <w:spacing w:after="95" w:line="259" w:lineRule="auto"/>
        <w:ind w:left="0" w:firstLine="0"/>
      </w:pPr>
      <w:r>
        <w:rPr>
          <w:sz w:val="20"/>
        </w:rPr>
        <w:t xml:space="preserve"> </w:t>
      </w:r>
    </w:p>
    <w:p w14:paraId="193F7BA5" w14:textId="77777777" w:rsidR="00B5127A" w:rsidRDefault="003B3043">
      <w:pPr>
        <w:spacing w:after="130" w:line="259" w:lineRule="auto"/>
        <w:ind w:left="-5"/>
      </w:pPr>
      <w:r>
        <w:rPr>
          <w:sz w:val="20"/>
        </w:rPr>
        <w:t xml:space="preserve">Licznik energii elektrycznej: </w:t>
      </w:r>
    </w:p>
    <w:p w14:paraId="337735E5" w14:textId="77777777" w:rsidR="00B5127A" w:rsidRDefault="003B3043">
      <w:pPr>
        <w:tabs>
          <w:tab w:val="center" w:pos="6372"/>
          <w:tab w:val="right" w:pos="9074"/>
        </w:tabs>
        <w:spacing w:after="98" w:line="259" w:lineRule="auto"/>
        <w:ind w:left="-15" w:firstLine="0"/>
      </w:pPr>
      <w:r>
        <w:rPr>
          <w:sz w:val="20"/>
        </w:rPr>
        <w:t xml:space="preserve">Nr licznika: ……………………………………………………………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Stan: …………......... </w:t>
      </w:r>
    </w:p>
    <w:p w14:paraId="7F5B5A92" w14:textId="77777777" w:rsidR="00B5127A" w:rsidRDefault="003B3043">
      <w:pPr>
        <w:spacing w:after="131" w:line="259" w:lineRule="auto"/>
        <w:ind w:left="-5"/>
      </w:pPr>
      <w:r>
        <w:rPr>
          <w:sz w:val="20"/>
        </w:rPr>
        <w:t xml:space="preserve">Licznik c.o.: </w:t>
      </w:r>
    </w:p>
    <w:p w14:paraId="6EAE7EB5" w14:textId="77777777" w:rsidR="00B5127A" w:rsidRDefault="003B3043">
      <w:pPr>
        <w:tabs>
          <w:tab w:val="center" w:pos="6372"/>
          <w:tab w:val="right" w:pos="9074"/>
        </w:tabs>
        <w:spacing w:after="98" w:line="259" w:lineRule="auto"/>
        <w:ind w:left="-15" w:firstLine="0"/>
      </w:pPr>
      <w:r>
        <w:rPr>
          <w:sz w:val="20"/>
        </w:rPr>
        <w:t xml:space="preserve">Nr licznika: ……………………………………………………………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Stan: …………......... </w:t>
      </w:r>
    </w:p>
    <w:p w14:paraId="373FE6B5" w14:textId="77777777" w:rsidR="00B5127A" w:rsidRDefault="003B3043">
      <w:pPr>
        <w:spacing w:after="130" w:line="259" w:lineRule="auto"/>
        <w:ind w:left="-5"/>
      </w:pPr>
      <w:r>
        <w:rPr>
          <w:sz w:val="20"/>
        </w:rPr>
        <w:t xml:space="preserve">Licznik wody: </w:t>
      </w:r>
    </w:p>
    <w:p w14:paraId="29827876" w14:textId="77777777" w:rsidR="00B5127A" w:rsidRDefault="003B3043">
      <w:pPr>
        <w:tabs>
          <w:tab w:val="center" w:pos="6372"/>
          <w:tab w:val="right" w:pos="9074"/>
        </w:tabs>
        <w:spacing w:after="98" w:line="259" w:lineRule="auto"/>
        <w:ind w:left="-15" w:firstLine="0"/>
      </w:pPr>
      <w:r>
        <w:rPr>
          <w:sz w:val="20"/>
        </w:rPr>
        <w:t xml:space="preserve">Nr licznika: ……………………………………………………………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Stan: …………......... </w:t>
      </w:r>
    </w:p>
    <w:p w14:paraId="0D53FE05" w14:textId="77777777" w:rsidR="00B5127A" w:rsidRDefault="003B3043">
      <w:pPr>
        <w:spacing w:after="90" w:line="259" w:lineRule="auto"/>
        <w:ind w:left="0" w:firstLine="0"/>
      </w:pPr>
      <w:r>
        <w:rPr>
          <w:sz w:val="20"/>
        </w:rPr>
        <w:t xml:space="preserve"> </w:t>
      </w:r>
    </w:p>
    <w:p w14:paraId="6A44AD4D" w14:textId="77777777" w:rsidR="00B5127A" w:rsidRDefault="003B3043">
      <w:pPr>
        <w:spacing w:after="125" w:line="259" w:lineRule="auto"/>
        <w:ind w:left="-5"/>
      </w:pPr>
      <w:r>
        <w:rPr>
          <w:sz w:val="20"/>
        </w:rPr>
        <w:lastRenderedPageBreak/>
        <w:t xml:space="preserve">Wraz z mieszkaniem przekazano: </w:t>
      </w:r>
    </w:p>
    <w:p w14:paraId="67B9589C" w14:textId="1524C2AA" w:rsidR="00B5127A" w:rsidRDefault="003B3043">
      <w:pPr>
        <w:numPr>
          <w:ilvl w:val="0"/>
          <w:numId w:val="18"/>
        </w:numPr>
        <w:spacing w:after="130" w:line="259" w:lineRule="auto"/>
        <w:ind w:hanging="706"/>
      </w:pPr>
      <w:r>
        <w:rPr>
          <w:sz w:val="20"/>
        </w:rPr>
        <w:t xml:space="preserve">klucze do drzwi wejściowych nr: …… szt. </w:t>
      </w:r>
    </w:p>
    <w:p w14:paraId="4C893941" w14:textId="31FA5074" w:rsidR="00B5127A" w:rsidRDefault="003B3043">
      <w:pPr>
        <w:numPr>
          <w:ilvl w:val="0"/>
          <w:numId w:val="18"/>
        </w:numPr>
        <w:spacing w:after="136" w:line="259" w:lineRule="auto"/>
        <w:ind w:hanging="706"/>
      </w:pPr>
      <w:r>
        <w:rPr>
          <w:sz w:val="20"/>
        </w:rPr>
        <w:t xml:space="preserve">klucze do pomieszczenia socjalnego nr: …. szt. …. szt. </w:t>
      </w:r>
    </w:p>
    <w:p w14:paraId="4766519F" w14:textId="77777777" w:rsidR="00B5127A" w:rsidRDefault="003B3043">
      <w:pPr>
        <w:numPr>
          <w:ilvl w:val="0"/>
          <w:numId w:val="18"/>
        </w:numPr>
        <w:spacing w:after="98" w:line="259" w:lineRule="auto"/>
        <w:ind w:hanging="706"/>
      </w:pPr>
      <w:r>
        <w:rPr>
          <w:sz w:val="20"/>
        </w:rPr>
        <w:t xml:space="preserve">klucze do toalety (z książeczką </w:t>
      </w:r>
      <w:proofErr w:type="spellStart"/>
      <w:r>
        <w:rPr>
          <w:sz w:val="20"/>
        </w:rPr>
        <w:t>sanepidowską</w:t>
      </w:r>
      <w:proofErr w:type="spellEnd"/>
      <w:r>
        <w:rPr>
          <w:sz w:val="20"/>
        </w:rPr>
        <w:t xml:space="preserve">): …. szt. </w:t>
      </w:r>
    </w:p>
    <w:p w14:paraId="3B5626E4" w14:textId="77777777" w:rsidR="00B5127A" w:rsidRDefault="003B3043">
      <w:pPr>
        <w:numPr>
          <w:ilvl w:val="0"/>
          <w:numId w:val="18"/>
        </w:numPr>
        <w:spacing w:after="128" w:line="259" w:lineRule="auto"/>
        <w:ind w:hanging="706"/>
      </w:pPr>
      <w:r>
        <w:rPr>
          <w:sz w:val="20"/>
        </w:rPr>
        <w:t xml:space="preserve">klucze do toalety (bez książeczki </w:t>
      </w:r>
      <w:proofErr w:type="spellStart"/>
      <w:r>
        <w:rPr>
          <w:sz w:val="20"/>
        </w:rPr>
        <w:t>sanepidowskiej</w:t>
      </w:r>
      <w:proofErr w:type="spellEnd"/>
      <w:r>
        <w:rPr>
          <w:sz w:val="20"/>
        </w:rPr>
        <w:t xml:space="preserve">): …. szt. </w:t>
      </w:r>
    </w:p>
    <w:p w14:paraId="731EC268" w14:textId="77777777" w:rsidR="00B5127A" w:rsidRDefault="003B3043">
      <w:pPr>
        <w:numPr>
          <w:ilvl w:val="0"/>
          <w:numId w:val="18"/>
        </w:numPr>
        <w:spacing w:after="98" w:line="259" w:lineRule="auto"/>
        <w:ind w:hanging="706"/>
      </w:pPr>
      <w:r>
        <w:rPr>
          <w:sz w:val="20"/>
        </w:rPr>
        <w:t xml:space="preserve">wyposażenie lokalu: brak </w:t>
      </w:r>
    </w:p>
    <w:p w14:paraId="7E14F7DA" w14:textId="77777777" w:rsidR="00B5127A" w:rsidRDefault="003B3043">
      <w:pPr>
        <w:spacing w:after="96" w:line="259" w:lineRule="auto"/>
        <w:ind w:left="0" w:firstLine="0"/>
      </w:pPr>
      <w:r>
        <w:rPr>
          <w:sz w:val="20"/>
        </w:rPr>
        <w:t xml:space="preserve"> </w:t>
      </w:r>
    </w:p>
    <w:p w14:paraId="057571F1" w14:textId="77777777" w:rsidR="00B5127A" w:rsidRDefault="003B3043">
      <w:pPr>
        <w:spacing w:after="98" w:line="259" w:lineRule="auto"/>
        <w:ind w:left="-5"/>
      </w:pPr>
      <w:r>
        <w:rPr>
          <w:sz w:val="20"/>
        </w:rPr>
        <w:t xml:space="preserve">Uwagi : </w:t>
      </w:r>
    </w:p>
    <w:p w14:paraId="05A0D4E4" w14:textId="77777777" w:rsidR="00B5127A" w:rsidRDefault="003B3043">
      <w:pPr>
        <w:spacing w:after="98" w:line="259" w:lineRule="auto"/>
        <w:ind w:left="-5"/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0613D3FF" w14:textId="77777777" w:rsidR="00B5127A" w:rsidRDefault="003B3043">
      <w:pPr>
        <w:spacing w:after="126" w:line="259" w:lineRule="auto"/>
        <w:ind w:left="-5"/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41B894B6" w14:textId="77777777" w:rsidR="00B5127A" w:rsidRDefault="003B3043">
      <w:pPr>
        <w:spacing w:after="98" w:line="259" w:lineRule="auto"/>
        <w:ind w:left="-5"/>
      </w:pPr>
      <w:r>
        <w:rPr>
          <w:sz w:val="20"/>
        </w:rPr>
        <w:t xml:space="preserve">……………………………………………………………………………………………………………………… </w:t>
      </w:r>
    </w:p>
    <w:p w14:paraId="612DD0FF" w14:textId="77777777" w:rsidR="00B5127A" w:rsidRDefault="003B3043">
      <w:pPr>
        <w:spacing w:after="113" w:line="259" w:lineRule="auto"/>
        <w:ind w:left="0" w:firstLine="0"/>
      </w:pPr>
      <w:r>
        <w:rPr>
          <w:sz w:val="20"/>
        </w:rPr>
        <w:t xml:space="preserve"> </w:t>
      </w:r>
    </w:p>
    <w:p w14:paraId="35B7C065" w14:textId="77777777" w:rsidR="00B5127A" w:rsidRDefault="003B3043">
      <w:pPr>
        <w:spacing w:after="100" w:line="259" w:lineRule="auto"/>
        <w:ind w:left="5"/>
      </w:pPr>
      <w:r>
        <w:rPr>
          <w:b/>
          <w:sz w:val="20"/>
        </w:rPr>
        <w:t xml:space="preserve">Załącznik do protokołu stanowi dokumentacja zdjęciowa wykonana w trakcie przekazania. </w:t>
      </w:r>
    </w:p>
    <w:p w14:paraId="655CC2E6" w14:textId="77777777" w:rsidR="00B5127A" w:rsidRDefault="003B3043">
      <w:pPr>
        <w:spacing w:after="121" w:line="259" w:lineRule="auto"/>
        <w:ind w:left="0" w:firstLine="0"/>
      </w:pPr>
      <w:r>
        <w:rPr>
          <w:sz w:val="20"/>
        </w:rPr>
        <w:t xml:space="preserve"> </w:t>
      </w:r>
    </w:p>
    <w:p w14:paraId="32ADD416" w14:textId="77777777" w:rsidR="00B5127A" w:rsidRDefault="003B3043">
      <w:pPr>
        <w:spacing w:after="3" w:line="394" w:lineRule="auto"/>
        <w:ind w:left="5"/>
      </w:pPr>
      <w:r>
        <w:rPr>
          <w:b/>
          <w:sz w:val="20"/>
        </w:rPr>
        <w:t xml:space="preserve">Wynajmujący przekazał lokal usługowy, a Najemca przyjął ją bez zastrzeżeń, stwierdzając, że przekazanie jest zgodnie z umową. </w:t>
      </w:r>
    </w:p>
    <w:p w14:paraId="51AE245C" w14:textId="77777777" w:rsidR="00B5127A" w:rsidRDefault="003B3043">
      <w:pPr>
        <w:spacing w:after="136" w:line="259" w:lineRule="auto"/>
        <w:ind w:left="0" w:firstLine="0"/>
      </w:pPr>
      <w:r>
        <w:rPr>
          <w:b/>
          <w:sz w:val="20"/>
        </w:rPr>
        <w:t xml:space="preserve"> </w:t>
      </w:r>
    </w:p>
    <w:p w14:paraId="20B5CB7E" w14:textId="77777777" w:rsidR="00B5127A" w:rsidRDefault="003B3043">
      <w:pPr>
        <w:spacing w:after="98" w:line="259" w:lineRule="auto"/>
        <w:ind w:left="-5"/>
      </w:pPr>
      <w:r>
        <w:rPr>
          <w:sz w:val="20"/>
        </w:rPr>
        <w:t xml:space="preserve">Protokół sporządzono w dwóch jednobrzmiących egzemplarzach po jednym dla każdej ze stron. </w:t>
      </w:r>
    </w:p>
    <w:p w14:paraId="794C7417" w14:textId="77777777" w:rsidR="00B5127A" w:rsidRDefault="003B3043">
      <w:pPr>
        <w:spacing w:after="95" w:line="259" w:lineRule="auto"/>
        <w:ind w:left="0" w:firstLine="0"/>
      </w:pPr>
      <w:r>
        <w:rPr>
          <w:sz w:val="20"/>
        </w:rPr>
        <w:t xml:space="preserve"> </w:t>
      </w:r>
    </w:p>
    <w:p w14:paraId="050E95F6" w14:textId="77777777" w:rsidR="00B5127A" w:rsidRDefault="003B3043">
      <w:pPr>
        <w:spacing w:after="95" w:line="259" w:lineRule="auto"/>
        <w:ind w:left="0" w:firstLine="0"/>
      </w:pPr>
      <w:r>
        <w:rPr>
          <w:sz w:val="20"/>
        </w:rPr>
        <w:t xml:space="preserve"> </w:t>
      </w:r>
    </w:p>
    <w:p w14:paraId="1B9BBEBC" w14:textId="77777777" w:rsidR="00B5127A" w:rsidRDefault="003B3043">
      <w:pPr>
        <w:spacing w:after="125" w:line="259" w:lineRule="auto"/>
        <w:ind w:left="0" w:firstLine="0"/>
      </w:pPr>
      <w:r>
        <w:rPr>
          <w:sz w:val="20"/>
        </w:rPr>
        <w:t xml:space="preserve"> </w:t>
      </w:r>
    </w:p>
    <w:p w14:paraId="40F0E6E6" w14:textId="77777777" w:rsidR="00B5127A" w:rsidRDefault="003B3043">
      <w:pPr>
        <w:tabs>
          <w:tab w:val="center" w:pos="3539"/>
          <w:tab w:val="center" w:pos="4250"/>
          <w:tab w:val="center" w:pos="4956"/>
          <w:tab w:val="center" w:pos="6961"/>
        </w:tabs>
        <w:spacing w:after="98" w:line="259" w:lineRule="auto"/>
        <w:ind w:left="-15" w:firstLine="0"/>
      </w:pPr>
      <w:r>
        <w:rPr>
          <w:sz w:val="20"/>
        </w:rPr>
        <w:t xml:space="preserve">       ……………………………..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…………………………….. </w:t>
      </w:r>
    </w:p>
    <w:p w14:paraId="74D6CCA9" w14:textId="77777777" w:rsidR="00B5127A" w:rsidRDefault="003B3043">
      <w:pPr>
        <w:tabs>
          <w:tab w:val="center" w:pos="6543"/>
        </w:tabs>
        <w:spacing w:after="98" w:line="259" w:lineRule="auto"/>
        <w:ind w:left="-15" w:firstLine="0"/>
      </w:pPr>
      <w:r>
        <w:rPr>
          <w:sz w:val="20"/>
        </w:rPr>
        <w:t xml:space="preserve">(data i czytelny podpis Przekazującego) </w:t>
      </w:r>
      <w:r>
        <w:rPr>
          <w:sz w:val="20"/>
        </w:rPr>
        <w:tab/>
        <w:t xml:space="preserve">                     (data i czytelny podpis Przyjmującego) </w:t>
      </w:r>
    </w:p>
    <w:p w14:paraId="6F7657B1" w14:textId="77777777" w:rsidR="00B5127A" w:rsidRDefault="003B3043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775305F8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4718FE25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734C24DA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4B2EB55B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59F04F21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7318947B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11051751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0B5C2FCF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6AA2C035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00B4B14F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2F02E770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1D756EF6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3D2E85FB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3CD6CFA1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17E822C4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3F8A736C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3D7AD53E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2C5391A7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1D077D40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24DA9F72" w14:textId="77777777" w:rsidR="00420E8C" w:rsidRDefault="00420E8C">
      <w:pPr>
        <w:spacing w:after="0" w:line="259" w:lineRule="auto"/>
        <w:ind w:left="0" w:firstLine="0"/>
        <w:rPr>
          <w:sz w:val="20"/>
        </w:rPr>
      </w:pPr>
    </w:p>
    <w:p w14:paraId="593BD5AE" w14:textId="63C0B77D" w:rsidR="00420E8C" w:rsidRPr="00FB64F8" w:rsidRDefault="00420E8C" w:rsidP="00420E8C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FB64F8">
        <w:rPr>
          <w:rFonts w:ascii="Arial" w:hAnsi="Arial" w:cs="Arial"/>
          <w:b/>
          <w:sz w:val="22"/>
          <w:szCs w:val="20"/>
        </w:rPr>
        <w:lastRenderedPageBreak/>
        <w:t>PROTOKÓŁ ZDAWCZO-ODBIORCZY LOKALU USŁUGOWEGO</w:t>
      </w:r>
      <w:r>
        <w:rPr>
          <w:rFonts w:ascii="Arial" w:hAnsi="Arial" w:cs="Arial"/>
          <w:b/>
          <w:sz w:val="22"/>
          <w:szCs w:val="20"/>
        </w:rPr>
        <w:t xml:space="preserve"> 1.18</w:t>
      </w:r>
    </w:p>
    <w:p w14:paraId="6781540B" w14:textId="77777777" w:rsidR="00420E8C" w:rsidRDefault="00420E8C" w:rsidP="00420E8C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6782100C" w14:textId="77777777" w:rsidR="00420E8C" w:rsidRPr="00FB64F8" w:rsidRDefault="00420E8C" w:rsidP="00420E8C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Sporządzony w dniu: ……………2023r. pomiędzy:</w:t>
      </w:r>
    </w:p>
    <w:p w14:paraId="03AE8557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Przekazujący</w:t>
      </w:r>
      <w:r>
        <w:rPr>
          <w:rFonts w:ascii="Arial" w:hAnsi="Arial" w:cs="Arial"/>
          <w:sz w:val="20"/>
          <w:szCs w:val="20"/>
        </w:rPr>
        <w:t xml:space="preserve">/ </w:t>
      </w:r>
      <w:r w:rsidRPr="00FB64F8">
        <w:rPr>
          <w:rFonts w:ascii="Arial" w:hAnsi="Arial" w:cs="Arial"/>
          <w:sz w:val="20"/>
          <w:szCs w:val="20"/>
        </w:rPr>
        <w:t xml:space="preserve">:  </w:t>
      </w:r>
      <w:r w:rsidRPr="00FB64F8">
        <w:rPr>
          <w:rFonts w:ascii="Arial" w:hAnsi="Arial" w:cs="Arial"/>
          <w:b/>
          <w:sz w:val="20"/>
          <w:szCs w:val="20"/>
        </w:rPr>
        <w:t>Zakład Komunalny sp. z o. o. , ul. Podmiejska 69,(45-574) Opole</w:t>
      </w:r>
    </w:p>
    <w:p w14:paraId="593DFA13" w14:textId="77777777" w:rsidR="00420E8C" w:rsidRPr="00FB64F8" w:rsidRDefault="00420E8C" w:rsidP="00420E8C">
      <w:pPr>
        <w:spacing w:line="360" w:lineRule="auto"/>
        <w:rPr>
          <w:sz w:val="20"/>
          <w:szCs w:val="20"/>
        </w:rPr>
      </w:pPr>
      <w:r w:rsidRPr="00FB64F8">
        <w:rPr>
          <w:sz w:val="20"/>
          <w:szCs w:val="20"/>
        </w:rPr>
        <w:t>Przejmujący/Najemca:</w:t>
      </w:r>
    </w:p>
    <w:p w14:paraId="39AF8FD5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2DAB8F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1B43DF" w14:textId="77777777" w:rsidR="00420E8C" w:rsidRPr="00FB64F8" w:rsidRDefault="00420E8C" w:rsidP="00420E8C">
      <w:pPr>
        <w:spacing w:line="360" w:lineRule="auto"/>
        <w:rPr>
          <w:sz w:val="20"/>
          <w:szCs w:val="20"/>
        </w:rPr>
      </w:pPr>
      <w:r w:rsidRPr="00FB64F8">
        <w:rPr>
          <w:sz w:val="20"/>
          <w:szCs w:val="20"/>
        </w:rPr>
        <w:t xml:space="preserve">Protokół dotyczy:  </w:t>
      </w:r>
    </w:p>
    <w:p w14:paraId="4F07A152" w14:textId="5889DFAB" w:rsidR="00420E8C" w:rsidRPr="00FB64F8" w:rsidRDefault="00420E8C" w:rsidP="00420E8C">
      <w:pPr>
        <w:jc w:val="center"/>
        <w:rPr>
          <w:b/>
          <w:sz w:val="20"/>
          <w:szCs w:val="20"/>
          <w:vertAlign w:val="superscript"/>
        </w:rPr>
      </w:pPr>
      <w:r w:rsidRPr="00FB64F8">
        <w:rPr>
          <w:b/>
          <w:sz w:val="20"/>
          <w:szCs w:val="20"/>
        </w:rPr>
        <w:t xml:space="preserve">Lokalu usługowego nr : </w:t>
      </w:r>
      <w:r>
        <w:rPr>
          <w:b/>
          <w:sz w:val="20"/>
          <w:szCs w:val="20"/>
        </w:rPr>
        <w:t>1.18</w:t>
      </w:r>
      <w:r w:rsidRPr="00FB64F8">
        <w:rPr>
          <w:b/>
          <w:sz w:val="20"/>
          <w:szCs w:val="20"/>
        </w:rPr>
        <w:t xml:space="preserve"> zlokalizowanego na parterze w budynku Centrum Przesiadkowego Opole Główne przy ul. 1-go Maja 4 w Opolu o powierzchni: </w:t>
      </w:r>
      <w:r>
        <w:rPr>
          <w:b/>
          <w:sz w:val="20"/>
          <w:szCs w:val="20"/>
        </w:rPr>
        <w:t>29,6</w:t>
      </w:r>
      <w:r w:rsidRPr="00FB64F8">
        <w:rPr>
          <w:b/>
          <w:sz w:val="20"/>
          <w:szCs w:val="20"/>
        </w:rPr>
        <w:t>m</w:t>
      </w:r>
      <w:r w:rsidRPr="00FB64F8">
        <w:rPr>
          <w:b/>
          <w:sz w:val="20"/>
          <w:szCs w:val="20"/>
          <w:vertAlign w:val="superscript"/>
        </w:rPr>
        <w:t>2</w:t>
      </w:r>
    </w:p>
    <w:p w14:paraId="72C4A26C" w14:textId="77777777" w:rsidR="00420E8C" w:rsidRPr="00FB64F8" w:rsidRDefault="00420E8C" w:rsidP="00420E8C">
      <w:pPr>
        <w:jc w:val="center"/>
        <w:rPr>
          <w:b/>
          <w:sz w:val="20"/>
          <w:szCs w:val="20"/>
          <w:vertAlign w:val="superscrip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2710"/>
        <w:gridCol w:w="4743"/>
        <w:gridCol w:w="967"/>
      </w:tblGrid>
      <w:tr w:rsidR="00420E8C" w:rsidRPr="00FB64F8" w14:paraId="5041160D" w14:textId="77777777" w:rsidTr="002B4DB7">
        <w:trPr>
          <w:trHeight w:val="432"/>
          <w:jc w:val="center"/>
        </w:trPr>
        <w:tc>
          <w:tcPr>
            <w:tcW w:w="602" w:type="dxa"/>
            <w:shd w:val="clear" w:color="auto" w:fill="BFBFBF" w:themeFill="background1" w:themeFillShade="BF"/>
            <w:vAlign w:val="center"/>
          </w:tcPr>
          <w:p w14:paraId="7C980F0E" w14:textId="77777777" w:rsidR="00420E8C" w:rsidRPr="00FB64F8" w:rsidRDefault="00420E8C" w:rsidP="002B4DB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F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81" w:type="dxa"/>
            <w:shd w:val="clear" w:color="auto" w:fill="BFBFBF" w:themeFill="background1" w:themeFillShade="BF"/>
            <w:vAlign w:val="center"/>
          </w:tcPr>
          <w:p w14:paraId="708675CF" w14:textId="77777777" w:rsidR="00420E8C" w:rsidRPr="00FB64F8" w:rsidRDefault="00420E8C" w:rsidP="002B4DB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4F8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584" w:type="dxa"/>
            <w:shd w:val="clear" w:color="auto" w:fill="BFBFBF" w:themeFill="background1" w:themeFillShade="BF"/>
            <w:vAlign w:val="center"/>
          </w:tcPr>
          <w:p w14:paraId="71626B6D" w14:textId="77777777" w:rsidR="00420E8C" w:rsidRPr="00FB64F8" w:rsidRDefault="00420E8C" w:rsidP="002B4DB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4F8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14:paraId="67C01DB8" w14:textId="77777777" w:rsidR="00420E8C" w:rsidRPr="00FB64F8" w:rsidRDefault="00420E8C" w:rsidP="002B4DB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4F8">
              <w:rPr>
                <w:rFonts w:ascii="Arial" w:hAnsi="Arial" w:cs="Arial"/>
                <w:b/>
                <w:sz w:val="20"/>
                <w:szCs w:val="20"/>
              </w:rPr>
              <w:t>Zużycie</w:t>
            </w:r>
          </w:p>
        </w:tc>
      </w:tr>
      <w:tr w:rsidR="00420E8C" w:rsidRPr="00FB64F8" w14:paraId="1D9B570C" w14:textId="77777777" w:rsidTr="002B4DB7">
        <w:trPr>
          <w:trHeight w:val="284"/>
          <w:jc w:val="center"/>
        </w:trPr>
        <w:tc>
          <w:tcPr>
            <w:tcW w:w="9062" w:type="dxa"/>
            <w:gridSpan w:val="4"/>
            <w:vAlign w:val="center"/>
          </w:tcPr>
          <w:p w14:paraId="6BF7D460" w14:textId="77777777" w:rsidR="00420E8C" w:rsidRPr="00FB64F8" w:rsidRDefault="00420E8C" w:rsidP="002B4DB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E8C" w:rsidRPr="00FB64F8" w14:paraId="6D049AD8" w14:textId="77777777" w:rsidTr="002B4DB7">
        <w:trPr>
          <w:trHeight w:val="284"/>
          <w:jc w:val="center"/>
        </w:trPr>
        <w:tc>
          <w:tcPr>
            <w:tcW w:w="9062" w:type="dxa"/>
            <w:gridSpan w:val="4"/>
            <w:vAlign w:val="center"/>
          </w:tcPr>
          <w:p w14:paraId="6B6717B0" w14:textId="77777777" w:rsidR="00420E8C" w:rsidRDefault="00420E8C" w:rsidP="002B4DB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E8C" w:rsidRPr="00FB64F8" w14:paraId="1804C957" w14:textId="77777777" w:rsidTr="002B4DB7">
        <w:trPr>
          <w:trHeight w:val="284"/>
          <w:jc w:val="center"/>
        </w:trPr>
        <w:tc>
          <w:tcPr>
            <w:tcW w:w="9062" w:type="dxa"/>
            <w:gridSpan w:val="4"/>
            <w:vAlign w:val="center"/>
          </w:tcPr>
          <w:p w14:paraId="64B53D7D" w14:textId="77777777" w:rsidR="00420E8C" w:rsidRDefault="00420E8C" w:rsidP="002B4DB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Przyłącza:</w:t>
            </w:r>
          </w:p>
        </w:tc>
      </w:tr>
      <w:tr w:rsidR="00420E8C" w:rsidRPr="00FB64F8" w14:paraId="0015C469" w14:textId="77777777" w:rsidTr="002B4DB7">
        <w:trPr>
          <w:trHeight w:val="284"/>
          <w:jc w:val="center"/>
        </w:trPr>
        <w:tc>
          <w:tcPr>
            <w:tcW w:w="602" w:type="dxa"/>
            <w:vAlign w:val="center"/>
          </w:tcPr>
          <w:p w14:paraId="0AACDBC9" w14:textId="173842CB" w:rsidR="00420E8C" w:rsidRPr="00FB64F8" w:rsidRDefault="00420E8C" w:rsidP="002B4DB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1" w:type="dxa"/>
            <w:vAlign w:val="center"/>
          </w:tcPr>
          <w:p w14:paraId="247864F2" w14:textId="77777777" w:rsidR="00420E8C" w:rsidRDefault="00420E8C" w:rsidP="002B4DB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Prąd</w:t>
            </w:r>
          </w:p>
        </w:tc>
        <w:tc>
          <w:tcPr>
            <w:tcW w:w="4584" w:type="dxa"/>
            <w:vAlign w:val="center"/>
          </w:tcPr>
          <w:p w14:paraId="39C550DC" w14:textId="77777777" w:rsidR="00420E8C" w:rsidRDefault="00420E8C" w:rsidP="002B4DB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Tablica elektryczna TU na zewnątrz lokalu.</w:t>
            </w:r>
          </w:p>
        </w:tc>
        <w:tc>
          <w:tcPr>
            <w:tcW w:w="995" w:type="dxa"/>
            <w:vAlign w:val="center"/>
          </w:tcPr>
          <w:p w14:paraId="61BBE38F" w14:textId="77777777" w:rsidR="00420E8C" w:rsidRPr="00FB64F8" w:rsidRDefault="00420E8C" w:rsidP="002B4DB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4F8">
              <w:rPr>
                <w:rFonts w:ascii="Arial" w:hAnsi="Arial" w:cs="Arial"/>
                <w:sz w:val="20"/>
                <w:szCs w:val="20"/>
              </w:rPr>
              <w:t>nowe</w:t>
            </w:r>
          </w:p>
        </w:tc>
      </w:tr>
      <w:tr w:rsidR="00420E8C" w:rsidRPr="00FB64F8" w14:paraId="7CEAD018" w14:textId="77777777" w:rsidTr="002B4DB7">
        <w:trPr>
          <w:trHeight w:val="284"/>
          <w:jc w:val="center"/>
        </w:trPr>
        <w:tc>
          <w:tcPr>
            <w:tcW w:w="602" w:type="dxa"/>
            <w:vAlign w:val="center"/>
          </w:tcPr>
          <w:p w14:paraId="5E1CB35B" w14:textId="00931B46" w:rsidR="00420E8C" w:rsidRPr="00FB64F8" w:rsidRDefault="00420E8C" w:rsidP="002B4DB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2..</w:t>
            </w:r>
          </w:p>
        </w:tc>
        <w:tc>
          <w:tcPr>
            <w:tcW w:w="2881" w:type="dxa"/>
            <w:vAlign w:val="center"/>
          </w:tcPr>
          <w:p w14:paraId="0E198148" w14:textId="77777777" w:rsidR="00420E8C" w:rsidRDefault="00420E8C" w:rsidP="002B4DB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</w:t>
            </w:r>
          </w:p>
        </w:tc>
        <w:tc>
          <w:tcPr>
            <w:tcW w:w="4584" w:type="dxa"/>
            <w:vAlign w:val="center"/>
          </w:tcPr>
          <w:p w14:paraId="03815265" w14:textId="77777777" w:rsidR="00420E8C" w:rsidRDefault="00420E8C" w:rsidP="002B4DB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34298C1" w14:textId="77777777" w:rsidR="00420E8C" w:rsidRPr="00FB64F8" w:rsidRDefault="00420E8C" w:rsidP="002B4DB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4F8">
              <w:rPr>
                <w:rFonts w:ascii="Arial" w:hAnsi="Arial" w:cs="Arial"/>
                <w:sz w:val="20"/>
                <w:szCs w:val="20"/>
              </w:rPr>
              <w:t>nowe</w:t>
            </w:r>
          </w:p>
        </w:tc>
      </w:tr>
      <w:tr w:rsidR="00420E8C" w:rsidRPr="00FB64F8" w14:paraId="1760ED90" w14:textId="77777777" w:rsidTr="002B4DB7">
        <w:trPr>
          <w:trHeight w:val="284"/>
          <w:jc w:val="center"/>
        </w:trPr>
        <w:tc>
          <w:tcPr>
            <w:tcW w:w="602" w:type="dxa"/>
            <w:vAlign w:val="center"/>
          </w:tcPr>
          <w:p w14:paraId="573E1A75" w14:textId="729CB330" w:rsidR="00420E8C" w:rsidRPr="00FB64F8" w:rsidRDefault="00420E8C" w:rsidP="002B4DB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81" w:type="dxa"/>
            <w:vAlign w:val="center"/>
          </w:tcPr>
          <w:p w14:paraId="0489F085" w14:textId="77777777" w:rsidR="00420E8C" w:rsidRDefault="00420E8C" w:rsidP="002B4DB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Centralne ogrzewanie</w:t>
            </w:r>
          </w:p>
        </w:tc>
        <w:tc>
          <w:tcPr>
            <w:tcW w:w="4584" w:type="dxa"/>
            <w:vAlign w:val="center"/>
          </w:tcPr>
          <w:p w14:paraId="3ADCD504" w14:textId="77777777" w:rsidR="00420E8C" w:rsidRDefault="00420E8C" w:rsidP="002B4DB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Podłogowe ze sterowaniem naściennym</w:t>
            </w:r>
          </w:p>
        </w:tc>
        <w:tc>
          <w:tcPr>
            <w:tcW w:w="995" w:type="dxa"/>
            <w:vAlign w:val="center"/>
          </w:tcPr>
          <w:p w14:paraId="44E4C4DB" w14:textId="77777777" w:rsidR="00420E8C" w:rsidRPr="00FB64F8" w:rsidRDefault="00420E8C" w:rsidP="002B4DB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4F8">
              <w:rPr>
                <w:rFonts w:ascii="Arial" w:hAnsi="Arial" w:cs="Arial"/>
                <w:sz w:val="20"/>
                <w:szCs w:val="20"/>
              </w:rPr>
              <w:t>nowe</w:t>
            </w:r>
          </w:p>
        </w:tc>
      </w:tr>
      <w:tr w:rsidR="00420E8C" w14:paraId="0DA55E31" w14:textId="77777777" w:rsidTr="002B4DB7">
        <w:tblPrEx>
          <w:jc w:val="left"/>
        </w:tblPrEx>
        <w:trPr>
          <w:trHeight w:val="1041"/>
        </w:trPr>
        <w:tc>
          <w:tcPr>
            <w:tcW w:w="0" w:type="auto"/>
          </w:tcPr>
          <w:p w14:paraId="7C866548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1.17 </w:t>
            </w:r>
          </w:p>
        </w:tc>
        <w:tc>
          <w:tcPr>
            <w:tcW w:w="0" w:type="auto"/>
          </w:tcPr>
          <w:p w14:paraId="4AE86F4B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WC koedukacyjny </w:t>
            </w:r>
          </w:p>
          <w:p w14:paraId="52027F10" w14:textId="77777777" w:rsidR="00420E8C" w:rsidRDefault="00420E8C" w:rsidP="002B4DB7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gastronomii pow. 2.4m</w:t>
            </w:r>
            <w:r>
              <w:rPr>
                <w:sz w:val="14"/>
                <w:szCs w:val="14"/>
              </w:rPr>
              <w:t xml:space="preserve">2 </w:t>
            </w:r>
          </w:p>
          <w:p w14:paraId="44D17B74" w14:textId="77777777" w:rsidR="00420E8C" w:rsidRDefault="00420E8C" w:rsidP="002B4DB7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3379E789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płytki podłogowe </w:t>
            </w:r>
          </w:p>
          <w:p w14:paraId="66B436CD" w14:textId="77777777" w:rsidR="00420E8C" w:rsidRDefault="00420E8C" w:rsidP="002B4DB7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płytki ścienne</w:t>
            </w:r>
          </w:p>
          <w:p w14:paraId="2AA753FB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umywalka </w:t>
            </w:r>
          </w:p>
          <w:p w14:paraId="704D812C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miska ustępowa </w:t>
            </w:r>
          </w:p>
          <w:p w14:paraId="68616FA4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1 x bateria umywalkowa stojąca </w:t>
            </w:r>
          </w:p>
          <w:p w14:paraId="7D04CDC0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1x podajnik do mydła </w:t>
            </w:r>
          </w:p>
          <w:p w14:paraId="3C564386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1x podajnik na ręczniki </w:t>
            </w:r>
          </w:p>
          <w:p w14:paraId="5469406C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2x kosz stojący </w:t>
            </w:r>
          </w:p>
          <w:p w14:paraId="64D959C8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lustro szerokości ok. 77cm, o wysokości do wysokości ościeżnicy wpuszczone w płytki </w:t>
            </w:r>
          </w:p>
          <w:p w14:paraId="015632BD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2E53168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20E8C" w14:paraId="14B49E26" w14:textId="77777777" w:rsidTr="002B4DB7">
        <w:tblPrEx>
          <w:jc w:val="left"/>
        </w:tblPrEx>
        <w:trPr>
          <w:trHeight w:val="512"/>
        </w:trPr>
        <w:tc>
          <w:tcPr>
            <w:tcW w:w="0" w:type="auto"/>
          </w:tcPr>
          <w:p w14:paraId="1C1B42F6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1.22 </w:t>
            </w:r>
          </w:p>
        </w:tc>
        <w:tc>
          <w:tcPr>
            <w:tcW w:w="0" w:type="auto"/>
          </w:tcPr>
          <w:p w14:paraId="5CE4A3F1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Pomieszczenie socjalne pracowników gastronomii </w:t>
            </w:r>
          </w:p>
          <w:p w14:paraId="4A7246D1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pow. 6,4m2 </w:t>
            </w:r>
          </w:p>
        </w:tc>
        <w:tc>
          <w:tcPr>
            <w:tcW w:w="0" w:type="auto"/>
          </w:tcPr>
          <w:p w14:paraId="1D1399D8" w14:textId="77777777" w:rsidR="00420E8C" w:rsidRDefault="00420E8C" w:rsidP="002B4DB7">
            <w:pPr>
              <w:pStyle w:val="Default"/>
            </w:pPr>
            <w:r>
              <w:t xml:space="preserve">płytki podłogowe </w:t>
            </w:r>
          </w:p>
          <w:p w14:paraId="1401A5C0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zlewozmywak 1- komorowy montowany w blacie </w:t>
            </w:r>
          </w:p>
          <w:p w14:paraId="1E4065A8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blat szerokości 60cm, długość 100cm </w:t>
            </w:r>
          </w:p>
          <w:p w14:paraId="2788ACA2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1x bateria zlewozmywakowa stojąca </w:t>
            </w:r>
          </w:p>
          <w:p w14:paraId="41538B15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umywalka </w:t>
            </w:r>
          </w:p>
          <w:p w14:paraId="3D0B825D" w14:textId="77777777" w:rsidR="00420E8C" w:rsidRDefault="00420E8C" w:rsidP="002B4DB7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 1x bateria umywalkowa stojąca </w:t>
            </w:r>
          </w:p>
          <w:p w14:paraId="7D950C8A" w14:textId="77777777" w:rsidR="00420E8C" w:rsidRDefault="00420E8C" w:rsidP="002B4DB7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 1x stolik 60/60 wys. 76cm </w:t>
            </w:r>
          </w:p>
          <w:p w14:paraId="5A0EF368" w14:textId="77777777" w:rsidR="00420E8C" w:rsidRDefault="00420E8C" w:rsidP="002B4DB7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 1x krzesło </w:t>
            </w:r>
          </w:p>
          <w:p w14:paraId="0A9CBE91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 </w:t>
            </w:r>
            <w:r>
              <w:rPr>
                <w:sz w:val="22"/>
                <w:szCs w:val="22"/>
              </w:rPr>
              <w:t xml:space="preserve">szafka wisząca szerokości 40cm </w:t>
            </w:r>
          </w:p>
          <w:p w14:paraId="3A4775BA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lodówka </w:t>
            </w:r>
            <w:proofErr w:type="spellStart"/>
            <w:r>
              <w:rPr>
                <w:sz w:val="22"/>
                <w:szCs w:val="22"/>
              </w:rPr>
              <w:t>podblatowa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27C2B1F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2x szafki ubraniowe dwudzielne 40/50c </w:t>
            </w:r>
          </w:p>
          <w:p w14:paraId="508F3A33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szafka śniadaniowa zawieszana 5-skrytkowa </w:t>
            </w:r>
          </w:p>
          <w:p w14:paraId="21B88C9F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FF77E49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</w:p>
        </w:tc>
      </w:tr>
      <w:tr w:rsidR="00420E8C" w14:paraId="7CF36FEC" w14:textId="77777777" w:rsidTr="002B4DB7">
        <w:tblPrEx>
          <w:jc w:val="left"/>
        </w:tblPrEx>
        <w:trPr>
          <w:trHeight w:val="558"/>
        </w:trPr>
        <w:tc>
          <w:tcPr>
            <w:tcW w:w="0" w:type="auto"/>
          </w:tcPr>
          <w:p w14:paraId="7023D34C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1.20 </w:t>
            </w:r>
          </w:p>
        </w:tc>
        <w:tc>
          <w:tcPr>
            <w:tcW w:w="0" w:type="auto"/>
          </w:tcPr>
          <w:p w14:paraId="296DECFE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Pomieszczenie porządkowe gastronomii </w:t>
            </w:r>
          </w:p>
          <w:p w14:paraId="792992C7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pow. 2,5m2 </w:t>
            </w:r>
          </w:p>
        </w:tc>
        <w:tc>
          <w:tcPr>
            <w:tcW w:w="0" w:type="auto"/>
          </w:tcPr>
          <w:p w14:paraId="4AF0D993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płytki podłogowe </w:t>
            </w:r>
            <w:proofErr w:type="spellStart"/>
            <w:r>
              <w:rPr>
                <w:sz w:val="22"/>
                <w:szCs w:val="22"/>
              </w:rPr>
              <w:t>gresowe</w:t>
            </w:r>
            <w:proofErr w:type="spellEnd"/>
          </w:p>
          <w:p w14:paraId="14D7AADB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płytki ścienne na pełną wysokość pomieszczenia</w:t>
            </w:r>
          </w:p>
          <w:p w14:paraId="30C24DDB" w14:textId="77777777" w:rsidR="00420E8C" w:rsidRDefault="00420E8C" w:rsidP="002B4DB7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sufit podwieszony g-k biały</w:t>
            </w:r>
          </w:p>
          <w:p w14:paraId="29318A2D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zlewozmywak jednokomorowy na wysokości 50cm </w:t>
            </w:r>
          </w:p>
          <w:p w14:paraId="6C8E9BFD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bateria naścienna </w:t>
            </w:r>
          </w:p>
          <w:p w14:paraId="3603293B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 złączka do węża </w:t>
            </w:r>
          </w:p>
          <w:p w14:paraId="32517AB3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 szafka na środki czystości i preparaty myjąco- dezynfekcyjne </w:t>
            </w:r>
          </w:p>
        </w:tc>
        <w:tc>
          <w:tcPr>
            <w:tcW w:w="0" w:type="auto"/>
          </w:tcPr>
          <w:p w14:paraId="7ADCFCB1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0AD70013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</w:p>
          <w:p w14:paraId="752A906C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</w:p>
        </w:tc>
      </w:tr>
      <w:tr w:rsidR="00420E8C" w:rsidRPr="00D45590" w14:paraId="7CF6A16A" w14:textId="77777777" w:rsidTr="002B4DB7">
        <w:tblPrEx>
          <w:jc w:val="left"/>
        </w:tblPrEx>
        <w:trPr>
          <w:trHeight w:val="1297"/>
        </w:trPr>
        <w:tc>
          <w:tcPr>
            <w:tcW w:w="0" w:type="auto"/>
          </w:tcPr>
          <w:p w14:paraId="2219B822" w14:textId="77777777" w:rsidR="00420E8C" w:rsidRPr="00D45590" w:rsidRDefault="00420E8C" w:rsidP="002B4DB7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 w:rsidRPr="00D45590">
              <w:rPr>
                <w:rFonts w:eastAsiaTheme="minorHAnsi"/>
                <w:sz w:val="22"/>
              </w:rPr>
              <w:t xml:space="preserve">1.18 </w:t>
            </w:r>
          </w:p>
        </w:tc>
        <w:tc>
          <w:tcPr>
            <w:tcW w:w="0" w:type="auto"/>
          </w:tcPr>
          <w:p w14:paraId="4FB9AC85" w14:textId="77777777" w:rsidR="00420E8C" w:rsidRPr="00D45590" w:rsidRDefault="00420E8C" w:rsidP="002B4DB7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 w:rsidRPr="00D45590">
              <w:rPr>
                <w:rFonts w:eastAsiaTheme="minorHAnsi"/>
                <w:sz w:val="22"/>
              </w:rPr>
              <w:t xml:space="preserve">15m2 gastronomia </w:t>
            </w:r>
          </w:p>
        </w:tc>
        <w:tc>
          <w:tcPr>
            <w:tcW w:w="0" w:type="auto"/>
          </w:tcPr>
          <w:p w14:paraId="211C3EB0" w14:textId="77777777" w:rsidR="00420E8C" w:rsidRPr="00D45590" w:rsidRDefault="00420E8C" w:rsidP="002B4DB7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 w:rsidRPr="00D45590">
              <w:rPr>
                <w:rFonts w:eastAsiaTheme="minorHAnsi"/>
                <w:sz w:val="22"/>
              </w:rPr>
              <w:t xml:space="preserve">płytki podłogowe </w:t>
            </w:r>
            <w:proofErr w:type="spellStart"/>
            <w:r w:rsidRPr="00D45590">
              <w:rPr>
                <w:rFonts w:eastAsiaTheme="minorHAnsi"/>
                <w:sz w:val="22"/>
              </w:rPr>
              <w:t>gresowe</w:t>
            </w:r>
            <w:proofErr w:type="spellEnd"/>
            <w:r w:rsidRPr="00D45590">
              <w:rPr>
                <w:rFonts w:eastAsiaTheme="minorHAnsi"/>
                <w:sz w:val="22"/>
              </w:rPr>
              <w:t xml:space="preserve"> </w:t>
            </w:r>
          </w:p>
          <w:p w14:paraId="539DADA5" w14:textId="77777777" w:rsidR="00420E8C" w:rsidRPr="00D45590" w:rsidRDefault="00420E8C" w:rsidP="002B4DB7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 w:rsidRPr="00D45590">
              <w:rPr>
                <w:rFonts w:eastAsiaTheme="minorHAnsi"/>
                <w:sz w:val="22"/>
              </w:rPr>
              <w:t xml:space="preserve">sufit podwieszony kasetonowy z ukrytą konstrukcją biały </w:t>
            </w:r>
          </w:p>
          <w:p w14:paraId="631B6643" w14:textId="77777777" w:rsidR="00420E8C" w:rsidRPr="00D45590" w:rsidRDefault="00420E8C" w:rsidP="002B4DB7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 w:rsidRPr="00D45590">
              <w:rPr>
                <w:rFonts w:eastAsiaTheme="minorHAnsi"/>
                <w:sz w:val="22"/>
              </w:rPr>
              <w:t>kolorystyka ścian jedna ściana RAL Design 110 70 70 pozostałe jasnoszare wg projektu wnętrz</w:t>
            </w:r>
          </w:p>
        </w:tc>
        <w:tc>
          <w:tcPr>
            <w:tcW w:w="0" w:type="auto"/>
          </w:tcPr>
          <w:p w14:paraId="2D2EF195" w14:textId="77777777" w:rsidR="00420E8C" w:rsidRPr="00D45590" w:rsidRDefault="00420E8C" w:rsidP="002B4DB7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 w:rsidRPr="00D45590">
              <w:rPr>
                <w:rFonts w:eastAsiaTheme="minorHAnsi"/>
                <w:sz w:val="22"/>
              </w:rPr>
              <w:t xml:space="preserve"> </w:t>
            </w:r>
          </w:p>
        </w:tc>
      </w:tr>
      <w:tr w:rsidR="00420E8C" w:rsidRPr="00D45590" w14:paraId="7D86B941" w14:textId="77777777" w:rsidTr="002B4DB7">
        <w:tblPrEx>
          <w:jc w:val="left"/>
        </w:tblPrEx>
        <w:trPr>
          <w:trHeight w:val="1297"/>
        </w:trPr>
        <w:tc>
          <w:tcPr>
            <w:tcW w:w="0" w:type="auto"/>
          </w:tcPr>
          <w:p w14:paraId="1C9B59DE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1.19 </w:t>
            </w:r>
          </w:p>
          <w:p w14:paraId="0ED364F4" w14:textId="77777777" w:rsidR="00420E8C" w:rsidRPr="00D45590" w:rsidRDefault="00420E8C" w:rsidP="002B4DB7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</w:p>
        </w:tc>
        <w:tc>
          <w:tcPr>
            <w:tcW w:w="0" w:type="auto"/>
          </w:tcPr>
          <w:p w14:paraId="5ED4AD2B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korytarz gastronomii </w:t>
            </w:r>
          </w:p>
          <w:p w14:paraId="2004443B" w14:textId="77777777" w:rsidR="00420E8C" w:rsidRPr="00D45590" w:rsidRDefault="00420E8C" w:rsidP="002B4DB7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>
              <w:rPr>
                <w:sz w:val="22"/>
              </w:rPr>
              <w:t xml:space="preserve">3,3m2 </w:t>
            </w:r>
          </w:p>
        </w:tc>
        <w:tc>
          <w:tcPr>
            <w:tcW w:w="0" w:type="auto"/>
          </w:tcPr>
          <w:p w14:paraId="5EBA5DB4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płytki podłogowe </w:t>
            </w:r>
            <w:proofErr w:type="spellStart"/>
            <w:r>
              <w:rPr>
                <w:sz w:val="22"/>
                <w:szCs w:val="22"/>
              </w:rPr>
              <w:t>gresowe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EA9AD2A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sufit podwieszony g-k biały </w:t>
            </w:r>
          </w:p>
          <w:p w14:paraId="3E64F7E1" w14:textId="77777777" w:rsidR="00420E8C" w:rsidRDefault="00420E8C" w:rsidP="002B4D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ściany 1,5cm tynk cementowo- wapienny, gładź gipsowa, gruntowanie, 2x malowanie farbą akrylową </w:t>
            </w:r>
          </w:p>
          <w:p w14:paraId="4286417D" w14:textId="77777777" w:rsidR="00420E8C" w:rsidRPr="00D45590" w:rsidRDefault="00420E8C" w:rsidP="002B4DB7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>
              <w:rPr>
                <w:sz w:val="22"/>
              </w:rPr>
              <w:t xml:space="preserve">korytarz gastronomii i zaplecza socjalnego kolor jasnoszary </w:t>
            </w:r>
          </w:p>
        </w:tc>
        <w:tc>
          <w:tcPr>
            <w:tcW w:w="0" w:type="auto"/>
          </w:tcPr>
          <w:p w14:paraId="338B2E94" w14:textId="77777777" w:rsidR="00420E8C" w:rsidRPr="00D45590" w:rsidRDefault="00420E8C" w:rsidP="002B4DB7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</w:p>
        </w:tc>
      </w:tr>
    </w:tbl>
    <w:p w14:paraId="347DFC7B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4BDCEA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Licznik energii elektrycznej:</w:t>
      </w:r>
    </w:p>
    <w:p w14:paraId="5966DBDE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 xml:space="preserve">Nr licznika: …………………………………………………………… </w:t>
      </w:r>
      <w:r w:rsidRPr="00FB64F8">
        <w:rPr>
          <w:rFonts w:ascii="Arial" w:hAnsi="Arial" w:cs="Arial"/>
          <w:sz w:val="20"/>
          <w:szCs w:val="20"/>
        </w:rPr>
        <w:tab/>
      </w:r>
      <w:r w:rsidRPr="00FB64F8">
        <w:rPr>
          <w:rFonts w:ascii="Arial" w:hAnsi="Arial" w:cs="Arial"/>
          <w:sz w:val="20"/>
          <w:szCs w:val="20"/>
        </w:rPr>
        <w:tab/>
        <w:t>Stan: ………….........</w:t>
      </w:r>
    </w:p>
    <w:p w14:paraId="0ADCF36D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Licznik wody:</w:t>
      </w:r>
    </w:p>
    <w:p w14:paraId="59736294" w14:textId="77777777" w:rsidR="00420E8C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 xml:space="preserve">Nr licznika: …………………………………………………………… </w:t>
      </w:r>
      <w:r w:rsidRPr="00FB64F8">
        <w:rPr>
          <w:rFonts w:ascii="Arial" w:hAnsi="Arial" w:cs="Arial"/>
          <w:sz w:val="20"/>
          <w:szCs w:val="20"/>
        </w:rPr>
        <w:tab/>
      </w:r>
      <w:r w:rsidRPr="00FB64F8">
        <w:rPr>
          <w:rFonts w:ascii="Arial" w:hAnsi="Arial" w:cs="Arial"/>
          <w:sz w:val="20"/>
          <w:szCs w:val="20"/>
        </w:rPr>
        <w:tab/>
        <w:t>Stan: ………….........</w:t>
      </w:r>
    </w:p>
    <w:p w14:paraId="6C7C986C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Licznik wody:</w:t>
      </w:r>
    </w:p>
    <w:p w14:paraId="02F052C3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 xml:space="preserve">Nr licznika: …………………………………………………………… </w:t>
      </w:r>
      <w:r w:rsidRPr="00FB64F8">
        <w:rPr>
          <w:rFonts w:ascii="Arial" w:hAnsi="Arial" w:cs="Arial"/>
          <w:sz w:val="20"/>
          <w:szCs w:val="20"/>
        </w:rPr>
        <w:tab/>
      </w:r>
      <w:r w:rsidRPr="00FB64F8">
        <w:rPr>
          <w:rFonts w:ascii="Arial" w:hAnsi="Arial" w:cs="Arial"/>
          <w:sz w:val="20"/>
          <w:szCs w:val="20"/>
        </w:rPr>
        <w:tab/>
        <w:t>Stan: ………….........</w:t>
      </w:r>
    </w:p>
    <w:p w14:paraId="199C29DD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Licznik wody:</w:t>
      </w:r>
    </w:p>
    <w:p w14:paraId="16FEC9B8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 xml:space="preserve">Nr licznika: …………………………………………………………… </w:t>
      </w:r>
      <w:r w:rsidRPr="00FB64F8">
        <w:rPr>
          <w:rFonts w:ascii="Arial" w:hAnsi="Arial" w:cs="Arial"/>
          <w:sz w:val="20"/>
          <w:szCs w:val="20"/>
        </w:rPr>
        <w:tab/>
      </w:r>
      <w:r w:rsidRPr="00FB64F8">
        <w:rPr>
          <w:rFonts w:ascii="Arial" w:hAnsi="Arial" w:cs="Arial"/>
          <w:sz w:val="20"/>
          <w:szCs w:val="20"/>
        </w:rPr>
        <w:tab/>
        <w:t>Stan: ………….........</w:t>
      </w:r>
    </w:p>
    <w:p w14:paraId="16D3A952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Licznik wody:</w:t>
      </w:r>
    </w:p>
    <w:p w14:paraId="511368B5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 xml:space="preserve">Nr licznika: …………………………………………………………… </w:t>
      </w:r>
      <w:r w:rsidRPr="00FB64F8">
        <w:rPr>
          <w:rFonts w:ascii="Arial" w:hAnsi="Arial" w:cs="Arial"/>
          <w:sz w:val="20"/>
          <w:szCs w:val="20"/>
        </w:rPr>
        <w:tab/>
      </w:r>
      <w:r w:rsidRPr="00FB64F8">
        <w:rPr>
          <w:rFonts w:ascii="Arial" w:hAnsi="Arial" w:cs="Arial"/>
          <w:sz w:val="20"/>
          <w:szCs w:val="20"/>
        </w:rPr>
        <w:tab/>
        <w:t>Stan: ………….........</w:t>
      </w:r>
    </w:p>
    <w:p w14:paraId="478D67CB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9DC9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Wraz z mieszkaniem przekazano:</w:t>
      </w:r>
    </w:p>
    <w:p w14:paraId="3E47060E" w14:textId="36C22EE2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•</w:t>
      </w:r>
      <w:r w:rsidRPr="00FB64F8">
        <w:rPr>
          <w:rFonts w:ascii="Arial" w:hAnsi="Arial" w:cs="Arial"/>
          <w:sz w:val="20"/>
          <w:szCs w:val="20"/>
        </w:rPr>
        <w:tab/>
        <w:t xml:space="preserve">klucze do drzwi wejściowych nr </w:t>
      </w:r>
      <w:r w:rsidRPr="00420E8C">
        <w:rPr>
          <w:rFonts w:ascii="Arial" w:hAnsi="Arial" w:cs="Arial"/>
          <w:color w:val="FF0000"/>
          <w:sz w:val="20"/>
          <w:szCs w:val="20"/>
        </w:rPr>
        <w:t xml:space="preserve">1.7, </w:t>
      </w:r>
      <w:r>
        <w:rPr>
          <w:rFonts w:ascii="Arial" w:hAnsi="Arial" w:cs="Arial"/>
          <w:color w:val="FF0000"/>
          <w:sz w:val="20"/>
          <w:szCs w:val="20"/>
        </w:rPr>
        <w:t>1.18, 1.19, 1.20, 1.22</w:t>
      </w:r>
      <w:r w:rsidRPr="00FB64F8">
        <w:rPr>
          <w:rFonts w:ascii="Arial" w:hAnsi="Arial" w:cs="Arial"/>
          <w:color w:val="FF0000"/>
          <w:sz w:val="20"/>
          <w:szCs w:val="20"/>
        </w:rPr>
        <w:t xml:space="preserve"> </w:t>
      </w:r>
      <w:r w:rsidRPr="00FB64F8">
        <w:rPr>
          <w:rFonts w:ascii="Arial" w:hAnsi="Arial" w:cs="Arial"/>
          <w:sz w:val="20"/>
          <w:szCs w:val="20"/>
        </w:rPr>
        <w:t>: …… szt.</w:t>
      </w:r>
    </w:p>
    <w:p w14:paraId="46BB73F9" w14:textId="77777777" w:rsidR="00420E8C" w:rsidRDefault="00420E8C" w:rsidP="00420E8C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205CE070" w14:textId="77777777" w:rsidR="00420E8C" w:rsidRPr="00FB64F8" w:rsidRDefault="00420E8C" w:rsidP="00420E8C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Uwagi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AFF62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C40C25" w14:textId="77777777" w:rsidR="00420E8C" w:rsidRPr="00B25A8F" w:rsidRDefault="00420E8C" w:rsidP="00420E8C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5A8F">
        <w:rPr>
          <w:rFonts w:ascii="Arial" w:hAnsi="Arial" w:cs="Arial"/>
          <w:b/>
          <w:sz w:val="20"/>
          <w:szCs w:val="20"/>
        </w:rPr>
        <w:t>Załącznik do protokołu stanowi dokumentacja zdjęciowa wykonana w trakcie przekazania.</w:t>
      </w:r>
    </w:p>
    <w:p w14:paraId="0D6D97CD" w14:textId="77777777" w:rsidR="00420E8C" w:rsidRDefault="00420E8C" w:rsidP="00420E8C">
      <w:pPr>
        <w:spacing w:line="360" w:lineRule="auto"/>
        <w:jc w:val="both"/>
        <w:rPr>
          <w:b/>
          <w:sz w:val="20"/>
          <w:szCs w:val="20"/>
        </w:rPr>
      </w:pPr>
      <w:r w:rsidRPr="00FB64F8">
        <w:rPr>
          <w:b/>
          <w:sz w:val="20"/>
          <w:szCs w:val="20"/>
        </w:rPr>
        <w:t>Wynajmujący przekazał lokal usługowy, a Najemca przyjął ją bez zastrzeżeń, stwierdzając, że przekazanie jest zgodnie z umową.</w:t>
      </w:r>
    </w:p>
    <w:p w14:paraId="0679DFCF" w14:textId="77777777" w:rsidR="00420E8C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64F8">
        <w:rPr>
          <w:rFonts w:ascii="Arial" w:hAnsi="Arial" w:cs="Arial"/>
          <w:sz w:val="20"/>
          <w:szCs w:val="20"/>
        </w:rPr>
        <w:t>Protokół sporządzono w dwóch jednobrzmiących egzemplarzach po jednym dla każdej ze stron.</w:t>
      </w:r>
    </w:p>
    <w:p w14:paraId="0C8BC126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40D2BA" w14:textId="77777777" w:rsidR="00420E8C" w:rsidRPr="00FB64F8" w:rsidRDefault="00420E8C" w:rsidP="00420E8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E0ECC7" w14:textId="77777777" w:rsidR="00420E8C" w:rsidRPr="00FB64F8" w:rsidRDefault="00420E8C" w:rsidP="00420E8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B64F8">
        <w:rPr>
          <w:sz w:val="20"/>
          <w:szCs w:val="20"/>
        </w:rPr>
        <w:t>……………………………..</w:t>
      </w:r>
      <w:r w:rsidRPr="00FB64F8">
        <w:rPr>
          <w:sz w:val="20"/>
          <w:szCs w:val="20"/>
        </w:rPr>
        <w:tab/>
      </w:r>
      <w:r w:rsidRPr="00FB64F8">
        <w:rPr>
          <w:sz w:val="20"/>
          <w:szCs w:val="20"/>
        </w:rPr>
        <w:tab/>
      </w:r>
      <w:r w:rsidRPr="00FB64F8">
        <w:rPr>
          <w:sz w:val="20"/>
          <w:szCs w:val="20"/>
        </w:rPr>
        <w:tab/>
      </w:r>
      <w:r w:rsidRPr="00FB64F8">
        <w:rPr>
          <w:sz w:val="20"/>
          <w:szCs w:val="20"/>
        </w:rPr>
        <w:tab/>
      </w:r>
      <w:r w:rsidRPr="00FB64F8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FB64F8">
        <w:rPr>
          <w:sz w:val="20"/>
          <w:szCs w:val="20"/>
        </w:rPr>
        <w:t>……………………………..</w:t>
      </w:r>
    </w:p>
    <w:p w14:paraId="72238F42" w14:textId="7DFC7ADC" w:rsidR="00420E8C" w:rsidRDefault="00420E8C" w:rsidP="00420E8C">
      <w:pPr>
        <w:spacing w:line="360" w:lineRule="auto"/>
      </w:pPr>
      <w:r w:rsidRPr="00FB64F8">
        <w:rPr>
          <w:sz w:val="20"/>
          <w:szCs w:val="20"/>
        </w:rPr>
        <w:t xml:space="preserve">(data i czytelny podpis </w:t>
      </w:r>
      <w:r>
        <w:rPr>
          <w:sz w:val="20"/>
          <w:szCs w:val="20"/>
        </w:rPr>
        <w:t>Przekazującego</w:t>
      </w:r>
      <w:r w:rsidRPr="00FB64F8">
        <w:rPr>
          <w:sz w:val="20"/>
          <w:szCs w:val="20"/>
        </w:rPr>
        <w:t>)</w:t>
      </w:r>
      <w:r w:rsidRPr="00FB64F8">
        <w:rPr>
          <w:sz w:val="20"/>
          <w:szCs w:val="20"/>
        </w:rPr>
        <w:tab/>
      </w:r>
      <w:r w:rsidRPr="00FB64F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FB64F8">
        <w:rPr>
          <w:sz w:val="20"/>
          <w:szCs w:val="20"/>
        </w:rPr>
        <w:t xml:space="preserve">(data i czytelny podpis </w:t>
      </w:r>
      <w:r>
        <w:rPr>
          <w:sz w:val="20"/>
          <w:szCs w:val="20"/>
        </w:rPr>
        <w:t>Przyjmującego</w:t>
      </w:r>
      <w:r w:rsidRPr="00FB64F8">
        <w:rPr>
          <w:sz w:val="20"/>
          <w:szCs w:val="20"/>
        </w:rPr>
        <w:t>)</w:t>
      </w:r>
    </w:p>
    <w:sectPr w:rsidR="00420E8C">
      <w:headerReference w:type="even" r:id="rId7"/>
      <w:headerReference w:type="default" r:id="rId8"/>
      <w:headerReference w:type="first" r:id="rId9"/>
      <w:pgSz w:w="11904" w:h="16838"/>
      <w:pgMar w:top="1415" w:right="1413" w:bottom="1424" w:left="1416" w:header="395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FFE2" w16cex:dateUtc="2023-04-04T17:58:00Z"/>
  <w16cex:commentExtensible w16cex:durableId="27FBAC12" w16cex:dateUtc="2023-05-02T13:34:00Z"/>
  <w16cex:commentExtensible w16cex:durableId="27D7002A" w16cex:dateUtc="2023-04-04T17:59:00Z"/>
  <w16cex:commentExtensible w16cex:durableId="27FBAC56" w16cex:dateUtc="2023-05-02T13:35:00Z"/>
  <w16cex:commentExtensible w16cex:durableId="27D7000B" w16cex:dateUtc="2023-04-04T17:59:00Z"/>
  <w16cex:commentExtensible w16cex:durableId="27FBAC88" w16cex:dateUtc="2023-05-02T13:36:00Z"/>
  <w16cex:commentExtensible w16cex:durableId="27D70042" w16cex:dateUtc="2023-04-04T18:00:00Z"/>
  <w16cex:commentExtensible w16cex:durableId="27FBADF5" w16cex:dateUtc="2023-05-02T13:42:00Z"/>
  <w16cex:commentExtensible w16cex:durableId="27D6E1E0" w16cex:dateUtc="2023-04-04T15:50:00Z"/>
  <w16cex:commentExtensible w16cex:durableId="27FBB161" w16cex:dateUtc="2023-05-02T13:57:00Z"/>
  <w16cex:commentExtensible w16cex:durableId="27D6E442" w16cex:dateUtc="2023-04-04T16:00:00Z"/>
  <w16cex:commentExtensible w16cex:durableId="27FBB016" w16cex:dateUtc="2023-05-02T13:51:00Z"/>
  <w16cex:commentExtensible w16cex:durableId="27D70077" w16cex:dateUtc="2023-04-04T18:00:00Z"/>
  <w16cex:commentExtensible w16cex:durableId="27FBB1C0" w16cex:dateUtc="2023-05-02T13:58:00Z"/>
  <w16cex:commentExtensible w16cex:durableId="27D70081" w16cex:dateUtc="2023-04-04T18:01:00Z"/>
  <w16cex:commentExtensible w16cex:durableId="27FBB1E3" w16cex:dateUtc="2023-05-02T13:59:00Z"/>
  <w16cex:commentExtensible w16cex:durableId="27D70088" w16cex:dateUtc="2023-04-04T18:01:00Z"/>
  <w16cex:commentExtensible w16cex:durableId="27FBB1F8" w16cex:dateUtc="2023-05-02T13:59:00Z"/>
  <w16cex:commentExtensible w16cex:durableId="27D6F031" w16cex:dateUtc="2023-04-04T16:51:00Z"/>
  <w16cex:commentExtensible w16cex:durableId="27D7010B" w16cex:dateUtc="2023-04-04T18:03:00Z"/>
  <w16cex:commentExtensible w16cex:durableId="27FBB269" w16cex:dateUtc="2023-05-02T14:01:00Z"/>
  <w16cex:commentExtensible w16cex:durableId="27D7011D" w16cex:dateUtc="2023-04-04T18:03:00Z"/>
  <w16cex:commentExtensible w16cex:durableId="27D70144" w16cex:dateUtc="2023-04-04T18:04:00Z"/>
  <w16cex:commentExtensible w16cex:durableId="27FBB338" w16cex:dateUtc="2023-05-02T14:05:00Z"/>
  <w16cex:commentExtensible w16cex:durableId="27D7026D" w16cex:dateUtc="2023-04-04T18:09:00Z"/>
  <w16cex:commentExtensible w16cex:durableId="27FBB340" w16cex:dateUtc="2023-05-02T14:05:00Z"/>
  <w16cex:commentExtensible w16cex:durableId="27D70199" w16cex:dateUtc="2023-04-04T18:05:00Z"/>
  <w16cex:commentExtensible w16cex:durableId="27FBB6BD" w16cex:dateUtc="2023-05-02T14:20:00Z"/>
  <w16cex:commentExtensible w16cex:durableId="27D701BF" w16cex:dateUtc="2023-04-04T18:06:00Z"/>
  <w16cex:commentExtensible w16cex:durableId="27FBBA5A" w16cex:dateUtc="2023-05-02T14:35:00Z"/>
  <w16cex:commentExtensible w16cex:durableId="27D701DF" w16cex:dateUtc="2023-04-04T18:06:00Z"/>
  <w16cex:commentExtensible w16cex:durableId="27FBBA63" w16cex:dateUtc="2023-05-02T14:35:00Z"/>
  <w16cex:commentExtensible w16cex:durableId="27D701F2" w16cex:dateUtc="2023-04-04T18:07:00Z"/>
  <w16cex:commentExtensible w16cex:durableId="27FBBA7E" w16cex:dateUtc="2023-05-02T14:36:00Z"/>
  <w16cex:commentExtensible w16cex:durableId="27D7021F" w16cex:dateUtc="2023-04-04T18:07:00Z"/>
  <w16cex:commentExtensible w16cex:durableId="27FBBADE" w16cex:dateUtc="2023-05-02T14:37:00Z"/>
  <w16cex:commentExtensible w16cex:durableId="27D70239" w16cex:dateUtc="2023-04-04T18:08:00Z"/>
  <w16cex:commentExtensible w16cex:durableId="27FBBB2D" w16cex:dateUtc="2023-05-02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DD3BC1" w16cid:durableId="27D6FFE2"/>
  <w16cid:commentId w16cid:paraId="75D2FBE8" w16cid:durableId="27FBAC12"/>
  <w16cid:commentId w16cid:paraId="2541682F" w16cid:durableId="27D7002A"/>
  <w16cid:commentId w16cid:paraId="3B9F05E3" w16cid:durableId="27FBAC56"/>
  <w16cid:commentId w16cid:paraId="7C3F1DDA" w16cid:durableId="27D7000B"/>
  <w16cid:commentId w16cid:paraId="0F6E2A0B" w16cid:durableId="27FBAC88"/>
  <w16cid:commentId w16cid:paraId="0CBF164C" w16cid:durableId="27D70042"/>
  <w16cid:commentId w16cid:paraId="4C7A93AF" w16cid:durableId="27FBADF5"/>
  <w16cid:commentId w16cid:paraId="29EE1ACA" w16cid:durableId="27D6E1E0"/>
  <w16cid:commentId w16cid:paraId="7BC0D35D" w16cid:durableId="27FBB161"/>
  <w16cid:commentId w16cid:paraId="66AD085B" w16cid:durableId="27D6E442"/>
  <w16cid:commentId w16cid:paraId="53606B60" w16cid:durableId="27FBB016"/>
  <w16cid:commentId w16cid:paraId="543A0818" w16cid:durableId="27D70077"/>
  <w16cid:commentId w16cid:paraId="68513700" w16cid:durableId="27FBB1C0"/>
  <w16cid:commentId w16cid:paraId="2A0C1997" w16cid:durableId="27D70081"/>
  <w16cid:commentId w16cid:paraId="5CEFC1A9" w16cid:durableId="27FBB1E3"/>
  <w16cid:commentId w16cid:paraId="755E9648" w16cid:durableId="27D70088"/>
  <w16cid:commentId w16cid:paraId="6A082594" w16cid:durableId="27FBB1F8"/>
  <w16cid:commentId w16cid:paraId="69CDD47D" w16cid:durableId="27D6F031"/>
  <w16cid:commentId w16cid:paraId="5F5E1380" w16cid:durableId="27D7010B"/>
  <w16cid:commentId w16cid:paraId="50F0850F" w16cid:durableId="27FBB269"/>
  <w16cid:commentId w16cid:paraId="410B6813" w16cid:durableId="27D7011D"/>
  <w16cid:commentId w16cid:paraId="61F03CD0" w16cid:durableId="27D70144"/>
  <w16cid:commentId w16cid:paraId="1E831F12" w16cid:durableId="27FBB338"/>
  <w16cid:commentId w16cid:paraId="75B60401" w16cid:durableId="27D7026D"/>
  <w16cid:commentId w16cid:paraId="0B4C5761" w16cid:durableId="27FBB340"/>
  <w16cid:commentId w16cid:paraId="5713D7D5" w16cid:durableId="27D70199"/>
  <w16cid:commentId w16cid:paraId="0D88B764" w16cid:durableId="27FBB6BD"/>
  <w16cid:commentId w16cid:paraId="6154E6CB" w16cid:durableId="27D701BF"/>
  <w16cid:commentId w16cid:paraId="6273A283" w16cid:durableId="27FBBA5A"/>
  <w16cid:commentId w16cid:paraId="7C3E197C" w16cid:durableId="27D701DF"/>
  <w16cid:commentId w16cid:paraId="55546CD4" w16cid:durableId="27FBBA63"/>
  <w16cid:commentId w16cid:paraId="2F6888DD" w16cid:durableId="27D701F2"/>
  <w16cid:commentId w16cid:paraId="3D08C8BB" w16cid:durableId="27FBBA7E"/>
  <w16cid:commentId w16cid:paraId="2CECF66C" w16cid:durableId="27D7021F"/>
  <w16cid:commentId w16cid:paraId="0C585674" w16cid:durableId="27FBBADE"/>
  <w16cid:commentId w16cid:paraId="64DFF929" w16cid:durableId="27D70239"/>
  <w16cid:commentId w16cid:paraId="3556C2AC" w16cid:durableId="27FBBB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B5CC0" w14:textId="77777777" w:rsidR="00820684" w:rsidRDefault="00820684">
      <w:pPr>
        <w:spacing w:after="0" w:line="240" w:lineRule="auto"/>
      </w:pPr>
      <w:r>
        <w:separator/>
      </w:r>
    </w:p>
  </w:endnote>
  <w:endnote w:type="continuationSeparator" w:id="0">
    <w:p w14:paraId="60DDEDD9" w14:textId="77777777" w:rsidR="00820684" w:rsidRDefault="0082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19519" w14:textId="77777777" w:rsidR="00820684" w:rsidRDefault="00820684">
      <w:pPr>
        <w:spacing w:after="0" w:line="240" w:lineRule="auto"/>
      </w:pPr>
      <w:r>
        <w:separator/>
      </w:r>
    </w:p>
  </w:footnote>
  <w:footnote w:type="continuationSeparator" w:id="0">
    <w:p w14:paraId="4A076351" w14:textId="77777777" w:rsidR="00820684" w:rsidRDefault="0082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8BA7" w14:textId="77777777" w:rsidR="00B5127A" w:rsidRDefault="003B3043">
    <w:pPr>
      <w:spacing w:after="0" w:line="259" w:lineRule="auto"/>
      <w:ind w:left="-1416" w:right="67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831CA6" wp14:editId="40EECBFE">
              <wp:simplePos x="0" y="0"/>
              <wp:positionH relativeFrom="page">
                <wp:posOffset>351155</wp:posOffset>
              </wp:positionH>
              <wp:positionV relativeFrom="page">
                <wp:posOffset>250825</wp:posOffset>
              </wp:positionV>
              <wp:extent cx="2007870" cy="442595"/>
              <wp:effectExtent l="0" t="0" r="0" b="0"/>
              <wp:wrapSquare wrapText="bothSides"/>
              <wp:docPr id="14517" name="Group 14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7870" cy="442595"/>
                        <a:chOff x="0" y="0"/>
                        <a:chExt cx="2007870" cy="442595"/>
                      </a:xfrm>
                    </wpg:grpSpPr>
                    <wps:wsp>
                      <wps:cNvPr id="14519" name="Rectangle 14519"/>
                      <wps:cNvSpPr/>
                      <wps:spPr>
                        <a:xfrm>
                          <a:off x="548310" y="19885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E2E9F0" w14:textId="77777777" w:rsidR="00B5127A" w:rsidRDefault="003B304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18" name="Picture 145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870" cy="4425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831CA6" id="Group 14517" o:spid="_x0000_s1026" style="position:absolute;left:0;text-align:left;margin-left:27.65pt;margin-top:19.75pt;width:158.1pt;height:34.85pt;z-index:251658240;mso-position-horizontal-relative:page;mso-position-vertical-relative:page" coordsize="20078,4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">
              <v:rect id="Rectangle 14519" o:spid="_x0000_s1027" style="position:absolute;left:5483;top:198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YY8UA&#10;AADeAAAADwAAAGRycy9kb3ducmV2LnhtbERPS2vCQBC+F/oflin0VjdKLSa6ivhAj/UB6m3Ijkkw&#10;Oxuyq4n+erdQ8DYf33NGk9aU4ka1Kywr6HYiEMSp1QVnCva75dcAhPPIGkvLpOBODibj97cRJto2&#10;vKHb1mcihLBLUEHufZVI6dKcDLqOrYgDd7a1QR9gnUldYxPCTSl7UfQjDRYcGnKsaJZTetlejYLV&#10;oJoe1/bRZOXitDr8HuL5LvZKfX600yEIT61/if/dax3mf/e7Mf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VhjxQAAAN4AAAAPAAAAAAAAAAAAAAAAAJgCAABkcnMv&#10;ZG93bnJldi54bWxQSwUGAAAAAAQABAD1AAAAigMAAAAA&#10;" filled="f" stroked="f">
                <v:textbox inset="0,0,0,0">
                  <w:txbxContent>
                    <w:p w14:paraId="02E2E9F0" w14:textId="77777777" w:rsidR="00B5127A" w:rsidRDefault="003B304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18" o:spid="_x0000_s1028" type="#_x0000_t75" style="position:absolute;width:20078;height:4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EdTbIAAAA3gAAAA8AAABkcnMvZG93bnJldi54bWxEj0FrwkAQhe8F/8MygpeiG8UWia4iLaWh&#10;SKGp4HXIjkkwO5tmtyb++85B6G2G9+a9bza7wTXqSl2oPRuYzxJQxIW3NZcGjt9v0xWoEJEtNp7J&#10;wI0C7Lajhw2m1vf8Rdc8lkpCOKRooIqxTbUORUUOw8y3xKKdfecwytqV2nbYS7hr9CJJnrXDmqWh&#10;wpZeKiou+a8zkGW9/jl93uiMl8fl/vB6KvOPd2Mm42G/BhVpiP/m+3VmBX/5NBdeeUdm0N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BHU2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77BA" w14:textId="77777777" w:rsidR="00B5127A" w:rsidRDefault="003B3043">
    <w:pPr>
      <w:spacing w:after="0" w:line="259" w:lineRule="auto"/>
      <w:ind w:left="-1416" w:right="67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4B840" wp14:editId="49ED408C">
              <wp:simplePos x="0" y="0"/>
              <wp:positionH relativeFrom="page">
                <wp:posOffset>351155</wp:posOffset>
              </wp:positionH>
              <wp:positionV relativeFrom="page">
                <wp:posOffset>250825</wp:posOffset>
              </wp:positionV>
              <wp:extent cx="2007870" cy="442595"/>
              <wp:effectExtent l="0" t="0" r="0" b="0"/>
              <wp:wrapSquare wrapText="bothSides"/>
              <wp:docPr id="14510" name="Group 14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7870" cy="442595"/>
                        <a:chOff x="0" y="0"/>
                        <a:chExt cx="2007870" cy="442595"/>
                      </a:xfrm>
                    </wpg:grpSpPr>
                    <wps:wsp>
                      <wps:cNvPr id="14512" name="Rectangle 14512"/>
                      <wps:cNvSpPr/>
                      <wps:spPr>
                        <a:xfrm>
                          <a:off x="548310" y="19885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377B5" w14:textId="77777777" w:rsidR="00B5127A" w:rsidRDefault="003B304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11" name="Picture 14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870" cy="4425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14B840" id="Group 14510" o:spid="_x0000_s1029" style="position:absolute;left:0;text-align:left;margin-left:27.65pt;margin-top:19.75pt;width:158.1pt;height:34.85pt;z-index:251659264;mso-position-horizontal-relative:page;mso-position-vertical-relative:page" coordsize="20078,4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">
              <v:rect id="Rectangle 14512" o:spid="_x0000_s1030" style="position:absolute;left:5483;top:198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KEsQA&#10;AADeAAAADwAAAGRycy9kb3ducmV2LnhtbERPS4vCMBC+C/sfwix401RR0WoUWRU9+lhw9zY0Y1u2&#10;mZQm2uqvN4Kwt/n4njNbNKYQN6pcbllBrxuBIE6szjlV8H3adMYgnEfWWFgmBXdysJh/tGYYa1vz&#10;gW5Hn4oQwi5GBZn3ZSylSzIy6Lq2JA7cxVYGfYBVKnWFdQg3hexH0UgazDk0ZFjSV0bJ3/FqFGzH&#10;5fJnZx91Wqx/t+f9ebI6TbxS7c9mOQXhqfH/4rd7p8P8wbDXh9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yhLEAAAA3gAAAA8AAAAAAAAAAAAAAAAAmAIAAGRycy9k&#10;b3ducmV2LnhtbFBLBQYAAAAABAAEAPUAAACJAwAAAAA=&#10;" filled="f" stroked="f">
                <v:textbox inset="0,0,0,0">
                  <w:txbxContent>
                    <w:p w14:paraId="56D377B5" w14:textId="77777777" w:rsidR="00B5127A" w:rsidRDefault="003B304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11" o:spid="_x0000_s1031" type="#_x0000_t75" style="position:absolute;width:20078;height:4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+3KvFAAAA3gAAAA8AAABkcnMvZG93bnJldi54bWxET01rwkAQvQv9D8sUehHdRFRK6ipSkYYi&#10;gqngdciOSTA7G7NbE/99tyB4m8f7nMWqN7W4UesqywricQSCOLe64kLB8Wc7egfhPLLG2jIpuJOD&#10;1fJlsMBE244PdMt8IUIIuwQVlN43iZQuL8mgG9uGOHBn2xr0AbaF1C12IdzUchJFc2mw4tBQYkOf&#10;JeWX7NcoSNNOXk/7O53xMpyud5tTkX1/KfX22q8/QHjq/VP8cKc6zJ/O4hj+3wk3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Ptyr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82AC3" w14:textId="77777777" w:rsidR="00B5127A" w:rsidRDefault="003B3043">
    <w:pPr>
      <w:spacing w:after="0" w:line="259" w:lineRule="auto"/>
      <w:ind w:left="-1416" w:right="67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D217C6" wp14:editId="6FE6C365">
              <wp:simplePos x="0" y="0"/>
              <wp:positionH relativeFrom="page">
                <wp:posOffset>351155</wp:posOffset>
              </wp:positionH>
              <wp:positionV relativeFrom="page">
                <wp:posOffset>250825</wp:posOffset>
              </wp:positionV>
              <wp:extent cx="2007870" cy="442595"/>
              <wp:effectExtent l="0" t="0" r="0" b="0"/>
              <wp:wrapSquare wrapText="bothSides"/>
              <wp:docPr id="14503" name="Group 14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7870" cy="442595"/>
                        <a:chOff x="0" y="0"/>
                        <a:chExt cx="2007870" cy="442595"/>
                      </a:xfrm>
                    </wpg:grpSpPr>
                    <wps:wsp>
                      <wps:cNvPr id="14505" name="Rectangle 14505"/>
                      <wps:cNvSpPr/>
                      <wps:spPr>
                        <a:xfrm>
                          <a:off x="548310" y="19885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855CC2" w14:textId="77777777" w:rsidR="00B5127A" w:rsidRDefault="003B304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04" name="Picture 145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870" cy="4425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D217C6" id="Group 14503" o:spid="_x0000_s1032" style="position:absolute;left:0;text-align:left;margin-left:27.65pt;margin-top:19.75pt;width:158.1pt;height:34.85pt;z-index:251660288;mso-position-horizontal-relative:page;mso-position-vertical-relative:page" coordsize="20078,4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">
              <v:rect id="Rectangle 14505" o:spid="_x0000_s1033" style="position:absolute;left:5483;top:198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Eu8QA&#10;AADe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GEZ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xLvEAAAA3gAAAA8AAAAAAAAAAAAAAAAAmAIAAGRycy9k&#10;b3ducmV2LnhtbFBLBQYAAAAABAAEAPUAAACJAwAAAAA=&#10;" filled="f" stroked="f">
                <v:textbox inset="0,0,0,0">
                  <w:txbxContent>
                    <w:p w14:paraId="7B855CC2" w14:textId="77777777" w:rsidR="00B5127A" w:rsidRDefault="003B304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04" o:spid="_x0000_s1034" type="#_x0000_t75" style="position:absolute;width:20078;height:4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Q6e7FAAAA3gAAAA8AAABkcnMvZG93bnJldi54bWxET9tqwkAQfS/0H5Yp+CK6aUmLxKwildJQ&#10;imAq+DpkJxfMzsbsauLfdwtC3+ZwrpOuR9OKK/WusazgeR6BIC6sbrhScPj5mC1AOI+ssbVMCm7k&#10;YL16fEgx0XbgPV1zX4kQwi5BBbX3XSKlK2oy6Oa2Iw5caXuDPsC+krrHIYSbVr5E0Zs02HBoqLGj&#10;95qKU34xCrJskOfj7kYlnqbx5nt7rPKvT6UmT+NmCcLT6P/Fd3emw/z4NYrh751wg1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kOnu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36E"/>
    <w:multiLevelType w:val="hybridMultilevel"/>
    <w:tmpl w:val="D5885A1C"/>
    <w:lvl w:ilvl="0" w:tplc="624C81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669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43B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8CB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E5F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CAF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E0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886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4E3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54133"/>
    <w:multiLevelType w:val="hybridMultilevel"/>
    <w:tmpl w:val="2CEA956A"/>
    <w:lvl w:ilvl="0" w:tplc="81A03422">
      <w:start w:val="3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15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6E5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CC3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20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CD9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011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EED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413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F59B6"/>
    <w:multiLevelType w:val="hybridMultilevel"/>
    <w:tmpl w:val="D506F0FE"/>
    <w:lvl w:ilvl="0" w:tplc="D9EA88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8D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0B9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C7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C37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4D2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4E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8BE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E54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BB38DA"/>
    <w:multiLevelType w:val="hybridMultilevel"/>
    <w:tmpl w:val="A3B6153C"/>
    <w:lvl w:ilvl="0" w:tplc="12DE3EC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2D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4CA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060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61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8A1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269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2E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AF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36782"/>
    <w:multiLevelType w:val="hybridMultilevel"/>
    <w:tmpl w:val="73BC631E"/>
    <w:lvl w:ilvl="0" w:tplc="E154109E">
      <w:start w:val="1"/>
      <w:numFmt w:val="lowerLetter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89C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44A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065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29E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C02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486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EEA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2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D9045B"/>
    <w:multiLevelType w:val="hybridMultilevel"/>
    <w:tmpl w:val="E3AE1BA2"/>
    <w:lvl w:ilvl="0" w:tplc="7FCE745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E0A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09E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03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E10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695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E22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E68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26D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F6491C"/>
    <w:multiLevelType w:val="hybridMultilevel"/>
    <w:tmpl w:val="D5FA8AC4"/>
    <w:lvl w:ilvl="0" w:tplc="E6CA9A74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E2B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18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CDC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87B1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C62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633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62A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A102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05347A"/>
    <w:multiLevelType w:val="hybridMultilevel"/>
    <w:tmpl w:val="C83C21D2"/>
    <w:lvl w:ilvl="0" w:tplc="C394A714">
      <w:start w:val="2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21C8E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6173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A997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0DDDC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867D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0BDB0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C50D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A1CBC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233BE1"/>
    <w:multiLevelType w:val="hybridMultilevel"/>
    <w:tmpl w:val="58923E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81438"/>
    <w:multiLevelType w:val="hybridMultilevel"/>
    <w:tmpl w:val="C3367C20"/>
    <w:lvl w:ilvl="0" w:tplc="67C67F0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44A63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ECA4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9023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44BE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4C37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4CD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8ED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096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426CC"/>
    <w:multiLevelType w:val="hybridMultilevel"/>
    <w:tmpl w:val="488EC5FA"/>
    <w:lvl w:ilvl="0" w:tplc="BF2A2AB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AF8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88A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6A2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CA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AC6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E52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021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A0F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AA0C89"/>
    <w:multiLevelType w:val="hybridMultilevel"/>
    <w:tmpl w:val="44D8A098"/>
    <w:lvl w:ilvl="0" w:tplc="80000AC6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87F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4FF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A6A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2BF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0B6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2F8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437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E36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BD410B"/>
    <w:multiLevelType w:val="hybridMultilevel"/>
    <w:tmpl w:val="FC12E6F8"/>
    <w:lvl w:ilvl="0" w:tplc="4D589928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2CF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660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E85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C1F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EBC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007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43B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225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8C298A"/>
    <w:multiLevelType w:val="hybridMultilevel"/>
    <w:tmpl w:val="8DCC754A"/>
    <w:lvl w:ilvl="0" w:tplc="1B0614D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085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47E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8FE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AC1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B1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6F0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414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22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201D26"/>
    <w:multiLevelType w:val="hybridMultilevel"/>
    <w:tmpl w:val="DEE80D04"/>
    <w:lvl w:ilvl="0" w:tplc="B65466C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60C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43A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A3B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E5D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E8A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455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A9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2F3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1F2E45"/>
    <w:multiLevelType w:val="hybridMultilevel"/>
    <w:tmpl w:val="99001518"/>
    <w:lvl w:ilvl="0" w:tplc="9852FED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A0E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CBA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ACA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CAA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40E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4EF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E6A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4F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1F71CB"/>
    <w:multiLevelType w:val="hybridMultilevel"/>
    <w:tmpl w:val="7220916E"/>
    <w:lvl w:ilvl="0" w:tplc="C076DFEA">
      <w:start w:val="1"/>
      <w:numFmt w:val="lowerLetter"/>
      <w:lvlText w:val="%1)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036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E6E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6B1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014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ED5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AF7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A9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CCA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9F14DF"/>
    <w:multiLevelType w:val="hybridMultilevel"/>
    <w:tmpl w:val="C8503BEA"/>
    <w:lvl w:ilvl="0" w:tplc="CC2C5E58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3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4C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A2D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E96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C89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278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844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4E8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2D7838"/>
    <w:multiLevelType w:val="hybridMultilevel"/>
    <w:tmpl w:val="8DEAE710"/>
    <w:lvl w:ilvl="0" w:tplc="D99E322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E05C6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0C0A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0AB9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C04D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2FA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2998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ADF1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474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3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16"/>
  </w:num>
  <w:num w:numId="16">
    <w:abstractNumId w:val="11"/>
  </w:num>
  <w:num w:numId="17">
    <w:abstractNumId w:val="18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A"/>
    <w:rsid w:val="00016274"/>
    <w:rsid w:val="00041D68"/>
    <w:rsid w:val="000530DA"/>
    <w:rsid w:val="000B661C"/>
    <w:rsid w:val="001D36B7"/>
    <w:rsid w:val="00245EA4"/>
    <w:rsid w:val="00250CA1"/>
    <w:rsid w:val="00264EA3"/>
    <w:rsid w:val="0027146D"/>
    <w:rsid w:val="00292920"/>
    <w:rsid w:val="00293FE8"/>
    <w:rsid w:val="002A68C0"/>
    <w:rsid w:val="002B4CE3"/>
    <w:rsid w:val="002F4B2E"/>
    <w:rsid w:val="003061AC"/>
    <w:rsid w:val="00331130"/>
    <w:rsid w:val="003A034C"/>
    <w:rsid w:val="003A64CD"/>
    <w:rsid w:val="003B3043"/>
    <w:rsid w:val="003C1889"/>
    <w:rsid w:val="00420E8C"/>
    <w:rsid w:val="00483D47"/>
    <w:rsid w:val="004C60FB"/>
    <w:rsid w:val="004E5897"/>
    <w:rsid w:val="00512984"/>
    <w:rsid w:val="00581FD1"/>
    <w:rsid w:val="00622407"/>
    <w:rsid w:val="00637FC6"/>
    <w:rsid w:val="00687CDE"/>
    <w:rsid w:val="0069552A"/>
    <w:rsid w:val="006C0604"/>
    <w:rsid w:val="00746E8B"/>
    <w:rsid w:val="007D13A0"/>
    <w:rsid w:val="007D73E1"/>
    <w:rsid w:val="00820684"/>
    <w:rsid w:val="008A71A0"/>
    <w:rsid w:val="008C692E"/>
    <w:rsid w:val="008F03D6"/>
    <w:rsid w:val="00950C1B"/>
    <w:rsid w:val="00976FC8"/>
    <w:rsid w:val="00993D07"/>
    <w:rsid w:val="009A3EBE"/>
    <w:rsid w:val="009B261B"/>
    <w:rsid w:val="009E2A21"/>
    <w:rsid w:val="00A3480E"/>
    <w:rsid w:val="00A548C5"/>
    <w:rsid w:val="00A66F04"/>
    <w:rsid w:val="00AC5DAE"/>
    <w:rsid w:val="00AE0AF2"/>
    <w:rsid w:val="00B462DB"/>
    <w:rsid w:val="00B5127A"/>
    <w:rsid w:val="00BA06D1"/>
    <w:rsid w:val="00BC3BE1"/>
    <w:rsid w:val="00C90F88"/>
    <w:rsid w:val="00CF5151"/>
    <w:rsid w:val="00D36626"/>
    <w:rsid w:val="00D90185"/>
    <w:rsid w:val="00DB6C59"/>
    <w:rsid w:val="00DF2EF1"/>
    <w:rsid w:val="00E059B0"/>
    <w:rsid w:val="00E30474"/>
    <w:rsid w:val="00EC2152"/>
    <w:rsid w:val="00EE1DB2"/>
    <w:rsid w:val="00F3373C"/>
    <w:rsid w:val="00F627C1"/>
    <w:rsid w:val="00F9004E"/>
    <w:rsid w:val="00FE794E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5C69"/>
  <w15:docId w15:val="{0BCCA1F1-14A9-4963-8564-C058675C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819" w:right="174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7146D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C3B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2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A2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A21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AC"/>
    <w:rPr>
      <w:rFonts w:ascii="Segoe UI" w:eastAsia="Arial" w:hAnsi="Segoe UI" w:cs="Segoe UI"/>
      <w:color w:val="000000"/>
      <w:sz w:val="18"/>
      <w:szCs w:val="18"/>
    </w:rPr>
  </w:style>
  <w:style w:type="paragraph" w:customStyle="1" w:styleId="Standard">
    <w:name w:val="Standard"/>
    <w:rsid w:val="0042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20E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E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4051</Words>
  <Characters>24312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Anna Wysocka, Zakład Komunalny sp. z o.o. w Opolu</cp:lastModifiedBy>
  <cp:revision>8</cp:revision>
  <dcterms:created xsi:type="dcterms:W3CDTF">2023-05-29T13:11:00Z</dcterms:created>
  <dcterms:modified xsi:type="dcterms:W3CDTF">2023-05-30T10:19:00Z</dcterms:modified>
</cp:coreProperties>
</file>