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3882" w14:textId="77777777" w:rsidR="009D5EAE" w:rsidRDefault="000B5E66" w:rsidP="00E46CB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B5A9C5" w14:textId="77777777" w:rsidR="00A60C2E" w:rsidRDefault="00A60C2E" w:rsidP="00E46CB3">
      <w:pPr>
        <w:ind w:left="5664"/>
        <w:rPr>
          <w:sz w:val="24"/>
          <w:szCs w:val="24"/>
        </w:rPr>
      </w:pPr>
      <w:r>
        <w:rPr>
          <w:sz w:val="24"/>
          <w:szCs w:val="24"/>
        </w:rPr>
        <w:t>Opole, ……………………………….</w:t>
      </w:r>
    </w:p>
    <w:p w14:paraId="713EBC89" w14:textId="77777777" w:rsidR="001D4858" w:rsidRPr="007B43B1" w:rsidRDefault="00A60C2E" w:rsidP="004F1059">
      <w:pPr>
        <w:jc w:val="center"/>
        <w:rPr>
          <w:b/>
        </w:rPr>
      </w:pPr>
      <w:r w:rsidRPr="007B43B1">
        <w:rPr>
          <w:b/>
        </w:rPr>
        <w:t>OŚWIADCZENIE NABYWCY ABONAMENTU MIESZKAŃCA</w:t>
      </w:r>
    </w:p>
    <w:p w14:paraId="0ED3C909" w14:textId="77777777" w:rsidR="00E617D2" w:rsidRDefault="00A60C2E">
      <w:pPr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DF784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8773DD">
        <w:rPr>
          <w:sz w:val="24"/>
          <w:szCs w:val="24"/>
        </w:rPr>
        <w:t>…………..</w:t>
      </w:r>
      <w:r>
        <w:rPr>
          <w:sz w:val="24"/>
          <w:szCs w:val="24"/>
        </w:rPr>
        <w:t>……</w:t>
      </w:r>
      <w:r w:rsidR="00D41774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…………………………………</w:t>
      </w:r>
    </w:p>
    <w:p w14:paraId="6DD41C15" w14:textId="77777777" w:rsidR="000756A9" w:rsidRDefault="00A60C2E">
      <w:pPr>
        <w:rPr>
          <w:sz w:val="24"/>
          <w:szCs w:val="24"/>
        </w:rPr>
      </w:pPr>
      <w:r>
        <w:rPr>
          <w:sz w:val="24"/>
          <w:szCs w:val="24"/>
        </w:rPr>
        <w:t>Adres: ul. ………………</w:t>
      </w:r>
      <w:r w:rsidR="000756A9">
        <w:rPr>
          <w:sz w:val="24"/>
          <w:szCs w:val="24"/>
        </w:rPr>
        <w:t>………..</w:t>
      </w:r>
      <w:r w:rsidR="008773DD">
        <w:rPr>
          <w:sz w:val="24"/>
          <w:szCs w:val="24"/>
        </w:rPr>
        <w:t>……………………… nr domu: ………………… nr mieszkania ………………….</w:t>
      </w:r>
    </w:p>
    <w:p w14:paraId="7D464C35" w14:textId="77777777" w:rsidR="000756A9" w:rsidRDefault="008773DD">
      <w:pPr>
        <w:rPr>
          <w:sz w:val="24"/>
          <w:szCs w:val="24"/>
        </w:rPr>
      </w:pPr>
      <w:r>
        <w:rPr>
          <w:sz w:val="24"/>
          <w:szCs w:val="24"/>
        </w:rPr>
        <w:t xml:space="preserve">Kod pocztowy: ………………………  </w:t>
      </w:r>
      <w:r w:rsidR="00A60C2E">
        <w:rPr>
          <w:sz w:val="24"/>
          <w:szCs w:val="24"/>
        </w:rPr>
        <w:t>Opole</w:t>
      </w:r>
    </w:p>
    <w:p w14:paraId="2FB19D6D" w14:textId="55EB0418" w:rsidR="0024435E" w:rsidRPr="007B09AC" w:rsidRDefault="001714F9" w:rsidP="007B09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Dokumentem potwierdzającym mój adres zamieszkania jest ……………………………………………….</w:t>
      </w:r>
      <w:r w:rsidR="00117921">
        <w:rPr>
          <w:sz w:val="24"/>
          <w:szCs w:val="24"/>
        </w:rPr>
        <w:t xml:space="preserve"> </w:t>
      </w:r>
      <w:r w:rsidR="0024435E">
        <w:rPr>
          <w:sz w:val="20"/>
          <w:szCs w:val="20"/>
        </w:rPr>
        <w:t>(</w:t>
      </w:r>
      <w:r w:rsidR="0024435E" w:rsidRPr="004F1059">
        <w:rPr>
          <w:sz w:val="20"/>
          <w:szCs w:val="20"/>
          <w:u w:val="single"/>
        </w:rPr>
        <w:t>Wypełnić, jeżeli</w:t>
      </w:r>
      <w:r w:rsidR="0024435E">
        <w:rPr>
          <w:sz w:val="20"/>
          <w:szCs w:val="20"/>
        </w:rPr>
        <w:t xml:space="preserve"> dokumentem potwierdzającym zamieszkanie </w:t>
      </w:r>
      <w:r w:rsidR="0024435E" w:rsidRPr="007B09AC">
        <w:rPr>
          <w:b/>
          <w:sz w:val="20"/>
          <w:szCs w:val="20"/>
          <w:u w:val="single"/>
        </w:rPr>
        <w:t>nie jest</w:t>
      </w:r>
      <w:r w:rsidR="0024435E">
        <w:rPr>
          <w:sz w:val="20"/>
          <w:szCs w:val="20"/>
        </w:rPr>
        <w:t xml:space="preserve"> dowód rejestracyjny, osobisty</w:t>
      </w:r>
      <w:r w:rsidR="004F1059">
        <w:rPr>
          <w:sz w:val="20"/>
          <w:szCs w:val="20"/>
        </w:rPr>
        <w:t xml:space="preserve"> z adresem</w:t>
      </w:r>
      <w:r w:rsidR="0024435E">
        <w:rPr>
          <w:sz w:val="20"/>
          <w:szCs w:val="20"/>
        </w:rPr>
        <w:t xml:space="preserve"> lub prawo jazdy.)</w:t>
      </w:r>
    </w:p>
    <w:p w14:paraId="4BF121CF" w14:textId="77777777" w:rsidR="00391AC4" w:rsidRDefault="00391AC4" w:rsidP="00BC46F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Nr rejestracyjny ……………………………………..</w:t>
      </w:r>
    </w:p>
    <w:p w14:paraId="7CAAD96A" w14:textId="77777777" w:rsidR="00A60C2E" w:rsidRDefault="00391AC4">
      <w:pPr>
        <w:rPr>
          <w:sz w:val="24"/>
          <w:szCs w:val="24"/>
        </w:rPr>
      </w:pPr>
      <w:r>
        <w:rPr>
          <w:sz w:val="24"/>
          <w:szCs w:val="24"/>
        </w:rPr>
        <w:t>Nr abonamentu ……………………</w:t>
      </w:r>
      <w:r w:rsidR="0014411D">
        <w:rPr>
          <w:sz w:val="24"/>
          <w:szCs w:val="24"/>
        </w:rPr>
        <w:t>…..</w:t>
      </w:r>
      <w:r>
        <w:rPr>
          <w:sz w:val="24"/>
          <w:szCs w:val="24"/>
        </w:rPr>
        <w:t>…………</w:t>
      </w:r>
    </w:p>
    <w:p w14:paraId="4163A1D5" w14:textId="77777777" w:rsidR="00400145" w:rsidRPr="00FE231E" w:rsidRDefault="00826589" w:rsidP="0040014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Oświadczam, że zostałam/</w:t>
      </w:r>
      <w:r w:rsidR="004E2D24" w:rsidRPr="00F4114D">
        <w:rPr>
          <w:sz w:val="28"/>
          <w:szCs w:val="28"/>
        </w:rPr>
        <w:t xml:space="preserve">em poinformowany o tym, że </w:t>
      </w:r>
      <w:r w:rsidR="004E2D24" w:rsidRPr="00FE231E">
        <w:rPr>
          <w:sz w:val="28"/>
          <w:szCs w:val="28"/>
        </w:rPr>
        <w:t>przysługuje mi prawo do nabycia abonamentu mieszkańca:</w:t>
      </w:r>
      <w:r w:rsidR="004E2D24" w:rsidRPr="00FE231E">
        <w:rPr>
          <w:b/>
          <w:sz w:val="28"/>
          <w:szCs w:val="28"/>
        </w:rPr>
        <w:t xml:space="preserve"> </w:t>
      </w:r>
    </w:p>
    <w:p w14:paraId="264438A1" w14:textId="77777777" w:rsidR="00400145" w:rsidRPr="007B09AC" w:rsidRDefault="008F3978" w:rsidP="008F3978">
      <w:pPr>
        <w:pStyle w:val="Akapitzlist"/>
        <w:numPr>
          <w:ilvl w:val="0"/>
          <w:numId w:val="1"/>
        </w:numPr>
        <w:spacing w:after="0"/>
        <w:ind w:left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na jeden pojazd samochodowy, </w:t>
      </w:r>
      <w:r w:rsidR="004E2D24" w:rsidRPr="00826589">
        <w:rPr>
          <w:b/>
          <w:sz w:val="28"/>
          <w:szCs w:val="28"/>
        </w:rPr>
        <w:t>jednego rodzaju,</w:t>
      </w:r>
      <w:r w:rsidR="004E2D24" w:rsidRPr="00826589">
        <w:rPr>
          <w:sz w:val="24"/>
          <w:szCs w:val="24"/>
        </w:rPr>
        <w:t xml:space="preserve"> </w:t>
      </w:r>
      <w:r w:rsidR="00826589">
        <w:rPr>
          <w:sz w:val="24"/>
          <w:szCs w:val="24"/>
        </w:rPr>
        <w:br/>
      </w:r>
      <w:r w:rsidR="00826589" w:rsidRPr="007B09AC">
        <w:rPr>
          <w:sz w:val="20"/>
          <w:szCs w:val="20"/>
        </w:rPr>
        <w:t xml:space="preserve">(zgodnie z § 3 ust. 3 pkt 6 Uchwały Rady Miasta Opola nr XIX/394/19 z dn. 28 listopada 2019 r. </w:t>
      </w:r>
      <w:r w:rsidR="0024435E" w:rsidRPr="007B09AC">
        <w:rPr>
          <w:sz w:val="20"/>
          <w:szCs w:val="20"/>
        </w:rPr>
        <w:br/>
      </w:r>
      <w:r w:rsidR="00826589" w:rsidRPr="007B09AC">
        <w:rPr>
          <w:sz w:val="20"/>
          <w:szCs w:val="20"/>
        </w:rPr>
        <w:t>- „mieszkaniec strefy A i strefy B ma prawo do wykupienia jednego rodzaju abonamentu mieszkańca.”);</w:t>
      </w:r>
    </w:p>
    <w:p w14:paraId="223D4092" w14:textId="77777777" w:rsidR="00135188" w:rsidRPr="007B09AC" w:rsidRDefault="001D4858" w:rsidP="00135188">
      <w:pPr>
        <w:pStyle w:val="Akapitzlist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826589">
        <w:rPr>
          <w:b/>
          <w:sz w:val="28"/>
          <w:szCs w:val="28"/>
        </w:rPr>
        <w:t xml:space="preserve">na </w:t>
      </w:r>
      <w:r w:rsidR="00692EE2" w:rsidRPr="00826589">
        <w:rPr>
          <w:b/>
          <w:sz w:val="28"/>
          <w:szCs w:val="28"/>
        </w:rPr>
        <w:t>jeden lokal</w:t>
      </w:r>
      <w:r w:rsidR="00D41774" w:rsidRPr="00826589">
        <w:rPr>
          <w:b/>
          <w:sz w:val="28"/>
          <w:szCs w:val="28"/>
        </w:rPr>
        <w:t xml:space="preserve"> mieszkalny </w:t>
      </w:r>
      <w:r w:rsidR="00147B8E" w:rsidRPr="00826589">
        <w:rPr>
          <w:b/>
          <w:sz w:val="28"/>
          <w:szCs w:val="28"/>
        </w:rPr>
        <w:t xml:space="preserve">przysługują maksymalnie </w:t>
      </w:r>
      <w:r w:rsidR="00D41774" w:rsidRPr="00826589">
        <w:rPr>
          <w:b/>
          <w:sz w:val="28"/>
          <w:szCs w:val="28"/>
        </w:rPr>
        <w:t>dwa</w:t>
      </w:r>
      <w:r w:rsidRPr="00826589">
        <w:rPr>
          <w:b/>
          <w:sz w:val="28"/>
          <w:szCs w:val="28"/>
        </w:rPr>
        <w:t xml:space="preserve"> </w:t>
      </w:r>
      <w:r w:rsidR="00692EE2" w:rsidRPr="00826589">
        <w:rPr>
          <w:b/>
          <w:sz w:val="28"/>
          <w:szCs w:val="28"/>
        </w:rPr>
        <w:t>abonament</w:t>
      </w:r>
      <w:r w:rsidR="00D41774" w:rsidRPr="00826589">
        <w:rPr>
          <w:b/>
          <w:sz w:val="28"/>
          <w:szCs w:val="28"/>
        </w:rPr>
        <w:t>y</w:t>
      </w:r>
      <w:r w:rsidR="00826589">
        <w:rPr>
          <w:b/>
          <w:sz w:val="28"/>
          <w:szCs w:val="28"/>
        </w:rPr>
        <w:t xml:space="preserve">, </w:t>
      </w:r>
      <w:r w:rsidR="00826589">
        <w:rPr>
          <w:b/>
          <w:sz w:val="28"/>
          <w:szCs w:val="28"/>
        </w:rPr>
        <w:br/>
      </w:r>
      <w:r w:rsidR="00826589" w:rsidRPr="007B09AC">
        <w:rPr>
          <w:sz w:val="20"/>
          <w:szCs w:val="20"/>
        </w:rPr>
        <w:t xml:space="preserve">(zgodnie z § 3 ust. 3 pkt 7 Uchwały Rady Miasta Opola nr XIX/394/19 z dn. 28 listopada 2019 r. </w:t>
      </w:r>
      <w:r w:rsidR="0024435E" w:rsidRPr="007B09AC">
        <w:rPr>
          <w:sz w:val="20"/>
          <w:szCs w:val="20"/>
        </w:rPr>
        <w:br/>
      </w:r>
      <w:r w:rsidR="00826589" w:rsidRPr="007B09AC">
        <w:rPr>
          <w:sz w:val="20"/>
          <w:szCs w:val="20"/>
        </w:rPr>
        <w:t>- „na jeden lokal mieszkalny przysługują maksymalnie dwa abonamenty mieszkańca.”).</w:t>
      </w:r>
    </w:p>
    <w:p w14:paraId="22E2F0D7" w14:textId="77777777" w:rsidR="00135188" w:rsidRDefault="00135188" w:rsidP="00135188">
      <w:pPr>
        <w:pStyle w:val="Akapitzlist"/>
        <w:spacing w:after="0"/>
        <w:ind w:left="0"/>
        <w:rPr>
          <w:sz w:val="24"/>
          <w:szCs w:val="24"/>
        </w:rPr>
      </w:pPr>
    </w:p>
    <w:p w14:paraId="773E2CBD" w14:textId="6C49D317" w:rsidR="004819E9" w:rsidRDefault="00135188" w:rsidP="004819E9">
      <w:pPr>
        <w:pStyle w:val="Akapitzlist"/>
        <w:spacing w:after="0"/>
        <w:ind w:left="0"/>
        <w:rPr>
          <w:b/>
          <w:sz w:val="24"/>
          <w:szCs w:val="24"/>
        </w:rPr>
      </w:pPr>
      <w:r w:rsidRPr="00135188">
        <w:rPr>
          <w:b/>
          <w:sz w:val="24"/>
          <w:szCs w:val="24"/>
        </w:rPr>
        <w:t xml:space="preserve">Abonament mieszkańca przysługuje wyłącznie na jeden pojazd samochodowy o dopuszczalnej masie całkowitej do </w:t>
      </w:r>
      <w:r w:rsidR="00B00295">
        <w:rPr>
          <w:b/>
          <w:sz w:val="24"/>
          <w:szCs w:val="24"/>
        </w:rPr>
        <w:t>3</w:t>
      </w:r>
      <w:r w:rsidRPr="00135188">
        <w:rPr>
          <w:b/>
          <w:sz w:val="24"/>
          <w:szCs w:val="24"/>
        </w:rPr>
        <w:t>,5 t.</w:t>
      </w:r>
    </w:p>
    <w:p w14:paraId="52DF8AA0" w14:textId="0F4230D9" w:rsidR="00B00295" w:rsidRPr="00135188" w:rsidRDefault="007B43B1" w:rsidP="004819E9">
      <w:pPr>
        <w:pStyle w:val="Akapitzlis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do nabycia abonamentu mieszkańca </w:t>
      </w:r>
      <w:r w:rsidR="00B00295">
        <w:rPr>
          <w:b/>
          <w:sz w:val="24"/>
          <w:szCs w:val="24"/>
        </w:rPr>
        <w:t xml:space="preserve">nie zwalnia </w:t>
      </w:r>
      <w:r w:rsidR="00BC46FF">
        <w:rPr>
          <w:b/>
          <w:sz w:val="24"/>
          <w:szCs w:val="24"/>
        </w:rPr>
        <w:t xml:space="preserve">kierowcy </w:t>
      </w:r>
      <w:r w:rsidR="00B00295">
        <w:rPr>
          <w:b/>
          <w:sz w:val="24"/>
          <w:szCs w:val="24"/>
        </w:rPr>
        <w:t>z przestrzegania przepisów o ruchu drogowym.</w:t>
      </w:r>
    </w:p>
    <w:p w14:paraId="27473730" w14:textId="77777777" w:rsidR="001D4858" w:rsidRDefault="00D65580" w:rsidP="001D4858">
      <w:pPr>
        <w:jc w:val="both"/>
        <w:rPr>
          <w:b/>
          <w:sz w:val="32"/>
          <w:szCs w:val="32"/>
        </w:rPr>
      </w:pPr>
      <w:r w:rsidRPr="00A734EC">
        <w:rPr>
          <w:sz w:val="32"/>
          <w:szCs w:val="32"/>
        </w:rPr>
        <w:t>●</w:t>
      </w:r>
      <w:r>
        <w:rPr>
          <w:sz w:val="26"/>
          <w:szCs w:val="26"/>
        </w:rPr>
        <w:t xml:space="preserve"> </w:t>
      </w:r>
      <w:r w:rsidR="0012478B" w:rsidRPr="00164BDB">
        <w:rPr>
          <w:sz w:val="26"/>
          <w:szCs w:val="26"/>
        </w:rPr>
        <w:t xml:space="preserve">Oświadczam, </w:t>
      </w:r>
      <w:r w:rsidR="0012478B" w:rsidRPr="00826589">
        <w:rPr>
          <w:b/>
          <w:sz w:val="26"/>
          <w:szCs w:val="26"/>
        </w:rPr>
        <w:t>że</w:t>
      </w:r>
      <w:r w:rsidR="00826589" w:rsidRPr="00826589">
        <w:rPr>
          <w:b/>
          <w:sz w:val="26"/>
          <w:szCs w:val="26"/>
        </w:rPr>
        <w:t xml:space="preserve"> posiadam pojazd na podstawie tytułu własności/współwłasności jako osoba fizyczna</w:t>
      </w:r>
      <w:r w:rsidR="0024435E">
        <w:rPr>
          <w:sz w:val="26"/>
          <w:szCs w:val="26"/>
        </w:rPr>
        <w:t xml:space="preserve"> oraz, że </w:t>
      </w:r>
      <w:r w:rsidR="00995CA0" w:rsidRPr="00164BDB">
        <w:rPr>
          <w:sz w:val="26"/>
          <w:szCs w:val="26"/>
        </w:rPr>
        <w:t>p</w:t>
      </w:r>
      <w:r w:rsidR="004B4102" w:rsidRPr="00164BDB">
        <w:rPr>
          <w:sz w:val="26"/>
          <w:szCs w:val="26"/>
        </w:rPr>
        <w:t>ojazd nie jest zarejestrowany</w:t>
      </w:r>
      <w:r w:rsidR="00995CA0" w:rsidRPr="00164BDB">
        <w:rPr>
          <w:sz w:val="26"/>
          <w:szCs w:val="26"/>
        </w:rPr>
        <w:t xml:space="preserve"> </w:t>
      </w:r>
      <w:r w:rsidR="0024435E">
        <w:rPr>
          <w:sz w:val="26"/>
          <w:szCs w:val="26"/>
        </w:rPr>
        <w:t>na działalność gospodarczą</w:t>
      </w:r>
      <w:r w:rsidR="00995CA0" w:rsidRPr="00164BDB">
        <w:rPr>
          <w:sz w:val="26"/>
          <w:szCs w:val="26"/>
        </w:rPr>
        <w:t xml:space="preserve">. </w:t>
      </w:r>
    </w:p>
    <w:p w14:paraId="721CEEE5" w14:textId="77777777" w:rsidR="00F4114D" w:rsidRPr="007B43B1" w:rsidRDefault="00D65580" w:rsidP="001D4858">
      <w:pPr>
        <w:jc w:val="both"/>
        <w:rPr>
          <w:b/>
          <w:sz w:val="24"/>
          <w:szCs w:val="24"/>
        </w:rPr>
      </w:pPr>
      <w:r>
        <w:rPr>
          <w:sz w:val="32"/>
          <w:szCs w:val="32"/>
        </w:rPr>
        <w:t xml:space="preserve">● </w:t>
      </w:r>
      <w:r w:rsidR="00A60C2E" w:rsidRPr="007B43B1">
        <w:rPr>
          <w:sz w:val="24"/>
          <w:szCs w:val="24"/>
        </w:rPr>
        <w:t xml:space="preserve">Oświadczam, że </w:t>
      </w:r>
      <w:r w:rsidR="00143271" w:rsidRPr="007B43B1">
        <w:rPr>
          <w:sz w:val="24"/>
          <w:szCs w:val="24"/>
        </w:rPr>
        <w:t>miejsce mojego zamieszkania znajduje się w obszarze</w:t>
      </w:r>
      <w:r w:rsidR="008773DD" w:rsidRPr="007B43B1">
        <w:rPr>
          <w:sz w:val="24"/>
          <w:szCs w:val="24"/>
        </w:rPr>
        <w:t xml:space="preserve"> </w:t>
      </w:r>
    </w:p>
    <w:p w14:paraId="5B05CBD0" w14:textId="77777777" w:rsidR="008773DD" w:rsidRPr="007B43B1" w:rsidRDefault="0097662F" w:rsidP="00F4114D">
      <w:pPr>
        <w:spacing w:after="0"/>
        <w:jc w:val="both"/>
        <w:rPr>
          <w:sz w:val="24"/>
          <w:szCs w:val="24"/>
        </w:rPr>
      </w:pPr>
      <w:r w:rsidRPr="007B43B1">
        <w:rPr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AD1F2" wp14:editId="0E3516F8">
                <wp:simplePos x="0" y="0"/>
                <wp:positionH relativeFrom="column">
                  <wp:posOffset>2595880</wp:posOffset>
                </wp:positionH>
                <wp:positionV relativeFrom="paragraph">
                  <wp:posOffset>66675</wp:posOffset>
                </wp:positionV>
                <wp:extent cx="95250" cy="123825"/>
                <wp:effectExtent l="0" t="0" r="19050" b="28575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75C3C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" o:spid="_x0000_s1026" type="#_x0000_t109" style="position:absolute;margin-left:204.4pt;margin-top:5.25pt;width:7.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" fillcolor="window" strokecolor="windowText" strokeweight=".25pt"/>
            </w:pict>
          </mc:Fallback>
        </mc:AlternateContent>
      </w:r>
      <w:r w:rsidR="00C61CBD" w:rsidRPr="007B43B1">
        <w:rPr>
          <w:sz w:val="24"/>
          <w:szCs w:val="24"/>
        </w:rPr>
        <w:t xml:space="preserve"> strefy płatnego parkowania: </w:t>
      </w:r>
      <w:r w:rsidRPr="007B43B1">
        <w:rPr>
          <w:sz w:val="24"/>
          <w:szCs w:val="24"/>
        </w:rPr>
        <w:t xml:space="preserve">        </w:t>
      </w:r>
      <w:r w:rsidR="008773DD" w:rsidRPr="007B43B1">
        <w:rPr>
          <w:b/>
          <w:sz w:val="24"/>
          <w:szCs w:val="24"/>
        </w:rPr>
        <w:t>strefa A</w:t>
      </w:r>
      <w:r w:rsidR="00F50A80" w:rsidRPr="007B43B1">
        <w:rPr>
          <w:b/>
          <w:sz w:val="24"/>
          <w:szCs w:val="24"/>
        </w:rPr>
        <w:t xml:space="preserve"> </w:t>
      </w:r>
      <w:r w:rsidRPr="007B43B1">
        <w:rPr>
          <w:b/>
          <w:sz w:val="24"/>
          <w:szCs w:val="24"/>
        </w:rPr>
        <w:t xml:space="preserve">     </w:t>
      </w:r>
      <w:r w:rsidRPr="007B43B1">
        <w:rPr>
          <w:b/>
          <w:noProof/>
          <w:sz w:val="24"/>
          <w:szCs w:val="24"/>
          <w:lang w:eastAsia="pl-PL"/>
        </w:rPr>
        <w:drawing>
          <wp:inline distT="0" distB="0" distL="0" distR="0" wp14:anchorId="25BEEAB5" wp14:editId="283EE797">
            <wp:extent cx="103505" cy="1339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CBD" w:rsidRPr="007B43B1">
        <w:rPr>
          <w:b/>
          <w:sz w:val="24"/>
          <w:szCs w:val="24"/>
        </w:rPr>
        <w:t xml:space="preserve"> strefa B*</w:t>
      </w:r>
    </w:p>
    <w:p w14:paraId="0868D7E3" w14:textId="77777777" w:rsidR="004E2D24" w:rsidRPr="007B43B1" w:rsidRDefault="004E2D24" w:rsidP="0024435E">
      <w:pPr>
        <w:spacing w:after="0" w:line="240" w:lineRule="auto"/>
        <w:ind w:left="4956" w:firstLine="708"/>
        <w:jc w:val="right"/>
        <w:rPr>
          <w:sz w:val="24"/>
          <w:szCs w:val="24"/>
        </w:rPr>
      </w:pPr>
      <w:r w:rsidRPr="007B43B1">
        <w:rPr>
          <w:sz w:val="24"/>
          <w:szCs w:val="24"/>
        </w:rPr>
        <w:t xml:space="preserve">* </w:t>
      </w:r>
      <w:r w:rsidR="0097662F" w:rsidRPr="007B43B1">
        <w:rPr>
          <w:sz w:val="24"/>
          <w:szCs w:val="24"/>
        </w:rPr>
        <w:t>zaznaczyć właściwe</w:t>
      </w:r>
    </w:p>
    <w:p w14:paraId="392ED377" w14:textId="77777777" w:rsidR="001D4858" w:rsidRDefault="001D4858" w:rsidP="00164BDB">
      <w:pPr>
        <w:spacing w:after="0" w:line="240" w:lineRule="auto"/>
        <w:jc w:val="both"/>
        <w:rPr>
          <w:sz w:val="28"/>
          <w:szCs w:val="28"/>
        </w:rPr>
      </w:pPr>
    </w:p>
    <w:p w14:paraId="54735851" w14:textId="77777777" w:rsidR="0097662F" w:rsidRDefault="00D65580" w:rsidP="0097662F">
      <w:pPr>
        <w:spacing w:after="0" w:line="240" w:lineRule="auto"/>
        <w:jc w:val="both"/>
        <w:rPr>
          <w:sz w:val="36"/>
          <w:szCs w:val="36"/>
        </w:rPr>
      </w:pPr>
      <w:r>
        <w:rPr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4A6D" wp14:editId="19FEDE6A">
                <wp:simplePos x="0" y="0"/>
                <wp:positionH relativeFrom="column">
                  <wp:posOffset>2691130</wp:posOffset>
                </wp:positionH>
                <wp:positionV relativeFrom="paragraph">
                  <wp:posOffset>107315</wp:posOffset>
                </wp:positionV>
                <wp:extent cx="95250" cy="123825"/>
                <wp:effectExtent l="0" t="0" r="19050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7CBCB" id="Schemat blokowy: proces 4" o:spid="_x0000_s1026" type="#_x0000_t109" style="position:absolute;margin-left:211.9pt;margin-top:8.45pt;width:7.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" fillcolor="white [3201]" strokecolor="black [3200]" strokeweight=".25pt"/>
            </w:pict>
          </mc:Fallback>
        </mc:AlternateContent>
      </w:r>
      <w:r w:rsidRPr="00D65580">
        <w:rPr>
          <w:b/>
          <w:sz w:val="32"/>
          <w:szCs w:val="32"/>
        </w:rPr>
        <w:t>●</w:t>
      </w:r>
      <w:r>
        <w:rPr>
          <w:b/>
          <w:sz w:val="32"/>
          <w:szCs w:val="32"/>
        </w:rPr>
        <w:t xml:space="preserve"> </w:t>
      </w:r>
      <w:r w:rsidR="00F4114D" w:rsidRPr="007B43B1">
        <w:rPr>
          <w:b/>
          <w:sz w:val="28"/>
          <w:szCs w:val="28"/>
          <w:u w:val="single"/>
        </w:rPr>
        <w:t>Wybieram abonament</w:t>
      </w:r>
      <w:r w:rsidR="00C61CBD" w:rsidRPr="007B43B1">
        <w:rPr>
          <w:b/>
          <w:sz w:val="28"/>
          <w:szCs w:val="28"/>
          <w:u w:val="single"/>
        </w:rPr>
        <w:t xml:space="preserve"> na </w:t>
      </w:r>
      <w:r w:rsidR="001D4858" w:rsidRPr="007B43B1">
        <w:rPr>
          <w:b/>
          <w:sz w:val="28"/>
          <w:szCs w:val="28"/>
          <w:u w:val="single"/>
        </w:rPr>
        <w:t>:</w:t>
      </w:r>
      <w:r w:rsidR="00944AEC" w:rsidRPr="007B43B1">
        <w:rPr>
          <w:sz w:val="28"/>
          <w:szCs w:val="28"/>
        </w:rPr>
        <w:t xml:space="preserve"> </w:t>
      </w:r>
      <w:r w:rsidR="00944AEC" w:rsidRPr="007B43B1">
        <w:rPr>
          <w:b/>
          <w:sz w:val="28"/>
          <w:szCs w:val="28"/>
        </w:rPr>
        <w:t>*</w:t>
      </w:r>
      <w:r w:rsidRPr="007B43B1">
        <w:rPr>
          <w:b/>
          <w:sz w:val="28"/>
          <w:szCs w:val="28"/>
        </w:rPr>
        <w:t xml:space="preserve">     </w:t>
      </w:r>
      <w:r w:rsidR="00117921" w:rsidRPr="007B43B1">
        <w:rPr>
          <w:b/>
          <w:sz w:val="28"/>
          <w:szCs w:val="28"/>
        </w:rPr>
        <w:tab/>
        <w:t xml:space="preserve"> </w:t>
      </w:r>
      <w:r w:rsidRPr="007B43B1">
        <w:rPr>
          <w:b/>
          <w:sz w:val="28"/>
          <w:szCs w:val="28"/>
        </w:rPr>
        <w:t xml:space="preserve">   </w:t>
      </w:r>
      <w:r w:rsidR="00117921" w:rsidRPr="007B43B1">
        <w:rPr>
          <w:sz w:val="28"/>
          <w:szCs w:val="28"/>
        </w:rPr>
        <w:t>dwie ulice</w:t>
      </w:r>
      <w:r w:rsidR="00117921">
        <w:rPr>
          <w:sz w:val="36"/>
          <w:szCs w:val="36"/>
        </w:rPr>
        <w:t xml:space="preserve"> </w:t>
      </w:r>
      <w:r w:rsidR="00147B8E" w:rsidRPr="00525DBE">
        <w:rPr>
          <w:sz w:val="36"/>
          <w:szCs w:val="36"/>
        </w:rPr>
        <w:t xml:space="preserve"> </w:t>
      </w:r>
    </w:p>
    <w:p w14:paraId="680FFE54" w14:textId="77777777" w:rsidR="00B84524" w:rsidRPr="00B84524" w:rsidRDefault="00B84524" w:rsidP="00B84524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14:paraId="489CD3BA" w14:textId="77777777" w:rsidR="00B84524" w:rsidRPr="00B84524" w:rsidRDefault="00B84524" w:rsidP="00B845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drugą ulicę wybieram:  </w:t>
      </w:r>
      <w:r w:rsidRPr="00B84524">
        <w:rPr>
          <w:sz w:val="32"/>
          <w:szCs w:val="32"/>
        </w:rPr>
        <w:t>……</w:t>
      </w:r>
      <w:r>
        <w:rPr>
          <w:sz w:val="32"/>
          <w:szCs w:val="32"/>
        </w:rPr>
        <w:t>………………………………………………….………………………</w:t>
      </w:r>
      <w:r w:rsidRPr="00B84524">
        <w:rPr>
          <w:sz w:val="32"/>
          <w:szCs w:val="32"/>
        </w:rPr>
        <w:t xml:space="preserve"> .</w:t>
      </w:r>
    </w:p>
    <w:p w14:paraId="43736009" w14:textId="77777777" w:rsidR="00B84524" w:rsidRDefault="00B84524" w:rsidP="00D65580">
      <w:pPr>
        <w:spacing w:after="0" w:line="240" w:lineRule="auto"/>
        <w:ind w:left="3540" w:firstLine="708"/>
        <w:jc w:val="both"/>
        <w:rPr>
          <w:sz w:val="36"/>
          <w:szCs w:val="36"/>
        </w:rPr>
      </w:pPr>
    </w:p>
    <w:p w14:paraId="3C380E77" w14:textId="77777777" w:rsidR="00117921" w:rsidRPr="00BC46FF" w:rsidRDefault="00944AEC" w:rsidP="00B84524">
      <w:pPr>
        <w:spacing w:after="0" w:line="240" w:lineRule="auto"/>
        <w:ind w:firstLine="708"/>
        <w:jc w:val="both"/>
        <w:rPr>
          <w:b/>
          <w:u w:val="single"/>
        </w:rPr>
      </w:pPr>
      <w:r w:rsidRPr="00BC46FF">
        <w:rPr>
          <w:noProof/>
          <w:lang w:eastAsia="pl-PL"/>
        </w:rPr>
        <w:drawing>
          <wp:inline distT="0" distB="0" distL="0" distR="0" wp14:anchorId="61A73F6E" wp14:editId="68393E45">
            <wp:extent cx="103505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921" w:rsidRPr="00BC46FF">
        <w:t xml:space="preserve"> </w:t>
      </w:r>
      <w:r w:rsidR="00D65580" w:rsidRPr="00BC46FF">
        <w:t xml:space="preserve"> </w:t>
      </w:r>
      <w:r w:rsidR="00525DBE" w:rsidRPr="00BC46FF">
        <w:t xml:space="preserve">całą </w:t>
      </w:r>
      <w:r w:rsidR="00117921" w:rsidRPr="00BC46FF">
        <w:t xml:space="preserve">strefę :  </w:t>
      </w:r>
      <w:r w:rsidRPr="00BC46FF">
        <w:t xml:space="preserve"> </w:t>
      </w:r>
      <w:r w:rsidRPr="00BC46FF">
        <w:rPr>
          <w:noProof/>
          <w:lang w:eastAsia="pl-PL"/>
        </w:rPr>
        <w:drawing>
          <wp:inline distT="0" distB="0" distL="0" distR="0" wp14:anchorId="7716B8B3" wp14:editId="3DB8B0DA">
            <wp:extent cx="103505" cy="128270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46FF">
        <w:t xml:space="preserve">  </w:t>
      </w:r>
      <w:r w:rsidR="00117921" w:rsidRPr="00BC46FF">
        <w:t xml:space="preserve">A       </w:t>
      </w:r>
      <w:r w:rsidRPr="00BC46FF">
        <w:t xml:space="preserve"> </w:t>
      </w:r>
      <w:r w:rsidRPr="00BC46FF">
        <w:rPr>
          <w:noProof/>
          <w:lang w:eastAsia="pl-PL"/>
        </w:rPr>
        <w:drawing>
          <wp:inline distT="0" distB="0" distL="0" distR="0" wp14:anchorId="71655E8E" wp14:editId="58E952BD">
            <wp:extent cx="103505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46FF">
        <w:t xml:space="preserve"> </w:t>
      </w:r>
      <w:r w:rsidR="00117921" w:rsidRPr="00BC46FF">
        <w:t>B</w:t>
      </w:r>
    </w:p>
    <w:p w14:paraId="4D8FB2DD" w14:textId="77777777" w:rsidR="00525DBE" w:rsidRPr="00117921" w:rsidRDefault="00944AEC" w:rsidP="0024435E">
      <w:pPr>
        <w:spacing w:after="0" w:line="240" w:lineRule="auto"/>
        <w:ind w:left="2832" w:firstLine="708"/>
        <w:jc w:val="right"/>
        <w:rPr>
          <w:sz w:val="36"/>
          <w:szCs w:val="36"/>
        </w:rPr>
      </w:pPr>
      <w:r>
        <w:rPr>
          <w:sz w:val="16"/>
          <w:szCs w:val="16"/>
        </w:rPr>
        <w:t xml:space="preserve">              * zaznaczyć właściwe</w:t>
      </w:r>
    </w:p>
    <w:p w14:paraId="1CCD94A4" w14:textId="77777777" w:rsidR="0058591F" w:rsidRPr="00F4114D" w:rsidRDefault="0097662F" w:rsidP="00F4114D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7FEE5" wp14:editId="559A4FB0">
                <wp:simplePos x="0" y="0"/>
                <wp:positionH relativeFrom="column">
                  <wp:posOffset>5186680</wp:posOffset>
                </wp:positionH>
                <wp:positionV relativeFrom="paragraph">
                  <wp:posOffset>197485</wp:posOffset>
                </wp:positionV>
                <wp:extent cx="685800" cy="114300"/>
                <wp:effectExtent l="0" t="19050" r="38100" b="38100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29E1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" o:spid="_x0000_s1026" type="#_x0000_t13" style="position:absolute;margin-left:408.4pt;margin-top:15.55pt;width:5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" adj="19800" fillcolor="black [3200]" strokecolor="black [1600]" strokeweight="2pt"/>
            </w:pict>
          </mc:Fallback>
        </mc:AlternateContent>
      </w:r>
    </w:p>
    <w:p w14:paraId="15CC0E94" w14:textId="77777777" w:rsidR="0024435E" w:rsidRDefault="0024435E">
      <w:pPr>
        <w:rPr>
          <w:sz w:val="24"/>
          <w:szCs w:val="24"/>
        </w:rPr>
      </w:pPr>
    </w:p>
    <w:p w14:paraId="505803AE" w14:textId="77777777" w:rsidR="0024435E" w:rsidRDefault="0024435E">
      <w:pPr>
        <w:rPr>
          <w:sz w:val="24"/>
          <w:szCs w:val="24"/>
        </w:rPr>
      </w:pPr>
    </w:p>
    <w:p w14:paraId="5B9201BA" w14:textId="77777777" w:rsidR="00B84524" w:rsidRPr="007B43B1" w:rsidRDefault="00400145">
      <w:pPr>
        <w:rPr>
          <w:sz w:val="20"/>
          <w:szCs w:val="20"/>
        </w:rPr>
      </w:pPr>
      <w:r w:rsidRPr="007B43B1">
        <w:rPr>
          <w:sz w:val="20"/>
          <w:szCs w:val="20"/>
        </w:rPr>
        <w:lastRenderedPageBreak/>
        <w:t>Podstawa prawna</w:t>
      </w:r>
      <w:r w:rsidR="0024435E" w:rsidRPr="007B43B1">
        <w:rPr>
          <w:sz w:val="20"/>
          <w:szCs w:val="20"/>
        </w:rPr>
        <w:t xml:space="preserve"> do nabywania abonamentów mieszkańca</w:t>
      </w:r>
      <w:r w:rsidRPr="007B43B1">
        <w:rPr>
          <w:sz w:val="20"/>
          <w:szCs w:val="20"/>
        </w:rPr>
        <w:t xml:space="preserve">: </w:t>
      </w:r>
    </w:p>
    <w:p w14:paraId="0B591C68" w14:textId="4E7F3F88" w:rsidR="00B84524" w:rsidRPr="007B43B1" w:rsidRDefault="00B84524" w:rsidP="00B84524">
      <w:pPr>
        <w:rPr>
          <w:sz w:val="20"/>
          <w:szCs w:val="20"/>
        </w:rPr>
      </w:pPr>
      <w:r w:rsidRPr="007B43B1">
        <w:rPr>
          <w:sz w:val="20"/>
          <w:szCs w:val="20"/>
        </w:rPr>
        <w:t>UCHWAŁA NR XIII/203/15 RADY MIASTA OPOLA z dnia 2 lipca 2015 r. w sprawie ustalenia strefy płatnego parkowania, określenia wysokości stawek i sposobu pobierania opłat za postój pojazdów samochodowych na drogach publicznych w strefie płatnego parkowania. (</w:t>
      </w:r>
      <w:r w:rsidR="00AE2C70" w:rsidRPr="007B43B1">
        <w:rPr>
          <w:sz w:val="20"/>
          <w:szCs w:val="20"/>
        </w:rPr>
        <w:t xml:space="preserve">tekst jednolity Dz. Urz. Woj. Opolskiego z 2023 r. poz. 2272; </w:t>
      </w:r>
    </w:p>
    <w:p w14:paraId="7CD70035" w14:textId="0D8DEE95" w:rsidR="007B09AC" w:rsidRDefault="00400145" w:rsidP="001214A4">
      <w:pPr>
        <w:rPr>
          <w:sz w:val="20"/>
          <w:szCs w:val="20"/>
        </w:rPr>
      </w:pPr>
      <w:r w:rsidRPr="007B43B1">
        <w:rPr>
          <w:sz w:val="20"/>
          <w:szCs w:val="20"/>
        </w:rPr>
        <w:t xml:space="preserve">Uchwała </w:t>
      </w:r>
      <w:r w:rsidR="005227B3" w:rsidRPr="007B43B1">
        <w:rPr>
          <w:sz w:val="20"/>
          <w:szCs w:val="20"/>
        </w:rPr>
        <w:t xml:space="preserve">Nr XIII/203/15 Rady Miasta Opola; </w:t>
      </w:r>
      <w:r w:rsidR="0024435E" w:rsidRPr="007B43B1">
        <w:rPr>
          <w:sz w:val="20"/>
          <w:szCs w:val="20"/>
        </w:rPr>
        <w:br/>
      </w:r>
      <w:r w:rsidR="005227B3" w:rsidRPr="007B43B1">
        <w:rPr>
          <w:sz w:val="20"/>
          <w:szCs w:val="20"/>
        </w:rPr>
        <w:t>Uchwała  Nr XIX /394/19 Rady Miasta Opola</w:t>
      </w:r>
      <w:r w:rsidR="001214A4">
        <w:rPr>
          <w:sz w:val="20"/>
          <w:szCs w:val="20"/>
        </w:rPr>
        <w:t xml:space="preserve">; </w:t>
      </w:r>
      <w:r w:rsidR="001214A4" w:rsidRPr="001214A4">
        <w:rPr>
          <w:sz w:val="20"/>
          <w:szCs w:val="20"/>
        </w:rPr>
        <w:t>tekst jednolity Dz. Urz. Woj. Opolskiego z 2023 r. poz. 2272</w:t>
      </w:r>
      <w:r w:rsidR="007B09AC">
        <w:rPr>
          <w:sz w:val="20"/>
          <w:szCs w:val="20"/>
        </w:rPr>
        <w:t xml:space="preserve"> ze zm.</w:t>
      </w:r>
      <w:r w:rsidR="001214A4">
        <w:rPr>
          <w:sz w:val="20"/>
          <w:szCs w:val="20"/>
        </w:rPr>
        <w:t xml:space="preserve">; </w:t>
      </w:r>
      <w:r w:rsidR="007B09AC" w:rsidRPr="007B09AC">
        <w:rPr>
          <w:sz w:val="20"/>
          <w:szCs w:val="20"/>
        </w:rPr>
        <w:t>UCHWAŁA NR LXXXII/1408/23 RADY MIASTA OPOLA z dnia 28 grudnia 2023 r.</w:t>
      </w:r>
    </w:p>
    <w:p w14:paraId="3FAAC192" w14:textId="77777777" w:rsidR="0024435E" w:rsidRPr="007B43B1" w:rsidRDefault="00DF784F" w:rsidP="0024435E">
      <w:pPr>
        <w:spacing w:after="0"/>
        <w:rPr>
          <w:sz w:val="20"/>
          <w:szCs w:val="20"/>
        </w:rPr>
      </w:pPr>
      <w:r w:rsidRPr="007B43B1">
        <w:rPr>
          <w:sz w:val="20"/>
          <w:szCs w:val="20"/>
        </w:rPr>
        <w:t xml:space="preserve">Uprzejmie informujemy, iż zgodnie z </w:t>
      </w:r>
      <w:r w:rsidR="00862FFB" w:rsidRPr="007B43B1">
        <w:rPr>
          <w:sz w:val="20"/>
          <w:szCs w:val="20"/>
        </w:rPr>
        <w:t>art. 13 ust. 1 i ust. 2 ogólnego rozporządzenia o ochronie danych osobowych z dnia 27 kwietnia 2016 r. informuję, iż:</w:t>
      </w:r>
    </w:p>
    <w:p w14:paraId="14D0C3F3" w14:textId="77777777" w:rsidR="0024435E" w:rsidRPr="007B43B1" w:rsidRDefault="00DF784F" w:rsidP="0024435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7B43B1">
        <w:rPr>
          <w:sz w:val="20"/>
          <w:szCs w:val="20"/>
        </w:rPr>
        <w:t xml:space="preserve">Administratorem Państwa danych podanych w oświadczeniu jest Zakład Komunalny </w:t>
      </w:r>
      <w:r w:rsidR="0024435E" w:rsidRPr="007B43B1">
        <w:rPr>
          <w:sz w:val="20"/>
          <w:szCs w:val="20"/>
        </w:rPr>
        <w:br/>
      </w:r>
      <w:r w:rsidRPr="007B43B1">
        <w:rPr>
          <w:sz w:val="20"/>
          <w:szCs w:val="20"/>
        </w:rPr>
        <w:t>Sp. z o.o. w Opolu, ul. Podmie</w:t>
      </w:r>
      <w:r w:rsidR="0024435E" w:rsidRPr="007B43B1">
        <w:rPr>
          <w:sz w:val="20"/>
          <w:szCs w:val="20"/>
        </w:rPr>
        <w:t>jska 69;</w:t>
      </w:r>
    </w:p>
    <w:p w14:paraId="27FA06D0" w14:textId="77777777" w:rsidR="004E1128" w:rsidRPr="007B43B1" w:rsidRDefault="00B0602F" w:rsidP="0024435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7B43B1">
        <w:rPr>
          <w:sz w:val="20"/>
          <w:szCs w:val="20"/>
        </w:rPr>
        <w:t>Inspektor ochrony danych za pośrednictwem adresu iodo@</w:t>
      </w:r>
      <w:r w:rsidR="00147B8E" w:rsidRPr="007B43B1">
        <w:rPr>
          <w:sz w:val="20"/>
          <w:szCs w:val="20"/>
        </w:rPr>
        <w:t>zk.opole.pl</w:t>
      </w:r>
      <w:r w:rsidR="0024435E" w:rsidRPr="007B43B1">
        <w:rPr>
          <w:sz w:val="20"/>
          <w:szCs w:val="20"/>
        </w:rPr>
        <w:t>;</w:t>
      </w:r>
      <w:r w:rsidR="00147B8E" w:rsidRPr="007B43B1">
        <w:rPr>
          <w:sz w:val="20"/>
          <w:szCs w:val="20"/>
        </w:rPr>
        <w:t xml:space="preserve"> </w:t>
      </w:r>
    </w:p>
    <w:p w14:paraId="3DE4229E" w14:textId="77777777" w:rsidR="004E1128" w:rsidRPr="007B43B1" w:rsidRDefault="00B0602F" w:rsidP="0024435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7B43B1">
        <w:rPr>
          <w:sz w:val="20"/>
          <w:szCs w:val="20"/>
        </w:rPr>
        <w:t xml:space="preserve">Pani/Pana dane osobowe będą przetwarzane w celu wypełnienia obowiązku prawnego ciążącego na Administratorze oraz  pozostałych celach związanych z prowadzeniem działalności gospodarczej oraz wykonywaniem usprawiedliwionych </w:t>
      </w:r>
      <w:r w:rsidR="004E1128" w:rsidRPr="007B43B1">
        <w:rPr>
          <w:sz w:val="20"/>
          <w:szCs w:val="20"/>
        </w:rPr>
        <w:t>celów spółki;</w:t>
      </w:r>
    </w:p>
    <w:p w14:paraId="7410E50E" w14:textId="77777777" w:rsidR="004E1128" w:rsidRPr="007B43B1" w:rsidRDefault="00B0602F" w:rsidP="0024435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7B43B1">
        <w:rPr>
          <w:sz w:val="20"/>
          <w:szCs w:val="20"/>
        </w:rPr>
        <w:t>Odbiorcą Pani/Pana danych osobowych będą</w:t>
      </w:r>
      <w:r w:rsidR="00D20377" w:rsidRPr="007B43B1">
        <w:rPr>
          <w:sz w:val="20"/>
          <w:szCs w:val="20"/>
        </w:rPr>
        <w:t>:</w:t>
      </w:r>
      <w:r w:rsidRPr="007B43B1">
        <w:rPr>
          <w:sz w:val="20"/>
          <w:szCs w:val="20"/>
        </w:rPr>
        <w:t xml:space="preserve"> administrator, Gmina Opole, MZD Opole,  E-Service (zapłata przy u</w:t>
      </w:r>
      <w:r w:rsidR="004E1128" w:rsidRPr="007B43B1">
        <w:rPr>
          <w:sz w:val="20"/>
          <w:szCs w:val="20"/>
        </w:rPr>
        <w:t xml:space="preserve">życiu instrumentów płatniczych); </w:t>
      </w:r>
    </w:p>
    <w:p w14:paraId="47304C3C" w14:textId="77777777" w:rsidR="004E1128" w:rsidRPr="007B43B1" w:rsidRDefault="00B0602F" w:rsidP="0024435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7B43B1">
        <w:rPr>
          <w:sz w:val="20"/>
          <w:szCs w:val="20"/>
        </w:rPr>
        <w:t>Pani/Pana dane osobowe nie będą pr</w:t>
      </w:r>
      <w:r w:rsidR="004E1128" w:rsidRPr="007B43B1">
        <w:rPr>
          <w:sz w:val="20"/>
          <w:szCs w:val="20"/>
        </w:rPr>
        <w:t xml:space="preserve">zekazywane do państwa trzeciego, </w:t>
      </w:r>
      <w:r w:rsidR="004E1128" w:rsidRPr="007B43B1">
        <w:rPr>
          <w:sz w:val="20"/>
          <w:szCs w:val="20"/>
        </w:rPr>
        <w:br/>
        <w:t>organizacji międzynarodowej;</w:t>
      </w:r>
    </w:p>
    <w:p w14:paraId="22E98745" w14:textId="77777777" w:rsidR="004E1128" w:rsidRPr="007B43B1" w:rsidRDefault="00B0602F" w:rsidP="0024435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7B43B1">
        <w:rPr>
          <w:sz w:val="20"/>
          <w:szCs w:val="20"/>
        </w:rPr>
        <w:t>Pani/Pana dane osobowe będą przechowywane przez okres trwania umowy oraz po zakończeniu jej trwania w celu wypełnienia obowiązku prawne</w:t>
      </w:r>
      <w:r w:rsidR="004E1128" w:rsidRPr="007B43B1">
        <w:rPr>
          <w:sz w:val="20"/>
          <w:szCs w:val="20"/>
        </w:rPr>
        <w:t>go ciążącego na Administratorze;</w:t>
      </w:r>
    </w:p>
    <w:p w14:paraId="73F72400" w14:textId="77777777" w:rsidR="004E1128" w:rsidRPr="007B43B1" w:rsidRDefault="00B0602F" w:rsidP="0024435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7B43B1">
        <w:rPr>
          <w:sz w:val="20"/>
          <w:szCs w:val="20"/>
        </w:rPr>
        <w:t xml:space="preserve">Posiada Pani/Pan prawo </w:t>
      </w:r>
      <w:r w:rsidR="004E1128" w:rsidRPr="007B43B1">
        <w:rPr>
          <w:sz w:val="20"/>
          <w:szCs w:val="20"/>
        </w:rPr>
        <w:t>dostępu do treści swoich danych,</w:t>
      </w:r>
      <w:r w:rsidRPr="007B43B1">
        <w:rPr>
          <w:sz w:val="20"/>
          <w:szCs w:val="20"/>
        </w:rPr>
        <w:t xml:space="preserve"> ich sprostowania, </w:t>
      </w:r>
      <w:r w:rsidR="004E1128" w:rsidRPr="007B43B1">
        <w:rPr>
          <w:sz w:val="20"/>
          <w:szCs w:val="20"/>
        </w:rPr>
        <w:t xml:space="preserve">uzupełnienia, </w:t>
      </w:r>
      <w:r w:rsidRPr="007B43B1">
        <w:rPr>
          <w:sz w:val="20"/>
          <w:szCs w:val="20"/>
        </w:rPr>
        <w:t>modyfikacji</w:t>
      </w:r>
      <w:r w:rsidR="004E1128" w:rsidRPr="007B43B1">
        <w:rPr>
          <w:sz w:val="20"/>
          <w:szCs w:val="20"/>
        </w:rPr>
        <w:t xml:space="preserve"> i wniesienia sprzeciwu;</w:t>
      </w:r>
    </w:p>
    <w:p w14:paraId="6B2D0E35" w14:textId="77777777" w:rsidR="004E1128" w:rsidRPr="007B43B1" w:rsidRDefault="00B0602F" w:rsidP="0024435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7B43B1">
        <w:rPr>
          <w:sz w:val="20"/>
          <w:szCs w:val="20"/>
        </w:rPr>
        <w:t xml:space="preserve">Ma Pani/Pan </w:t>
      </w:r>
      <w:r w:rsidR="00EC67E3" w:rsidRPr="007B43B1">
        <w:rPr>
          <w:sz w:val="20"/>
          <w:szCs w:val="20"/>
        </w:rPr>
        <w:t>prawo wniesienia skargi do UODO</w:t>
      </w:r>
      <w:r w:rsidRPr="007B43B1">
        <w:rPr>
          <w:sz w:val="20"/>
          <w:szCs w:val="20"/>
        </w:rPr>
        <w:t xml:space="preserve"> gdy uzna Pani/Pan, iż przetwarzanie danych osobowych narusza przepisy ogólnego rozporządzenia o ochronie danych osobo</w:t>
      </w:r>
      <w:r w:rsidR="004E1128" w:rsidRPr="007B43B1">
        <w:rPr>
          <w:sz w:val="20"/>
          <w:szCs w:val="20"/>
        </w:rPr>
        <w:t>wych z dnia 27 kwietnia 2016 r.;</w:t>
      </w:r>
    </w:p>
    <w:p w14:paraId="3A86EAFC" w14:textId="77777777" w:rsidR="004E1128" w:rsidRPr="007B43B1" w:rsidRDefault="00B0602F" w:rsidP="0024435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7B43B1">
        <w:rPr>
          <w:sz w:val="20"/>
          <w:szCs w:val="20"/>
        </w:rPr>
        <w:t>Podanie danych osobowych przez Panią/Pana jest dobrowolne. Dane będą przetw</w:t>
      </w:r>
      <w:r w:rsidR="004E1128" w:rsidRPr="007B43B1">
        <w:rPr>
          <w:sz w:val="20"/>
          <w:szCs w:val="20"/>
        </w:rPr>
        <w:t>arzane w sposób zautomatyzowany;</w:t>
      </w:r>
      <w:r w:rsidRPr="007B43B1">
        <w:rPr>
          <w:sz w:val="20"/>
          <w:szCs w:val="20"/>
        </w:rPr>
        <w:t xml:space="preserve"> </w:t>
      </w:r>
    </w:p>
    <w:p w14:paraId="64F19664" w14:textId="77777777" w:rsidR="00147B8E" w:rsidRPr="007B43B1" w:rsidRDefault="00147B8E" w:rsidP="0024435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7B43B1">
        <w:rPr>
          <w:sz w:val="20"/>
          <w:szCs w:val="20"/>
        </w:rPr>
        <w:t>Podanie przez Panią/Pana danych osobowych jest warunkiem umownym.</w:t>
      </w:r>
    </w:p>
    <w:p w14:paraId="23237A28" w14:textId="77777777" w:rsidR="00862FFB" w:rsidRPr="007B43B1" w:rsidRDefault="00862FFB" w:rsidP="00340028">
      <w:pPr>
        <w:jc w:val="both"/>
        <w:rPr>
          <w:sz w:val="20"/>
          <w:szCs w:val="20"/>
        </w:rPr>
      </w:pPr>
    </w:p>
    <w:p w14:paraId="231225BA" w14:textId="77777777" w:rsidR="00D94AA1" w:rsidRPr="007B43B1" w:rsidRDefault="00D94AA1" w:rsidP="00340028">
      <w:pPr>
        <w:jc w:val="both"/>
        <w:rPr>
          <w:sz w:val="20"/>
          <w:szCs w:val="20"/>
        </w:rPr>
      </w:pPr>
      <w:r w:rsidRPr="007B43B1">
        <w:rPr>
          <w:sz w:val="20"/>
          <w:szCs w:val="20"/>
        </w:rPr>
        <w:t xml:space="preserve">Pod rygorem odpowiedzialności karnej, o której mowa w art. 233 § 1 Ustawy z dnia 6 czerwca 1997r. – Kodeks karny (Dz. U. z 2014r., poz. 538) oświadczam, że ww. dane są prawdziwe </w:t>
      </w:r>
      <w:r w:rsidR="004E1128" w:rsidRPr="007B43B1">
        <w:rPr>
          <w:sz w:val="20"/>
          <w:szCs w:val="20"/>
        </w:rPr>
        <w:br/>
      </w:r>
      <w:r w:rsidRPr="007B43B1">
        <w:rPr>
          <w:sz w:val="20"/>
          <w:szCs w:val="20"/>
        </w:rPr>
        <w:t>i zgodne z rzeczywistym stanem faktycznym na dzień złożenia niniejszego wniosku.</w:t>
      </w:r>
    </w:p>
    <w:p w14:paraId="0A3E1835" w14:textId="77777777" w:rsidR="002A06C4" w:rsidRPr="00135188" w:rsidRDefault="004E1128" w:rsidP="003400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Zapoznałam/em się z treścią oświadczenia, które jest dla mnie zrozumiałe.</w:t>
      </w:r>
    </w:p>
    <w:p w14:paraId="0B334F3F" w14:textId="77777777" w:rsidR="004E1128" w:rsidRDefault="004E1128" w:rsidP="00340028">
      <w:pPr>
        <w:jc w:val="both"/>
        <w:rPr>
          <w:sz w:val="24"/>
          <w:szCs w:val="24"/>
        </w:rPr>
      </w:pPr>
    </w:p>
    <w:p w14:paraId="4A73DAE2" w14:textId="77777777" w:rsidR="00D94AA1" w:rsidRPr="00D94AA1" w:rsidRDefault="00D94AA1" w:rsidP="00D94AA1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D94AA1">
        <w:rPr>
          <w:sz w:val="24"/>
          <w:szCs w:val="24"/>
        </w:rPr>
        <w:t>………</w:t>
      </w:r>
      <w:r>
        <w:rPr>
          <w:sz w:val="24"/>
          <w:szCs w:val="24"/>
        </w:rPr>
        <w:t>……….</w:t>
      </w:r>
      <w:r w:rsidRPr="00D94AA1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4E1128">
        <w:rPr>
          <w:sz w:val="24"/>
          <w:szCs w:val="24"/>
        </w:rPr>
        <w:t>…………..</w:t>
      </w:r>
      <w:r w:rsidRPr="00D94AA1">
        <w:rPr>
          <w:sz w:val="24"/>
          <w:szCs w:val="24"/>
        </w:rPr>
        <w:t>……………</w:t>
      </w:r>
      <w:r w:rsidR="008773DD">
        <w:rPr>
          <w:sz w:val="24"/>
          <w:szCs w:val="24"/>
        </w:rPr>
        <w:t>……………</w:t>
      </w:r>
      <w:r w:rsidRPr="00D94AA1">
        <w:rPr>
          <w:sz w:val="24"/>
          <w:szCs w:val="24"/>
        </w:rPr>
        <w:t>…………..</w:t>
      </w:r>
    </w:p>
    <w:p w14:paraId="0F18BEC2" w14:textId="38EA27DE" w:rsidR="00826589" w:rsidRDefault="002364D7" w:rsidP="00AE2C70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Data i </w:t>
      </w:r>
      <w:r w:rsidR="008773DD">
        <w:rPr>
          <w:sz w:val="24"/>
          <w:szCs w:val="24"/>
        </w:rPr>
        <w:t xml:space="preserve">czytelny </w:t>
      </w:r>
      <w:r>
        <w:rPr>
          <w:sz w:val="24"/>
          <w:szCs w:val="24"/>
        </w:rPr>
        <w:t xml:space="preserve">podpis </w:t>
      </w:r>
      <w:r w:rsidR="004E1128">
        <w:rPr>
          <w:sz w:val="24"/>
          <w:szCs w:val="24"/>
        </w:rPr>
        <w:t>nabywcy abonamentu</w:t>
      </w:r>
    </w:p>
    <w:sectPr w:rsidR="00826589" w:rsidSect="001D4858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83948"/>
    <w:multiLevelType w:val="hybridMultilevel"/>
    <w:tmpl w:val="938CC75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45A277C"/>
    <w:multiLevelType w:val="hybridMultilevel"/>
    <w:tmpl w:val="05CA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603509">
    <w:abstractNumId w:val="0"/>
  </w:num>
  <w:num w:numId="2" w16cid:durableId="23543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2E"/>
    <w:rsid w:val="000029DD"/>
    <w:rsid w:val="0001083F"/>
    <w:rsid w:val="00056A23"/>
    <w:rsid w:val="000756A9"/>
    <w:rsid w:val="000B5E66"/>
    <w:rsid w:val="000D0F73"/>
    <w:rsid w:val="000E48EF"/>
    <w:rsid w:val="00117921"/>
    <w:rsid w:val="001214A4"/>
    <w:rsid w:val="0012478B"/>
    <w:rsid w:val="00125530"/>
    <w:rsid w:val="00135188"/>
    <w:rsid w:val="00143271"/>
    <w:rsid w:val="0014411D"/>
    <w:rsid w:val="00147B8E"/>
    <w:rsid w:val="00164BDB"/>
    <w:rsid w:val="001714F9"/>
    <w:rsid w:val="001D4858"/>
    <w:rsid w:val="002364D7"/>
    <w:rsid w:val="0024435E"/>
    <w:rsid w:val="002A06C4"/>
    <w:rsid w:val="00321E16"/>
    <w:rsid w:val="003340AA"/>
    <w:rsid w:val="00340028"/>
    <w:rsid w:val="00391AC4"/>
    <w:rsid w:val="00400145"/>
    <w:rsid w:val="0042052D"/>
    <w:rsid w:val="004651AF"/>
    <w:rsid w:val="004819E9"/>
    <w:rsid w:val="004B4102"/>
    <w:rsid w:val="004E1128"/>
    <w:rsid w:val="004E2D24"/>
    <w:rsid w:val="004F1059"/>
    <w:rsid w:val="00514450"/>
    <w:rsid w:val="005227B3"/>
    <w:rsid w:val="00525DBE"/>
    <w:rsid w:val="00536BDB"/>
    <w:rsid w:val="0058591F"/>
    <w:rsid w:val="00683BDC"/>
    <w:rsid w:val="0069013D"/>
    <w:rsid w:val="00692EE2"/>
    <w:rsid w:val="00706379"/>
    <w:rsid w:val="007B09AC"/>
    <w:rsid w:val="007B43B1"/>
    <w:rsid w:val="0082090F"/>
    <w:rsid w:val="00826589"/>
    <w:rsid w:val="00862FFB"/>
    <w:rsid w:val="008773DD"/>
    <w:rsid w:val="008F3978"/>
    <w:rsid w:val="00926BDB"/>
    <w:rsid w:val="00944AEC"/>
    <w:rsid w:val="00956C64"/>
    <w:rsid w:val="0097662F"/>
    <w:rsid w:val="00995CA0"/>
    <w:rsid w:val="009B53AC"/>
    <w:rsid w:val="009D5EAE"/>
    <w:rsid w:val="009E09F8"/>
    <w:rsid w:val="00A13F38"/>
    <w:rsid w:val="00A60C2E"/>
    <w:rsid w:val="00A734EC"/>
    <w:rsid w:val="00AD7426"/>
    <w:rsid w:val="00AE2C70"/>
    <w:rsid w:val="00B00295"/>
    <w:rsid w:val="00B0602F"/>
    <w:rsid w:val="00B27370"/>
    <w:rsid w:val="00B51186"/>
    <w:rsid w:val="00B53B37"/>
    <w:rsid w:val="00B84524"/>
    <w:rsid w:val="00BC46FF"/>
    <w:rsid w:val="00C61CBD"/>
    <w:rsid w:val="00CF4871"/>
    <w:rsid w:val="00D20377"/>
    <w:rsid w:val="00D407BC"/>
    <w:rsid w:val="00D41774"/>
    <w:rsid w:val="00D65580"/>
    <w:rsid w:val="00D65E7F"/>
    <w:rsid w:val="00D936A1"/>
    <w:rsid w:val="00D94AA1"/>
    <w:rsid w:val="00DF784F"/>
    <w:rsid w:val="00E46CB3"/>
    <w:rsid w:val="00E617D2"/>
    <w:rsid w:val="00EC67E3"/>
    <w:rsid w:val="00F20E9A"/>
    <w:rsid w:val="00F31498"/>
    <w:rsid w:val="00F4114D"/>
    <w:rsid w:val="00F50A80"/>
    <w:rsid w:val="00F74AE6"/>
    <w:rsid w:val="00FC71CB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22CF"/>
  <w15:docId w15:val="{DD57D862-D0EF-44F8-B2B2-57022214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F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8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17921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D65580"/>
  </w:style>
  <w:style w:type="paragraph" w:styleId="Akapitzlist">
    <w:name w:val="List Paragraph"/>
    <w:basedOn w:val="Normalny"/>
    <w:uiPriority w:val="34"/>
    <w:qFormat/>
    <w:rsid w:val="0082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AB49-1D04-4D17-9A3E-3B464F35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Parking2</dc:creator>
  <cp:lastModifiedBy>Aleksandra Wójciak-Kopczak</cp:lastModifiedBy>
  <cp:revision>4</cp:revision>
  <cp:lastPrinted>2022-05-10T06:26:00Z</cp:lastPrinted>
  <dcterms:created xsi:type="dcterms:W3CDTF">2024-01-15T11:42:00Z</dcterms:created>
  <dcterms:modified xsi:type="dcterms:W3CDTF">2024-02-26T12:13:00Z</dcterms:modified>
</cp:coreProperties>
</file>